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DFDD3" w14:textId="5CFF4F66" w:rsidR="006377B3" w:rsidRDefault="006377B3" w:rsidP="005E6726">
      <w:pPr>
        <w:spacing w:after="0"/>
        <w:rPr>
          <w:rFonts w:ascii="Avenir Next LT Pro" w:hAnsi="Avenir Next LT Pro"/>
          <w:szCs w:val="20"/>
          <w:lang w:val="en-US"/>
        </w:rPr>
      </w:pPr>
      <w:r>
        <w:rPr>
          <w:rFonts w:ascii="Avenir Next LT Pro" w:hAnsi="Avenir Next LT Pro"/>
          <w:noProof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6412C321" wp14:editId="3ED4AD3E">
                <wp:simplePos x="0" y="0"/>
                <wp:positionH relativeFrom="page">
                  <wp:posOffset>1151890</wp:posOffset>
                </wp:positionH>
                <wp:positionV relativeFrom="page">
                  <wp:posOffset>1620520</wp:posOffset>
                </wp:positionV>
                <wp:extent cx="3420000" cy="1368000"/>
                <wp:effectExtent l="0" t="0" r="9525" b="381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000" cy="136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F06653" w14:textId="223D0C8D" w:rsidR="006377B3" w:rsidRPr="009E7768" w:rsidRDefault="00984FB5" w:rsidP="00D61269">
                            <w:pPr>
                              <w:spacing w:before="0" w:after="0" w:line="240" w:lineRule="auto"/>
                              <w:rPr>
                                <w:b/>
                                <w:bCs/>
                                <w:highlight w:val="yellow"/>
                              </w:rPr>
                            </w:pPr>
                            <w:r w:rsidRPr="009E776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t>Name</w:t>
                            </w:r>
                          </w:p>
                          <w:p w14:paraId="7AB9FBE0" w14:textId="77777777" w:rsidR="00984FB5" w:rsidRPr="009E7768" w:rsidRDefault="00984FB5" w:rsidP="00D61269">
                            <w:pPr>
                              <w:spacing w:before="0" w:after="0" w:line="240" w:lineRule="auto"/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</w:pPr>
                            <w:r w:rsidRPr="009E776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t>Address1</w:t>
                            </w:r>
                          </w:p>
                          <w:p w14:paraId="1457D6FF" w14:textId="3BEAAF41" w:rsidR="00984FB5" w:rsidRPr="009E7768" w:rsidRDefault="00984FB5" w:rsidP="00D61269">
                            <w:pPr>
                              <w:spacing w:before="0" w:after="0" w:line="240" w:lineRule="auto"/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</w:pPr>
                            <w:r w:rsidRPr="009E776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t>Address2</w:t>
                            </w:r>
                          </w:p>
                          <w:p w14:paraId="472BF9A0" w14:textId="39C3E5C1" w:rsidR="006377B3" w:rsidRPr="000D2F84" w:rsidRDefault="00984FB5" w:rsidP="00D61269">
                            <w:pPr>
                              <w:spacing w:before="0" w:after="0" w:line="240" w:lineRule="auto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E776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t>Address3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0" tIns="180000" rIns="180000" bIns="180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12C3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0.7pt;margin-top:127.6pt;width:269.3pt;height:107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" fillcolor="white [3201]" stroked="f" strokeweight=".5pt">
                <v:textbox inset="5mm,5mm,5mm,5mm">
                  <w:txbxContent>
                    <w:p w14:paraId="2CF06653" w14:textId="223D0C8D" w:rsidR="006377B3" w:rsidRPr="009E7768" w:rsidRDefault="00984FB5" w:rsidP="00D61269">
                      <w:pPr>
                        <w:spacing w:before="0" w:after="0" w:line="240" w:lineRule="auto"/>
                        <w:rPr>
                          <w:b/>
                          <w:bCs/>
                          <w:highlight w:val="yellow"/>
                        </w:rPr>
                      </w:pPr>
                      <w:r w:rsidRPr="009E7768">
                        <w:rPr>
                          <w:b/>
                          <w:bCs/>
                          <w:noProof/>
                          <w:highlight w:val="yellow"/>
                        </w:rPr>
                        <w:t>Name</w:t>
                      </w:r>
                    </w:p>
                    <w:p w14:paraId="7AB9FBE0" w14:textId="77777777" w:rsidR="00984FB5" w:rsidRPr="009E7768" w:rsidRDefault="00984FB5" w:rsidP="00D61269">
                      <w:pPr>
                        <w:spacing w:before="0" w:after="0" w:line="240" w:lineRule="auto"/>
                        <w:rPr>
                          <w:b/>
                          <w:bCs/>
                          <w:noProof/>
                          <w:highlight w:val="yellow"/>
                        </w:rPr>
                      </w:pPr>
                      <w:r w:rsidRPr="009E7768">
                        <w:rPr>
                          <w:b/>
                          <w:bCs/>
                          <w:noProof/>
                          <w:highlight w:val="yellow"/>
                        </w:rPr>
                        <w:t>Address1</w:t>
                      </w:r>
                    </w:p>
                    <w:p w14:paraId="1457D6FF" w14:textId="3BEAAF41" w:rsidR="00984FB5" w:rsidRPr="009E7768" w:rsidRDefault="00984FB5" w:rsidP="00D61269">
                      <w:pPr>
                        <w:spacing w:before="0" w:after="0" w:line="240" w:lineRule="auto"/>
                        <w:rPr>
                          <w:b/>
                          <w:bCs/>
                          <w:noProof/>
                          <w:highlight w:val="yellow"/>
                        </w:rPr>
                      </w:pPr>
                      <w:r w:rsidRPr="009E7768">
                        <w:rPr>
                          <w:b/>
                          <w:bCs/>
                          <w:noProof/>
                          <w:highlight w:val="yellow"/>
                        </w:rPr>
                        <w:t>Address2</w:t>
                      </w:r>
                    </w:p>
                    <w:p w14:paraId="472BF9A0" w14:textId="39C3E5C1" w:rsidR="006377B3" w:rsidRPr="000D2F84" w:rsidRDefault="00984FB5" w:rsidP="00D61269">
                      <w:pPr>
                        <w:spacing w:before="0" w:after="0" w:line="240" w:lineRule="auto"/>
                        <w:rPr>
                          <w:b/>
                          <w:bCs/>
                          <w:noProof/>
                        </w:rPr>
                      </w:pPr>
                      <w:r w:rsidRPr="009E7768">
                        <w:rPr>
                          <w:b/>
                          <w:bCs/>
                          <w:noProof/>
                          <w:highlight w:val="yellow"/>
                        </w:rPr>
                        <w:t>Address3</w:t>
                      </w:r>
                    </w:p>
                  </w:txbxContent>
                </v:textbox>
                <w10:wrap type="topAndBottom" anchorx="page" anchory="page"/>
                <w10:anchorlock/>
              </v:shape>
            </w:pict>
          </mc:Fallback>
        </mc:AlternateContent>
      </w:r>
      <w:r w:rsidRPr="00E17BE8">
        <w:rPr>
          <w:rFonts w:ascii="Avenir Next LT Pro" w:hAnsi="Avenir Next LT Pro"/>
          <w:szCs w:val="20"/>
          <w:lang w:val="en-US"/>
        </w:rPr>
        <w:t xml:space="preserve">Dear </w:t>
      </w:r>
      <w:proofErr w:type="spellStart"/>
      <w:r w:rsidR="00984FB5" w:rsidRPr="009E7768">
        <w:rPr>
          <w:rFonts w:ascii="Avenir Next LT Pro" w:hAnsi="Avenir Next LT Pro"/>
          <w:szCs w:val="20"/>
          <w:highlight w:val="yellow"/>
          <w:lang w:val="en-US"/>
        </w:rPr>
        <w:t>Firstname</w:t>
      </w:r>
      <w:proofErr w:type="spellEnd"/>
      <w:r>
        <w:rPr>
          <w:rFonts w:ascii="Avenir Next LT Pro" w:hAnsi="Avenir Next LT Pro"/>
          <w:szCs w:val="20"/>
          <w:lang w:val="en-US"/>
        </w:rPr>
        <w:t>,</w:t>
      </w:r>
    </w:p>
    <w:p w14:paraId="584F7040" w14:textId="77777777" w:rsidR="006377B3" w:rsidRPr="00FB693C" w:rsidRDefault="006377B3" w:rsidP="005E6726">
      <w:pPr>
        <w:spacing w:after="0"/>
        <w:rPr>
          <w:rFonts w:ascii="Avenir Next LT Pro" w:hAnsi="Avenir Next LT Pro"/>
          <w:sz w:val="16"/>
          <w:szCs w:val="16"/>
          <w:lang w:val="en-US"/>
        </w:rPr>
      </w:pPr>
    </w:p>
    <w:p w14:paraId="56539B43" w14:textId="7C3852C8" w:rsidR="006377B3" w:rsidRPr="003B2AF8" w:rsidRDefault="00F8236F" w:rsidP="003B2AF8">
      <w:pPr>
        <w:spacing w:after="0"/>
        <w:rPr>
          <w:rFonts w:ascii="Avenir Next LT Pro" w:hAnsi="Avenir Next LT Pro"/>
          <w:b/>
          <w:bCs/>
          <w:color w:val="111111"/>
        </w:rPr>
      </w:pPr>
      <w:r>
        <w:rPr>
          <w:rFonts w:ascii="Avenir Next LT Pro" w:hAnsi="Avenir Next LT Pro"/>
          <w:b/>
          <w:bCs/>
          <w:color w:val="111111"/>
        </w:rPr>
        <w:t>Fi</w:t>
      </w:r>
      <w:r w:rsidR="006377B3" w:rsidRPr="003B2AF8">
        <w:rPr>
          <w:rFonts w:ascii="Avenir Next LT Pro" w:hAnsi="Avenir Next LT Pro"/>
          <w:b/>
          <w:bCs/>
          <w:color w:val="111111"/>
        </w:rPr>
        <w:t xml:space="preserve">nancially contribute to our corps </w:t>
      </w:r>
    </w:p>
    <w:p w14:paraId="1087B004" w14:textId="77777777" w:rsidR="004E206B" w:rsidRDefault="006377B3" w:rsidP="005E6726">
      <w:pPr>
        <w:rPr>
          <w:lang w:val="en-US"/>
        </w:rPr>
      </w:pPr>
      <w:r w:rsidRPr="00817EE0">
        <w:rPr>
          <w:lang w:val="en-US"/>
        </w:rPr>
        <w:t xml:space="preserve">We understand that your </w:t>
      </w:r>
      <w:r w:rsidR="004E206B">
        <w:rPr>
          <w:lang w:val="en-US"/>
        </w:rPr>
        <w:t xml:space="preserve">financial </w:t>
      </w:r>
      <w:r w:rsidRPr="00817EE0">
        <w:rPr>
          <w:lang w:val="en-US"/>
        </w:rPr>
        <w:t xml:space="preserve">giving is a heartfelt act of worship, and we want to make it as seamless and secure as possible for you.  The </w:t>
      </w:r>
      <w:r>
        <w:rPr>
          <w:lang w:val="en-US"/>
        </w:rPr>
        <w:t xml:space="preserve">Salvation </w:t>
      </w:r>
      <w:r w:rsidRPr="00817EE0">
        <w:rPr>
          <w:lang w:val="en-US"/>
        </w:rPr>
        <w:t xml:space="preserve">Army has chosen BPAY as our primary </w:t>
      </w:r>
      <w:r w:rsidR="004E206B">
        <w:rPr>
          <w:lang w:val="en-US"/>
        </w:rPr>
        <w:t xml:space="preserve">online </w:t>
      </w:r>
      <w:r w:rsidRPr="00817EE0">
        <w:rPr>
          <w:lang w:val="en-US"/>
        </w:rPr>
        <w:t>giving method.  BPAY is a convenient and secure way for all people in our corps to give.</w:t>
      </w:r>
    </w:p>
    <w:p w14:paraId="4078386F" w14:textId="19D9A626" w:rsidR="004E206B" w:rsidRPr="00817EE0" w:rsidRDefault="004E206B" w:rsidP="004E206B">
      <w:pPr>
        <w:spacing w:after="0"/>
        <w:ind w:right="0"/>
        <w:rPr>
          <w:lang w:val="en-US"/>
        </w:rPr>
      </w:pPr>
      <w:r w:rsidRPr="59DEE55B">
        <w:rPr>
          <w:lang w:val="en-US"/>
        </w:rPr>
        <w:t>We encourage you to</w:t>
      </w:r>
      <w:r>
        <w:rPr>
          <w:lang w:val="en-US"/>
        </w:rPr>
        <w:t xml:space="preserve"> act now to</w:t>
      </w:r>
      <w:r w:rsidRPr="59DEE55B">
        <w:rPr>
          <w:lang w:val="en-US"/>
        </w:rPr>
        <w:t xml:space="preserve"> commence using BPAY for your giving</w:t>
      </w:r>
      <w:r w:rsidR="00C23B0A">
        <w:rPr>
          <w:lang w:val="en-US"/>
        </w:rPr>
        <w:t xml:space="preserve"> to our corps</w:t>
      </w:r>
      <w:r w:rsidRPr="59DEE55B">
        <w:rPr>
          <w:lang w:val="en-US"/>
        </w:rPr>
        <w:t xml:space="preserve">, using the details provided below.  </w:t>
      </w:r>
    </w:p>
    <w:p w14:paraId="5F19CFE4" w14:textId="77777777" w:rsidR="004E206B" w:rsidRPr="00817EE0" w:rsidRDefault="004E206B" w:rsidP="004E206B">
      <w:pPr>
        <w:pStyle w:val="ListParagraph"/>
        <w:numPr>
          <w:ilvl w:val="0"/>
          <w:numId w:val="1"/>
        </w:numPr>
        <w:spacing w:after="0"/>
        <w:ind w:left="601" w:right="0" w:hanging="283"/>
        <w:rPr>
          <w:lang w:val="en-US"/>
        </w:rPr>
      </w:pPr>
      <w:r w:rsidRPr="00817EE0">
        <w:rPr>
          <w:lang w:val="en-US"/>
        </w:rPr>
        <w:t xml:space="preserve">The </w:t>
      </w:r>
      <w:r>
        <w:rPr>
          <w:lang w:val="en-US"/>
        </w:rPr>
        <w:t>Bi</w:t>
      </w:r>
      <w:r w:rsidRPr="00817EE0">
        <w:rPr>
          <w:lang w:val="en-US"/>
        </w:rPr>
        <w:t xml:space="preserve">ller </w:t>
      </w:r>
      <w:r>
        <w:rPr>
          <w:lang w:val="en-US"/>
        </w:rPr>
        <w:t>C</w:t>
      </w:r>
      <w:r w:rsidRPr="00817EE0">
        <w:rPr>
          <w:lang w:val="en-US"/>
        </w:rPr>
        <w:t xml:space="preserve">ode is unique to our Corps </w:t>
      </w:r>
    </w:p>
    <w:p w14:paraId="7C49484C" w14:textId="57C49746" w:rsidR="004E206B" w:rsidRDefault="004E206B" w:rsidP="004E206B">
      <w:pPr>
        <w:pStyle w:val="ListParagraph"/>
        <w:numPr>
          <w:ilvl w:val="0"/>
          <w:numId w:val="1"/>
        </w:numPr>
        <w:spacing w:after="0"/>
        <w:ind w:left="601" w:right="0" w:hanging="283"/>
        <w:rPr>
          <w:lang w:val="en-US"/>
        </w:rPr>
      </w:pPr>
      <w:r w:rsidRPr="1EBD807E">
        <w:rPr>
          <w:lang w:val="en-US"/>
        </w:rPr>
        <w:t xml:space="preserve">The Reference Number is unique to you.  Your Reference number will identify you just as </w:t>
      </w:r>
      <w:r w:rsidR="00C23B0A">
        <w:rPr>
          <w:lang w:val="en-US"/>
        </w:rPr>
        <w:t>an</w:t>
      </w:r>
      <w:r w:rsidRPr="1EBD807E">
        <w:rPr>
          <w:lang w:val="en-US"/>
        </w:rPr>
        <w:t xml:space="preserve"> Envelope or Giver Number has done</w:t>
      </w:r>
      <w:r w:rsidR="00C23B0A">
        <w:rPr>
          <w:lang w:val="en-US"/>
        </w:rPr>
        <w:t xml:space="preserve"> previously</w:t>
      </w:r>
      <w:r w:rsidRPr="1EBD807E">
        <w:rPr>
          <w:lang w:val="en-US"/>
        </w:rPr>
        <w:t>.  The</w:t>
      </w:r>
      <w:r w:rsidR="00C23B0A">
        <w:rPr>
          <w:lang w:val="en-US"/>
        </w:rPr>
        <w:t xml:space="preserve"> BPAY</w:t>
      </w:r>
      <w:r w:rsidRPr="1EBD807E">
        <w:rPr>
          <w:lang w:val="en-US"/>
        </w:rPr>
        <w:t xml:space="preserve"> Reference Number is a confidential security feature which will enable you to receive accurate and </w:t>
      </w:r>
      <w:proofErr w:type="gramStart"/>
      <w:r w:rsidRPr="1EBD807E">
        <w:rPr>
          <w:lang w:val="en-US"/>
        </w:rPr>
        <w:t>regular  giving</w:t>
      </w:r>
      <w:proofErr w:type="gramEnd"/>
      <w:r w:rsidRPr="1EBD807E">
        <w:rPr>
          <w:lang w:val="en-US"/>
        </w:rPr>
        <w:t xml:space="preserve"> statements.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377B3" w:rsidRPr="00817EE0" w14:paraId="1A2A3C75" w14:textId="77777777" w:rsidTr="00AF2C3B">
        <w:tc>
          <w:tcPr>
            <w:tcW w:w="9639" w:type="dxa"/>
            <w:shd w:val="clear" w:color="auto" w:fill="auto"/>
          </w:tcPr>
          <w:p w14:paraId="2F8D886E" w14:textId="77777777" w:rsidR="006377B3" w:rsidRDefault="006377B3" w:rsidP="00CB0A52">
            <w:pPr>
              <w:pStyle w:val="ListParagraph"/>
              <w:spacing w:after="0"/>
              <w:ind w:left="601" w:right="0"/>
              <w:rPr>
                <w:rFonts w:eastAsiaTheme="minorEastAsia" w:cs="Arial"/>
                <w:szCs w:val="24"/>
                <w:lang w:val="en-US" w:eastAsia="ja-JP"/>
              </w:rPr>
            </w:pPr>
          </w:p>
          <w:p w14:paraId="63B7B867" w14:textId="77777777" w:rsidR="006377B3" w:rsidRPr="00817EE0" w:rsidRDefault="006377B3" w:rsidP="006936EA">
            <w:pPr>
              <w:pStyle w:val="ListParagraph"/>
              <w:spacing w:after="0"/>
              <w:ind w:left="601" w:right="0"/>
              <w:rPr>
                <w:rFonts w:eastAsiaTheme="minorEastAsia" w:cs="Arial"/>
                <w:szCs w:val="24"/>
                <w:lang w:val="en-US" w:eastAsia="ja-JP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06FEB7" wp14:editId="27666822">
                      <wp:simplePos x="0" y="0"/>
                      <wp:positionH relativeFrom="column">
                        <wp:posOffset>1790700</wp:posOffset>
                      </wp:positionH>
                      <wp:positionV relativeFrom="paragraph">
                        <wp:posOffset>240665</wp:posOffset>
                      </wp:positionV>
                      <wp:extent cx="1371600" cy="239395"/>
                      <wp:effectExtent l="0" t="0" r="0" b="0"/>
                      <wp:wrapNone/>
                      <wp:docPr id="839892302" name="Text Box 839892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71600" cy="2393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0A721BB" w14:textId="60F50D3C" w:rsidR="006377B3" w:rsidRDefault="009E7768" w:rsidP="00034E9C">
                                  <w:pPr>
                                    <w:spacing w:before="0" w:after="0" w:line="240" w:lineRule="auto"/>
                                    <w:ind w:right="0"/>
                                  </w:pPr>
                                  <w:r>
                                    <w:rPr>
                                      <w:rFonts w:ascii="Avenir Next LT Pro" w:hAnsi="Avenir Next LT Pro"/>
                                      <w:noProof/>
                                      <w:highlight w:val="yellow"/>
                                      <w:lang w:val="en-US"/>
                                    </w:rPr>
                                    <w:t>nnnnnn</w:t>
                                  </w:r>
                                </w:p>
                                <w:p w14:paraId="76C5B668" w14:textId="77777777" w:rsidR="006377B3" w:rsidRDefault="006377B3" w:rsidP="00CB0A52">
                                  <w:pPr>
                                    <w:spacing w:before="0" w:after="0" w:line="240" w:lineRule="auto"/>
                                    <w:ind w:right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6FEB7" id="Text Box 839892302" o:spid="_x0000_s1027" type="#_x0000_t202" style="position:absolute;left:0;text-align:left;margin-left:141pt;margin-top:18.95pt;width:108pt;height:1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6bQGAIAADM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" filled="f" stroked="f" strokeweight=".5pt">
                      <v:textbox>
                        <w:txbxContent>
                          <w:p w14:paraId="10A721BB" w14:textId="60F50D3C" w:rsidR="006377B3" w:rsidRDefault="009E7768" w:rsidP="00034E9C">
                            <w:pPr>
                              <w:spacing w:before="0" w:after="0" w:line="240" w:lineRule="auto"/>
                              <w:ind w:right="0"/>
                            </w:pPr>
                            <w:r>
                              <w:rPr>
                                <w:rFonts w:ascii="Avenir Next LT Pro" w:hAnsi="Avenir Next LT Pro"/>
                                <w:noProof/>
                                <w:highlight w:val="yellow"/>
                                <w:lang w:val="en-US"/>
                              </w:rPr>
                              <w:t>nnnnnn</w:t>
                            </w:r>
                          </w:p>
                          <w:p w14:paraId="76C5B668" w14:textId="77777777" w:rsidR="006377B3" w:rsidRDefault="006377B3" w:rsidP="00CB0A52">
                            <w:pPr>
                              <w:spacing w:before="0" w:after="0" w:line="240" w:lineRule="auto"/>
                              <w:ind w:right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B595EE" wp14:editId="374587B4">
                      <wp:simplePos x="0" y="0"/>
                      <wp:positionH relativeFrom="column">
                        <wp:posOffset>1320165</wp:posOffset>
                      </wp:positionH>
                      <wp:positionV relativeFrom="paragraph">
                        <wp:posOffset>466090</wp:posOffset>
                      </wp:positionV>
                      <wp:extent cx="1856014" cy="239486"/>
                      <wp:effectExtent l="0" t="0" r="0" b="0"/>
                      <wp:wrapNone/>
                      <wp:docPr id="1810764674" name="Text Box 1810764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56014" cy="23948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4134A77" w14:textId="630A287D" w:rsidR="006377B3" w:rsidRPr="00D5032A" w:rsidRDefault="006377B3" w:rsidP="00A140D1">
                                  <w:pPr>
                                    <w:spacing w:before="0" w:after="0" w:line="240" w:lineRule="auto"/>
                                    <w:rPr>
                                      <w:rFonts w:ascii="Avenir Next LT Pro" w:hAnsi="Avenir Next LT Pro"/>
                                      <w:lang w:val="en-US"/>
                                    </w:rPr>
                                  </w:pPr>
                                  <w:r w:rsidRPr="009E7768">
                                    <w:rPr>
                                      <w:rFonts w:ascii="Avenir Next LT Pro" w:hAnsi="Avenir Next LT Pro"/>
                                      <w:noProof/>
                                      <w:highlight w:val="yellow"/>
                                      <w:lang w:val="en-US"/>
                                    </w:rPr>
                                    <w:t>1</w:t>
                                  </w:r>
                                  <w:r w:rsidR="009E7768" w:rsidRPr="009E7768">
                                    <w:rPr>
                                      <w:rFonts w:ascii="Avenir Next LT Pro" w:hAnsi="Avenir Next LT Pro"/>
                                      <w:noProof/>
                                      <w:highlight w:val="yellow"/>
                                      <w:lang w:val="en-US"/>
                                    </w:rPr>
                                    <w:t>nnnx</w:t>
                                  </w:r>
                                </w:p>
                                <w:p w14:paraId="631C9364" w14:textId="77777777" w:rsidR="006377B3" w:rsidRDefault="006377B3" w:rsidP="00CB0A52">
                                  <w:pPr>
                                    <w:spacing w:before="0" w:after="0" w:line="240" w:lineRule="auto"/>
                                    <w:ind w:right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595EE" id="Text Box 1810764674" o:spid="_x0000_s1028" type="#_x0000_t202" style="position:absolute;left:0;text-align:left;margin-left:103.95pt;margin-top:36.7pt;width:146.15pt;height:1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" filled="f" stroked="f" strokeweight=".5pt">
                      <v:textbox>
                        <w:txbxContent>
                          <w:p w14:paraId="34134A77" w14:textId="630A287D" w:rsidR="006377B3" w:rsidRPr="00D5032A" w:rsidRDefault="006377B3" w:rsidP="00A140D1">
                            <w:pPr>
                              <w:spacing w:before="0" w:after="0" w:line="240" w:lineRule="auto"/>
                              <w:rPr>
                                <w:rFonts w:ascii="Avenir Next LT Pro" w:hAnsi="Avenir Next LT Pro"/>
                                <w:lang w:val="en-US"/>
                              </w:rPr>
                            </w:pPr>
                            <w:r w:rsidRPr="009E7768">
                              <w:rPr>
                                <w:rFonts w:ascii="Avenir Next LT Pro" w:hAnsi="Avenir Next LT Pro"/>
                                <w:noProof/>
                                <w:highlight w:val="yellow"/>
                                <w:lang w:val="en-US"/>
                              </w:rPr>
                              <w:t>1</w:t>
                            </w:r>
                            <w:r w:rsidR="009E7768" w:rsidRPr="009E7768">
                              <w:rPr>
                                <w:rFonts w:ascii="Avenir Next LT Pro" w:hAnsi="Avenir Next LT Pro"/>
                                <w:noProof/>
                                <w:highlight w:val="yellow"/>
                                <w:lang w:val="en-US"/>
                              </w:rPr>
                              <w:t>nnnx</w:t>
                            </w:r>
                          </w:p>
                          <w:p w14:paraId="631C9364" w14:textId="77777777" w:rsidR="006377B3" w:rsidRDefault="006377B3" w:rsidP="00CB0A52">
                            <w:pPr>
                              <w:spacing w:before="0" w:after="0" w:line="240" w:lineRule="auto"/>
                              <w:ind w:right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inline distT="0" distB="0" distL="0" distR="0" wp14:anchorId="0173DFBB" wp14:editId="555ACC85">
                  <wp:extent cx="3259667" cy="1356791"/>
                  <wp:effectExtent l="0" t="0" r="0" b="0"/>
                  <wp:docPr id="1724802281" name="Picture 1724802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802281" name="Picture 172480228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1046" cy="1378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972B7E" w14:textId="42C6C2FE" w:rsidR="006377B3" w:rsidRDefault="006377B3" w:rsidP="00BE6CBC">
      <w:pPr>
        <w:rPr>
          <w:lang w:val="en-US"/>
        </w:rPr>
      </w:pPr>
      <w:r w:rsidRPr="00817EE0">
        <w:rPr>
          <w:lang w:val="en-US"/>
        </w:rPr>
        <w:t xml:space="preserve">The BPAY corps’ giving method is ready for your giving </w:t>
      </w:r>
      <w:r w:rsidR="00F0322B">
        <w:rPr>
          <w:lang w:val="en-US"/>
        </w:rPr>
        <w:t>from today</w:t>
      </w:r>
      <w:r w:rsidRPr="00817EE0">
        <w:rPr>
          <w:lang w:val="en-US"/>
        </w:rPr>
        <w:t>.</w:t>
      </w:r>
      <w:r w:rsidR="003B6BC8">
        <w:rPr>
          <w:lang w:val="en-US"/>
        </w:rPr>
        <w:t xml:space="preserve">  </w:t>
      </w:r>
      <w:r w:rsidRPr="00E17BE8">
        <w:rPr>
          <w:lang w:val="en-US"/>
        </w:rPr>
        <w:t xml:space="preserve">If you have any questions or </w:t>
      </w:r>
      <w:r>
        <w:rPr>
          <w:lang w:val="en-US"/>
        </w:rPr>
        <w:t>require additional support with setting up BPAY</w:t>
      </w:r>
      <w:r w:rsidRPr="00E17BE8">
        <w:rPr>
          <w:lang w:val="en-US"/>
        </w:rPr>
        <w:t xml:space="preserve">, please </w:t>
      </w:r>
      <w:r>
        <w:rPr>
          <w:lang w:val="en-US"/>
        </w:rPr>
        <w:t>let me know.</w:t>
      </w:r>
    </w:p>
    <w:p w14:paraId="7279D63A" w14:textId="1D0C9B0C" w:rsidR="001753DA" w:rsidRDefault="001753DA" w:rsidP="00BE6CBC">
      <w:pPr>
        <w:rPr>
          <w:lang w:val="en-US"/>
        </w:rPr>
      </w:pPr>
      <w:r>
        <w:rPr>
          <w:lang w:val="en-US"/>
        </w:rPr>
        <w:t xml:space="preserve">Thank you for your </w:t>
      </w:r>
      <w:r w:rsidRPr="001753DA">
        <w:rPr>
          <w:lang w:val="en-US"/>
        </w:rPr>
        <w:t xml:space="preserve">generous spirit, in obedience and surrender to God’s call upon your life and how you best </w:t>
      </w:r>
      <w:proofErr w:type="spellStart"/>
      <w:r w:rsidRPr="001753DA">
        <w:rPr>
          <w:lang w:val="en-US"/>
        </w:rPr>
        <w:t>honour</w:t>
      </w:r>
      <w:proofErr w:type="spellEnd"/>
      <w:r w:rsidRPr="001753DA">
        <w:rPr>
          <w:lang w:val="en-US"/>
        </w:rPr>
        <w:t xml:space="preserve"> God with your giving.</w:t>
      </w:r>
    </w:p>
    <w:p w14:paraId="0F9B013E" w14:textId="77777777" w:rsidR="008846AD" w:rsidRDefault="008846AD" w:rsidP="008846AD">
      <w:pPr>
        <w:spacing w:after="0" w:line="240" w:lineRule="auto"/>
        <w:jc w:val="both"/>
      </w:pPr>
      <w:r>
        <w:t>Yours in Christ,</w:t>
      </w:r>
    </w:p>
    <w:p w14:paraId="45880E57" w14:textId="77777777" w:rsidR="008846AD" w:rsidRDefault="008846AD" w:rsidP="00BE6CBC">
      <w:pPr>
        <w:rPr>
          <w:lang w:val="en-US"/>
        </w:rPr>
      </w:pPr>
    </w:p>
    <w:p w14:paraId="531A76EF" w14:textId="6661A638" w:rsidR="00984FB5" w:rsidRPr="005A0081" w:rsidRDefault="00984FB5" w:rsidP="008F0199">
      <w:pPr>
        <w:spacing w:after="0"/>
        <w:rPr>
          <w:rFonts w:ascii="Avenir Next LT Pro" w:hAnsi="Avenir Next LT Pro"/>
          <w:noProof/>
          <w:szCs w:val="20"/>
          <w:highlight w:val="yellow"/>
          <w:lang w:val="en-US"/>
        </w:rPr>
      </w:pPr>
      <w:r w:rsidRPr="005A0081">
        <w:rPr>
          <w:rFonts w:ascii="Avenir Next LT Pro" w:hAnsi="Avenir Next LT Pro"/>
          <w:noProof/>
          <w:szCs w:val="20"/>
          <w:highlight w:val="yellow"/>
          <w:lang w:val="en-US"/>
        </w:rPr>
        <w:t>&lt; Leader name</w:t>
      </w:r>
      <w:r w:rsidR="005A0081" w:rsidRPr="005A0081">
        <w:rPr>
          <w:rFonts w:ascii="Avenir Next LT Pro" w:hAnsi="Avenir Next LT Pro"/>
          <w:noProof/>
          <w:szCs w:val="20"/>
          <w:highlight w:val="yellow"/>
          <w:lang w:val="en-US"/>
        </w:rPr>
        <w:t>/s&gt;</w:t>
      </w:r>
    </w:p>
    <w:p w14:paraId="15B88D55" w14:textId="7992D67C" w:rsidR="006377B3" w:rsidRPr="005E6726" w:rsidRDefault="00984FB5" w:rsidP="00984FB5">
      <w:pPr>
        <w:spacing w:after="0"/>
      </w:pPr>
      <w:r w:rsidRPr="005A0081">
        <w:rPr>
          <w:rFonts w:ascii="Avenir Next LT Pro" w:hAnsi="Avenir Next LT Pro"/>
          <w:b/>
          <w:bCs/>
          <w:noProof/>
          <w:szCs w:val="20"/>
          <w:highlight w:val="yellow"/>
          <w:lang w:val="en-US"/>
        </w:rPr>
        <w:t>&lt;Corpsname&gt;</w:t>
      </w:r>
      <w:r>
        <w:rPr>
          <w:rFonts w:ascii="Avenir Next LT Pro" w:hAnsi="Avenir Next LT Pro"/>
          <w:b/>
          <w:bCs/>
          <w:noProof/>
          <w:szCs w:val="20"/>
          <w:lang w:val="en-US"/>
        </w:rPr>
        <w:t xml:space="preserve"> </w:t>
      </w:r>
      <w:r w:rsidR="006377B3" w:rsidRPr="004F6A82">
        <w:rPr>
          <w:rFonts w:ascii="Avenir Next LT Pro" w:hAnsi="Avenir Next LT Pro"/>
          <w:b/>
          <w:bCs/>
          <w:szCs w:val="20"/>
          <w:lang w:val="en-US"/>
        </w:rPr>
        <w:t>Corps</w:t>
      </w:r>
    </w:p>
    <w:sectPr w:rsidR="006377B3" w:rsidRPr="005E6726" w:rsidSect="00C077AA">
      <w:headerReference w:type="default" r:id="rId12"/>
      <w:footerReference w:type="even" r:id="rId13"/>
      <w:pgSz w:w="11900" w:h="16840"/>
      <w:pgMar w:top="2301" w:right="843" w:bottom="1560" w:left="993" w:header="851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C677A" w14:textId="77777777" w:rsidR="00D26AAE" w:rsidRDefault="00D26AAE" w:rsidP="000976AC">
      <w:r>
        <w:separator/>
      </w:r>
    </w:p>
    <w:p w14:paraId="089A90E9" w14:textId="77777777" w:rsidR="00D26AAE" w:rsidRDefault="00D26AAE" w:rsidP="000976AC"/>
  </w:endnote>
  <w:endnote w:type="continuationSeparator" w:id="0">
    <w:p w14:paraId="59BC5599" w14:textId="77777777" w:rsidR="00D26AAE" w:rsidRDefault="00D26AAE" w:rsidP="000976AC">
      <w:r>
        <w:continuationSeparator/>
      </w:r>
    </w:p>
    <w:p w14:paraId="292CAF8A" w14:textId="77777777" w:rsidR="00D26AAE" w:rsidRDefault="00D26AAE" w:rsidP="000976AC"/>
  </w:endnote>
  <w:endnote w:type="continuationNotice" w:id="1">
    <w:p w14:paraId="52F1D148" w14:textId="77777777" w:rsidR="00D26AAE" w:rsidRDefault="00D26AAE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venir Next LT Pro Light">
    <w:altName w:val="Calibri"/>
    <w:charset w:val="00"/>
    <w:family w:val="swiss"/>
    <w:pitch w:val="variable"/>
    <w:sig w:usb0="A00000EF" w:usb1="5000204B" w:usb2="00000000" w:usb3="00000000" w:csb0="00000093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Mincho">
    <w:altName w:val="ＭＳ Ｐ明朝"/>
    <w:charset w:val="80"/>
    <w:family w:val="roman"/>
    <w:pitch w:val="variable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E3EEC" w14:textId="77777777" w:rsidR="00971F98" w:rsidRDefault="00627D81" w:rsidP="000976AC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71F9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3132">
      <w:rPr>
        <w:rStyle w:val="PageNumber"/>
        <w:noProof/>
      </w:rPr>
      <w:t>1</w:t>
    </w:r>
    <w:r>
      <w:rPr>
        <w:rStyle w:val="PageNumber"/>
      </w:rPr>
      <w:fldChar w:fldCharType="end"/>
    </w:r>
  </w:p>
  <w:p w14:paraId="4130ADFD" w14:textId="77777777" w:rsidR="00971F98" w:rsidRDefault="00971F98" w:rsidP="000976AC">
    <w:pPr>
      <w:pStyle w:val="Footer"/>
    </w:pPr>
  </w:p>
  <w:p w14:paraId="038F9CFA" w14:textId="77777777" w:rsidR="00C63FA8" w:rsidRDefault="00C63FA8" w:rsidP="000976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4516A" w14:textId="77777777" w:rsidR="00D26AAE" w:rsidRDefault="00D26AAE" w:rsidP="000976AC">
      <w:r>
        <w:separator/>
      </w:r>
    </w:p>
    <w:p w14:paraId="22E42C7F" w14:textId="77777777" w:rsidR="00D26AAE" w:rsidRDefault="00D26AAE" w:rsidP="000976AC"/>
  </w:footnote>
  <w:footnote w:type="continuationSeparator" w:id="0">
    <w:p w14:paraId="5B741829" w14:textId="77777777" w:rsidR="00D26AAE" w:rsidRDefault="00D26AAE" w:rsidP="000976AC">
      <w:r>
        <w:continuationSeparator/>
      </w:r>
    </w:p>
    <w:p w14:paraId="0FCFBADC" w14:textId="77777777" w:rsidR="00D26AAE" w:rsidRDefault="00D26AAE" w:rsidP="000976AC"/>
  </w:footnote>
  <w:footnote w:type="continuationNotice" w:id="1">
    <w:p w14:paraId="4D389278" w14:textId="77777777" w:rsidR="00D26AAE" w:rsidRDefault="00D26AAE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3EE31" w14:textId="77777777" w:rsidR="00C63FA8" w:rsidRPr="00C077AA" w:rsidRDefault="00C63FA8" w:rsidP="00C077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30005E"/>
    <w:multiLevelType w:val="hybridMultilevel"/>
    <w:tmpl w:val="9E1E4B72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3154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6AC"/>
    <w:rsid w:val="000179D2"/>
    <w:rsid w:val="0002109E"/>
    <w:rsid w:val="00021F82"/>
    <w:rsid w:val="000262F1"/>
    <w:rsid w:val="00033DF8"/>
    <w:rsid w:val="00034E9C"/>
    <w:rsid w:val="000517C1"/>
    <w:rsid w:val="0005217E"/>
    <w:rsid w:val="00052FB7"/>
    <w:rsid w:val="00065107"/>
    <w:rsid w:val="00065EE9"/>
    <w:rsid w:val="00065F0A"/>
    <w:rsid w:val="000712EA"/>
    <w:rsid w:val="000809BC"/>
    <w:rsid w:val="0008331D"/>
    <w:rsid w:val="00084493"/>
    <w:rsid w:val="00092842"/>
    <w:rsid w:val="000976AC"/>
    <w:rsid w:val="000A1ED9"/>
    <w:rsid w:val="000A256A"/>
    <w:rsid w:val="000B3B01"/>
    <w:rsid w:val="000B6B88"/>
    <w:rsid w:val="000C1A67"/>
    <w:rsid w:val="000E5C34"/>
    <w:rsid w:val="000E7B5D"/>
    <w:rsid w:val="000F6AD9"/>
    <w:rsid w:val="0011290B"/>
    <w:rsid w:val="0013093B"/>
    <w:rsid w:val="00142572"/>
    <w:rsid w:val="001753DA"/>
    <w:rsid w:val="00182B8E"/>
    <w:rsid w:val="00187FE7"/>
    <w:rsid w:val="0019097F"/>
    <w:rsid w:val="00194B44"/>
    <w:rsid w:val="00197B18"/>
    <w:rsid w:val="001A2E5D"/>
    <w:rsid w:val="001A6492"/>
    <w:rsid w:val="001B079F"/>
    <w:rsid w:val="001B0A1D"/>
    <w:rsid w:val="001B7B3B"/>
    <w:rsid w:val="001C6CB9"/>
    <w:rsid w:val="001D08B1"/>
    <w:rsid w:val="00205EC4"/>
    <w:rsid w:val="00220040"/>
    <w:rsid w:val="00232BC0"/>
    <w:rsid w:val="00234E83"/>
    <w:rsid w:val="00237902"/>
    <w:rsid w:val="00241BB6"/>
    <w:rsid w:val="00244576"/>
    <w:rsid w:val="002449F4"/>
    <w:rsid w:val="00263651"/>
    <w:rsid w:val="0026754C"/>
    <w:rsid w:val="00271EB9"/>
    <w:rsid w:val="00283C4B"/>
    <w:rsid w:val="002A1052"/>
    <w:rsid w:val="002A491A"/>
    <w:rsid w:val="002B12C7"/>
    <w:rsid w:val="002B2860"/>
    <w:rsid w:val="002B58EF"/>
    <w:rsid w:val="002C1BBC"/>
    <w:rsid w:val="002C29D7"/>
    <w:rsid w:val="002D4850"/>
    <w:rsid w:val="002D68C2"/>
    <w:rsid w:val="002E3F6F"/>
    <w:rsid w:val="002F48DF"/>
    <w:rsid w:val="002F4A81"/>
    <w:rsid w:val="002F658B"/>
    <w:rsid w:val="003059BA"/>
    <w:rsid w:val="003076C8"/>
    <w:rsid w:val="00307B75"/>
    <w:rsid w:val="00314FB8"/>
    <w:rsid w:val="00320B41"/>
    <w:rsid w:val="0033060E"/>
    <w:rsid w:val="0033099C"/>
    <w:rsid w:val="00336C3F"/>
    <w:rsid w:val="00342288"/>
    <w:rsid w:val="00357890"/>
    <w:rsid w:val="003629B8"/>
    <w:rsid w:val="003655C0"/>
    <w:rsid w:val="003658EC"/>
    <w:rsid w:val="00370178"/>
    <w:rsid w:val="00374929"/>
    <w:rsid w:val="00376C01"/>
    <w:rsid w:val="00384A86"/>
    <w:rsid w:val="00385194"/>
    <w:rsid w:val="00385748"/>
    <w:rsid w:val="00391EF8"/>
    <w:rsid w:val="00394ACC"/>
    <w:rsid w:val="003A1418"/>
    <w:rsid w:val="003A1A20"/>
    <w:rsid w:val="003B2AF8"/>
    <w:rsid w:val="003B6BC8"/>
    <w:rsid w:val="003C40A4"/>
    <w:rsid w:val="003D767A"/>
    <w:rsid w:val="003E44A0"/>
    <w:rsid w:val="003E4E59"/>
    <w:rsid w:val="003F556B"/>
    <w:rsid w:val="003F5E97"/>
    <w:rsid w:val="00417E92"/>
    <w:rsid w:val="004225DA"/>
    <w:rsid w:val="00422C18"/>
    <w:rsid w:val="00424986"/>
    <w:rsid w:val="00430C09"/>
    <w:rsid w:val="00442197"/>
    <w:rsid w:val="00452C7A"/>
    <w:rsid w:val="00456F58"/>
    <w:rsid w:val="004711CB"/>
    <w:rsid w:val="00472874"/>
    <w:rsid w:val="00486E9F"/>
    <w:rsid w:val="00487428"/>
    <w:rsid w:val="00490ABC"/>
    <w:rsid w:val="004951A6"/>
    <w:rsid w:val="0049562E"/>
    <w:rsid w:val="004A0FA6"/>
    <w:rsid w:val="004A222F"/>
    <w:rsid w:val="004A6BFD"/>
    <w:rsid w:val="004B0D72"/>
    <w:rsid w:val="004D215E"/>
    <w:rsid w:val="004D4540"/>
    <w:rsid w:val="004E206B"/>
    <w:rsid w:val="004E71CB"/>
    <w:rsid w:val="004F6873"/>
    <w:rsid w:val="00500269"/>
    <w:rsid w:val="00503306"/>
    <w:rsid w:val="005147E7"/>
    <w:rsid w:val="0051558B"/>
    <w:rsid w:val="00515817"/>
    <w:rsid w:val="0052209C"/>
    <w:rsid w:val="0052404F"/>
    <w:rsid w:val="00535968"/>
    <w:rsid w:val="005372F6"/>
    <w:rsid w:val="00542072"/>
    <w:rsid w:val="005427B0"/>
    <w:rsid w:val="00544F32"/>
    <w:rsid w:val="00551D07"/>
    <w:rsid w:val="00553132"/>
    <w:rsid w:val="00555AAE"/>
    <w:rsid w:val="0055708F"/>
    <w:rsid w:val="00562EF9"/>
    <w:rsid w:val="00564048"/>
    <w:rsid w:val="005673A0"/>
    <w:rsid w:val="00572B0A"/>
    <w:rsid w:val="00573132"/>
    <w:rsid w:val="005945CD"/>
    <w:rsid w:val="0059499F"/>
    <w:rsid w:val="00596510"/>
    <w:rsid w:val="005A0081"/>
    <w:rsid w:val="005C0A74"/>
    <w:rsid w:val="005C187A"/>
    <w:rsid w:val="005C45CA"/>
    <w:rsid w:val="005C75A4"/>
    <w:rsid w:val="005D7102"/>
    <w:rsid w:val="005E6726"/>
    <w:rsid w:val="005F4CF3"/>
    <w:rsid w:val="00605AD1"/>
    <w:rsid w:val="0061613F"/>
    <w:rsid w:val="00617343"/>
    <w:rsid w:val="00620D61"/>
    <w:rsid w:val="00624DBC"/>
    <w:rsid w:val="00625AE0"/>
    <w:rsid w:val="00627D81"/>
    <w:rsid w:val="006313A1"/>
    <w:rsid w:val="00631AB4"/>
    <w:rsid w:val="0063617B"/>
    <w:rsid w:val="00637049"/>
    <w:rsid w:val="006377B3"/>
    <w:rsid w:val="00643A19"/>
    <w:rsid w:val="00651B5C"/>
    <w:rsid w:val="00657E78"/>
    <w:rsid w:val="0066325C"/>
    <w:rsid w:val="00665BC7"/>
    <w:rsid w:val="00674134"/>
    <w:rsid w:val="00682E24"/>
    <w:rsid w:val="00683178"/>
    <w:rsid w:val="006936EA"/>
    <w:rsid w:val="006A1FA6"/>
    <w:rsid w:val="006B2F39"/>
    <w:rsid w:val="006C0941"/>
    <w:rsid w:val="006D715D"/>
    <w:rsid w:val="006E1782"/>
    <w:rsid w:val="006E4177"/>
    <w:rsid w:val="006F7204"/>
    <w:rsid w:val="0070209A"/>
    <w:rsid w:val="00707D6B"/>
    <w:rsid w:val="00715C97"/>
    <w:rsid w:val="00727608"/>
    <w:rsid w:val="00731624"/>
    <w:rsid w:val="00732725"/>
    <w:rsid w:val="007342C4"/>
    <w:rsid w:val="007514A3"/>
    <w:rsid w:val="00754583"/>
    <w:rsid w:val="00764819"/>
    <w:rsid w:val="00765D24"/>
    <w:rsid w:val="00777AD0"/>
    <w:rsid w:val="00782BE7"/>
    <w:rsid w:val="00787E5A"/>
    <w:rsid w:val="00790B3C"/>
    <w:rsid w:val="00791200"/>
    <w:rsid w:val="007920E8"/>
    <w:rsid w:val="00797755"/>
    <w:rsid w:val="007A086D"/>
    <w:rsid w:val="007A21A2"/>
    <w:rsid w:val="007B4BDD"/>
    <w:rsid w:val="007C4D4B"/>
    <w:rsid w:val="007D0CF1"/>
    <w:rsid w:val="007E0371"/>
    <w:rsid w:val="007E20C2"/>
    <w:rsid w:val="007F6B4F"/>
    <w:rsid w:val="008061A8"/>
    <w:rsid w:val="00817EE0"/>
    <w:rsid w:val="0082748D"/>
    <w:rsid w:val="0084123F"/>
    <w:rsid w:val="008423F6"/>
    <w:rsid w:val="00846F37"/>
    <w:rsid w:val="008525F0"/>
    <w:rsid w:val="008528BF"/>
    <w:rsid w:val="00865006"/>
    <w:rsid w:val="0087550C"/>
    <w:rsid w:val="008845A3"/>
    <w:rsid w:val="008846AD"/>
    <w:rsid w:val="00891E3C"/>
    <w:rsid w:val="00894712"/>
    <w:rsid w:val="008A6BA8"/>
    <w:rsid w:val="008B3E9C"/>
    <w:rsid w:val="008B5CEE"/>
    <w:rsid w:val="008C0D26"/>
    <w:rsid w:val="008C3811"/>
    <w:rsid w:val="008C3DD3"/>
    <w:rsid w:val="008E146D"/>
    <w:rsid w:val="008E2FC8"/>
    <w:rsid w:val="008E70B9"/>
    <w:rsid w:val="008F0199"/>
    <w:rsid w:val="008F15C2"/>
    <w:rsid w:val="008F69A7"/>
    <w:rsid w:val="009074D9"/>
    <w:rsid w:val="00914745"/>
    <w:rsid w:val="00921916"/>
    <w:rsid w:val="0093164B"/>
    <w:rsid w:val="009369B9"/>
    <w:rsid w:val="0094149D"/>
    <w:rsid w:val="00956F5C"/>
    <w:rsid w:val="00962153"/>
    <w:rsid w:val="00963A92"/>
    <w:rsid w:val="00963AB9"/>
    <w:rsid w:val="00971F98"/>
    <w:rsid w:val="00975564"/>
    <w:rsid w:val="009803AB"/>
    <w:rsid w:val="00982B10"/>
    <w:rsid w:val="0098431F"/>
    <w:rsid w:val="00984FB5"/>
    <w:rsid w:val="009909D9"/>
    <w:rsid w:val="00991174"/>
    <w:rsid w:val="00997681"/>
    <w:rsid w:val="009A5320"/>
    <w:rsid w:val="009A6233"/>
    <w:rsid w:val="009B27A6"/>
    <w:rsid w:val="009C657E"/>
    <w:rsid w:val="009C7295"/>
    <w:rsid w:val="009C7522"/>
    <w:rsid w:val="009D34CD"/>
    <w:rsid w:val="009E7768"/>
    <w:rsid w:val="009F4023"/>
    <w:rsid w:val="009F50A0"/>
    <w:rsid w:val="00A06078"/>
    <w:rsid w:val="00A12011"/>
    <w:rsid w:val="00A12883"/>
    <w:rsid w:val="00A140D1"/>
    <w:rsid w:val="00A14414"/>
    <w:rsid w:val="00A504E8"/>
    <w:rsid w:val="00A5642F"/>
    <w:rsid w:val="00A6340D"/>
    <w:rsid w:val="00A766C0"/>
    <w:rsid w:val="00A76759"/>
    <w:rsid w:val="00A9274D"/>
    <w:rsid w:val="00AA0D48"/>
    <w:rsid w:val="00AA3FED"/>
    <w:rsid w:val="00AB40B2"/>
    <w:rsid w:val="00AC04C5"/>
    <w:rsid w:val="00AC58E1"/>
    <w:rsid w:val="00AC7A49"/>
    <w:rsid w:val="00AE6129"/>
    <w:rsid w:val="00AF2C3B"/>
    <w:rsid w:val="00B00E2D"/>
    <w:rsid w:val="00B0245C"/>
    <w:rsid w:val="00B04E15"/>
    <w:rsid w:val="00B413E5"/>
    <w:rsid w:val="00B41A0D"/>
    <w:rsid w:val="00B56638"/>
    <w:rsid w:val="00B6275E"/>
    <w:rsid w:val="00B628AC"/>
    <w:rsid w:val="00B664C9"/>
    <w:rsid w:val="00B74D8A"/>
    <w:rsid w:val="00B812C2"/>
    <w:rsid w:val="00B82B94"/>
    <w:rsid w:val="00B867F4"/>
    <w:rsid w:val="00B9469A"/>
    <w:rsid w:val="00B968A1"/>
    <w:rsid w:val="00BA07A0"/>
    <w:rsid w:val="00BA62DF"/>
    <w:rsid w:val="00BA6965"/>
    <w:rsid w:val="00BB2539"/>
    <w:rsid w:val="00BD6B73"/>
    <w:rsid w:val="00BD6CCA"/>
    <w:rsid w:val="00BE352F"/>
    <w:rsid w:val="00BE6CBC"/>
    <w:rsid w:val="00BF1F51"/>
    <w:rsid w:val="00C04FB0"/>
    <w:rsid w:val="00C077AA"/>
    <w:rsid w:val="00C16384"/>
    <w:rsid w:val="00C23B0A"/>
    <w:rsid w:val="00C26466"/>
    <w:rsid w:val="00C328AA"/>
    <w:rsid w:val="00C37C79"/>
    <w:rsid w:val="00C4436D"/>
    <w:rsid w:val="00C5061C"/>
    <w:rsid w:val="00C532ED"/>
    <w:rsid w:val="00C633D5"/>
    <w:rsid w:val="00C63FA8"/>
    <w:rsid w:val="00C700F2"/>
    <w:rsid w:val="00C83B84"/>
    <w:rsid w:val="00C83F6A"/>
    <w:rsid w:val="00C854C3"/>
    <w:rsid w:val="00C85A2C"/>
    <w:rsid w:val="00C87EFB"/>
    <w:rsid w:val="00C96975"/>
    <w:rsid w:val="00CA39AD"/>
    <w:rsid w:val="00CB0A52"/>
    <w:rsid w:val="00CB66E3"/>
    <w:rsid w:val="00CC2673"/>
    <w:rsid w:val="00CD6E2A"/>
    <w:rsid w:val="00CE4CE4"/>
    <w:rsid w:val="00CF0F50"/>
    <w:rsid w:val="00CF34D4"/>
    <w:rsid w:val="00D030DD"/>
    <w:rsid w:val="00D03F8A"/>
    <w:rsid w:val="00D11FE6"/>
    <w:rsid w:val="00D20FFC"/>
    <w:rsid w:val="00D230C7"/>
    <w:rsid w:val="00D251D5"/>
    <w:rsid w:val="00D26AAE"/>
    <w:rsid w:val="00D4002D"/>
    <w:rsid w:val="00D40DB5"/>
    <w:rsid w:val="00D41F35"/>
    <w:rsid w:val="00D44FEA"/>
    <w:rsid w:val="00D5032A"/>
    <w:rsid w:val="00D523F6"/>
    <w:rsid w:val="00D61269"/>
    <w:rsid w:val="00D84756"/>
    <w:rsid w:val="00D8690E"/>
    <w:rsid w:val="00DA21AD"/>
    <w:rsid w:val="00DA3BDA"/>
    <w:rsid w:val="00DC39E4"/>
    <w:rsid w:val="00DC43D0"/>
    <w:rsid w:val="00DC69CD"/>
    <w:rsid w:val="00DD2F54"/>
    <w:rsid w:val="00DD36E4"/>
    <w:rsid w:val="00DF3AAE"/>
    <w:rsid w:val="00DF71D6"/>
    <w:rsid w:val="00E03A0A"/>
    <w:rsid w:val="00E12A2A"/>
    <w:rsid w:val="00E17BE8"/>
    <w:rsid w:val="00E220A8"/>
    <w:rsid w:val="00E23CF2"/>
    <w:rsid w:val="00E25737"/>
    <w:rsid w:val="00E26622"/>
    <w:rsid w:val="00E26BE4"/>
    <w:rsid w:val="00E35854"/>
    <w:rsid w:val="00E41BBB"/>
    <w:rsid w:val="00E43163"/>
    <w:rsid w:val="00E45286"/>
    <w:rsid w:val="00E53FE7"/>
    <w:rsid w:val="00E6287D"/>
    <w:rsid w:val="00E677D5"/>
    <w:rsid w:val="00E7032F"/>
    <w:rsid w:val="00E76C91"/>
    <w:rsid w:val="00E8304D"/>
    <w:rsid w:val="00E8494B"/>
    <w:rsid w:val="00E97BE2"/>
    <w:rsid w:val="00EA1CAC"/>
    <w:rsid w:val="00EA1E25"/>
    <w:rsid w:val="00EB1DC8"/>
    <w:rsid w:val="00EE37CE"/>
    <w:rsid w:val="00EE4998"/>
    <w:rsid w:val="00EF0A9E"/>
    <w:rsid w:val="00EF39BB"/>
    <w:rsid w:val="00F025D3"/>
    <w:rsid w:val="00F0322B"/>
    <w:rsid w:val="00F10637"/>
    <w:rsid w:val="00F1149C"/>
    <w:rsid w:val="00F304C8"/>
    <w:rsid w:val="00F33711"/>
    <w:rsid w:val="00F33D71"/>
    <w:rsid w:val="00F453EE"/>
    <w:rsid w:val="00F612A0"/>
    <w:rsid w:val="00F7122F"/>
    <w:rsid w:val="00F76DAF"/>
    <w:rsid w:val="00F8236F"/>
    <w:rsid w:val="00F90A08"/>
    <w:rsid w:val="00FB3A8F"/>
    <w:rsid w:val="00FB693C"/>
    <w:rsid w:val="00FC2E9E"/>
    <w:rsid w:val="00FD4A66"/>
    <w:rsid w:val="00FE42FB"/>
    <w:rsid w:val="00FE7A38"/>
    <w:rsid w:val="00FF27E2"/>
    <w:rsid w:val="00FF6022"/>
    <w:rsid w:val="0BDE5365"/>
    <w:rsid w:val="1695BA9A"/>
    <w:rsid w:val="178E0F68"/>
    <w:rsid w:val="1EBD807E"/>
    <w:rsid w:val="2634A9F3"/>
    <w:rsid w:val="27A6367E"/>
    <w:rsid w:val="346A1D9F"/>
    <w:rsid w:val="59DEE55B"/>
    <w:rsid w:val="605EAE93"/>
    <w:rsid w:val="6AE58E8D"/>
    <w:rsid w:val="77C5DA7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1CFEAC"/>
  <w15:docId w15:val="{E32A6BE9-34B2-4689-9E5A-49AAE44C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76AC"/>
    <w:pPr>
      <w:spacing w:before="120" w:after="320" w:line="276" w:lineRule="auto"/>
      <w:ind w:right="567"/>
    </w:pPr>
    <w:rPr>
      <w:rFonts w:ascii="Avenir Next LT Pro Light" w:hAnsi="Avenir Next LT Pro Light"/>
      <w:sz w:val="20"/>
      <w:lang w:val="en-AU"/>
    </w:rPr>
  </w:style>
  <w:style w:type="paragraph" w:styleId="Heading1">
    <w:name w:val="heading 1"/>
    <w:aliases w:val="Cover heading"/>
    <w:next w:val="Normal"/>
    <w:link w:val="Heading1Char"/>
    <w:uiPriority w:val="9"/>
    <w:qFormat/>
    <w:rsid w:val="000976AC"/>
    <w:pPr>
      <w:spacing w:after="0" w:line="360" w:lineRule="auto"/>
      <w:ind w:firstLine="720"/>
      <w:jc w:val="right"/>
      <w:outlineLvl w:val="0"/>
    </w:pPr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109E"/>
    <w:pPr>
      <w:outlineLvl w:val="1"/>
    </w:pPr>
    <w:rPr>
      <w:rFonts w:ascii="Calisto MT" w:hAnsi="Calisto MT"/>
      <w:bCs/>
      <w:i/>
      <w:color w:val="004161"/>
      <w:spacing w:val="6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2FB7"/>
    <w:pPr>
      <w:keepNext/>
      <w:keepLines/>
      <w:spacing w:before="0" w:after="0" w:line="240" w:lineRule="auto"/>
      <w:outlineLvl w:val="2"/>
    </w:pPr>
    <w:rPr>
      <w:rFonts w:asciiTheme="minorHAnsi" w:eastAsiaTheme="majorEastAsia" w:hAnsiTheme="minorHAnsi" w:cs="Times New Roman (Headings CS)"/>
      <w:b/>
      <w:caps/>
      <w:color w:val="649DBF"/>
      <w:spacing w:val="5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over heading Char"/>
    <w:basedOn w:val="DefaultParagraphFont"/>
    <w:link w:val="Heading1"/>
    <w:uiPriority w:val="9"/>
    <w:rsid w:val="000976AC"/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er">
    <w:name w:val="header"/>
    <w:basedOn w:val="Normal"/>
    <w:link w:val="HeaderChar"/>
    <w:autoRedefine/>
    <w:uiPriority w:val="99"/>
    <w:unhideWhenUsed/>
    <w:rsid w:val="00C077AA"/>
    <w:pPr>
      <w:tabs>
        <w:tab w:val="center" w:pos="4320"/>
        <w:tab w:val="right" w:pos="8640"/>
      </w:tabs>
      <w:spacing w:before="0" w:after="0"/>
      <w:jc w:val="right"/>
    </w:pPr>
    <w:rPr>
      <w:b/>
      <w:noProof/>
      <w:sz w:val="2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077AA"/>
    <w:rPr>
      <w:rFonts w:ascii="Avenir Next LT Pro Light" w:hAnsi="Avenir Next LT Pro Light"/>
      <w:b/>
      <w:noProof/>
      <w:sz w:val="26"/>
      <w:lang w:val="en-AU" w:eastAsia="en-US"/>
    </w:rPr>
  </w:style>
  <w:style w:type="paragraph" w:styleId="Footer">
    <w:name w:val="footer"/>
    <w:basedOn w:val="Normal"/>
    <w:link w:val="FooterChar"/>
    <w:uiPriority w:val="99"/>
    <w:unhideWhenUsed/>
    <w:rsid w:val="007342C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42C4"/>
  </w:style>
  <w:style w:type="paragraph" w:styleId="BalloonText">
    <w:name w:val="Balloon Text"/>
    <w:basedOn w:val="Normal"/>
    <w:link w:val="BalloonTextChar"/>
    <w:uiPriority w:val="99"/>
    <w:semiHidden/>
    <w:unhideWhenUsed/>
    <w:rsid w:val="007342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C4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2109E"/>
    <w:rPr>
      <w:rFonts w:ascii="Calisto MT" w:hAnsi="Calisto MT"/>
      <w:bCs/>
      <w:i/>
      <w:color w:val="004161"/>
      <w:spacing w:val="6"/>
      <w:sz w:val="36"/>
      <w:szCs w:val="24"/>
    </w:rPr>
  </w:style>
  <w:style w:type="paragraph" w:styleId="Title">
    <w:name w:val="Title"/>
    <w:next w:val="Normal"/>
    <w:link w:val="TitleChar"/>
    <w:uiPriority w:val="10"/>
    <w:qFormat/>
    <w:rsid w:val="000976AC"/>
    <w:pPr>
      <w:tabs>
        <w:tab w:val="left" w:pos="980"/>
        <w:tab w:val="right" w:pos="9639"/>
      </w:tabs>
      <w:spacing w:after="100" w:line="360" w:lineRule="auto"/>
      <w:jc w:val="right"/>
    </w:pPr>
    <w:rPr>
      <w:rFonts w:ascii="Avenir Next LT Pro" w:hAnsi="Avenir Next LT Pro"/>
      <w:b/>
      <w:bCs/>
      <w:color w:val="191919"/>
      <w:sz w:val="15"/>
      <w:lang w:val="en-AU"/>
    </w:rPr>
  </w:style>
  <w:style w:type="character" w:customStyle="1" w:styleId="TitleChar">
    <w:name w:val="Title Char"/>
    <w:basedOn w:val="DefaultParagraphFont"/>
    <w:link w:val="Title"/>
    <w:uiPriority w:val="10"/>
    <w:rsid w:val="000976AC"/>
    <w:rPr>
      <w:rFonts w:ascii="Avenir Next LT Pro" w:hAnsi="Avenir Next LT Pro"/>
      <w:b/>
      <w:bCs/>
      <w:color w:val="191919"/>
      <w:sz w:val="15"/>
      <w:lang w:val="en-AU"/>
    </w:rPr>
  </w:style>
  <w:style w:type="paragraph" w:styleId="Subtitle">
    <w:name w:val="Subtitle"/>
    <w:basedOn w:val="Heading2"/>
    <w:next w:val="Normal"/>
    <w:link w:val="SubtitleChar"/>
    <w:uiPriority w:val="11"/>
    <w:qFormat/>
    <w:rsid w:val="0063617B"/>
    <w:pPr>
      <w:tabs>
        <w:tab w:val="left" w:pos="142"/>
        <w:tab w:val="left" w:pos="284"/>
      </w:tabs>
      <w:spacing w:before="0" w:after="0"/>
    </w:pPr>
    <w:rPr>
      <w:rFonts w:ascii="Arial" w:hAnsi="Arial"/>
      <w:b/>
      <w:i w:val="0"/>
      <w:color w:val="004E7A" w:themeColor="text1" w:themeTint="E6"/>
      <w:spacing w:val="10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3617B"/>
    <w:rPr>
      <w:b/>
      <w:bCs/>
      <w:color w:val="004E7A" w:themeColor="text1" w:themeTint="E6"/>
      <w:spacing w:val="10"/>
      <w:sz w:val="22"/>
      <w:szCs w:val="24"/>
    </w:rPr>
  </w:style>
  <w:style w:type="paragraph" w:styleId="NoSpacing">
    <w:name w:val="No Spacing"/>
    <w:uiPriority w:val="1"/>
    <w:qFormat/>
    <w:rsid w:val="000976AC"/>
    <w:pPr>
      <w:spacing w:after="0" w:line="180" w:lineRule="exact"/>
      <w:jc w:val="right"/>
    </w:pPr>
    <w:rPr>
      <w:rFonts w:ascii="Avenir Next LT Pro" w:hAnsi="Avenir Next LT Pro"/>
      <w:color w:val="191919"/>
      <w:sz w:val="14"/>
      <w:lang w:val="en-AU"/>
    </w:rPr>
  </w:style>
  <w:style w:type="character" w:styleId="SubtleEmphasis">
    <w:name w:val="Subtle Emphasis"/>
    <w:uiPriority w:val="19"/>
    <w:qFormat/>
    <w:rsid w:val="00442197"/>
    <w:rPr>
      <w:i/>
    </w:rPr>
  </w:style>
  <w:style w:type="character" w:styleId="Emphasis">
    <w:name w:val="Emphasis"/>
    <w:basedOn w:val="SubtleEmphasis"/>
    <w:uiPriority w:val="20"/>
    <w:qFormat/>
    <w:rsid w:val="00442197"/>
    <w:rPr>
      <w:i/>
    </w:rPr>
  </w:style>
  <w:style w:type="character" w:styleId="IntenseEmphasis">
    <w:name w:val="Intense Emphasis"/>
    <w:basedOn w:val="Emphasis"/>
    <w:uiPriority w:val="21"/>
    <w:qFormat/>
    <w:rsid w:val="00442197"/>
    <w:rPr>
      <w:b/>
      <w:i/>
    </w:rPr>
  </w:style>
  <w:style w:type="character" w:styleId="Strong">
    <w:name w:val="Strong"/>
    <w:uiPriority w:val="22"/>
    <w:qFormat/>
    <w:rsid w:val="00442197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44219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42197"/>
    <w:rPr>
      <w:i/>
    </w:rPr>
  </w:style>
  <w:style w:type="character" w:styleId="SubtleReference">
    <w:name w:val="Subtle Reference"/>
    <w:basedOn w:val="DefaultParagraphFont"/>
    <w:uiPriority w:val="31"/>
    <w:qFormat/>
    <w:rsid w:val="00442197"/>
    <w:rPr>
      <w:smallCaps/>
      <w:color w:val="0095E7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E4"/>
    <w:pPr>
      <w:pBdr>
        <w:top w:val="single" w:sz="4" w:space="10" w:color="E53241" w:themeColor="accent1"/>
        <w:bottom w:val="single" w:sz="4" w:space="10" w:color="E53241" w:themeColor="accent1"/>
      </w:pBdr>
      <w:spacing w:before="360" w:after="360"/>
      <w:ind w:left="864" w:right="864"/>
      <w:jc w:val="center"/>
    </w:pPr>
    <w:rPr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CE4"/>
    <w:rPr>
      <w:i/>
      <w:iCs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rsid w:val="00052FB7"/>
    <w:rPr>
      <w:rFonts w:asciiTheme="minorHAnsi" w:eastAsiaTheme="majorEastAsia" w:hAnsiTheme="minorHAnsi" w:cs="Times New Roman (Headings CS)"/>
      <w:b/>
      <w:caps/>
      <w:color w:val="649DBF"/>
      <w:spacing w:val="5"/>
      <w:sz w:val="16"/>
      <w:szCs w:val="24"/>
    </w:rPr>
  </w:style>
  <w:style w:type="character" w:styleId="PageNumber">
    <w:name w:val="page number"/>
    <w:basedOn w:val="DefaultParagraphFont"/>
    <w:rsid w:val="00971F98"/>
  </w:style>
  <w:style w:type="table" w:styleId="TableGrid">
    <w:name w:val="Table Grid"/>
    <w:basedOn w:val="TableNormal"/>
    <w:uiPriority w:val="39"/>
    <w:rsid w:val="00E17BE8"/>
    <w:pPr>
      <w:spacing w:after="0"/>
    </w:pPr>
    <w:rPr>
      <w:rFonts w:asciiTheme="minorHAnsi" w:eastAsiaTheme="minorHAnsi" w:hAnsiTheme="minorHAnsi" w:cstheme="minorBidi"/>
      <w:sz w:val="22"/>
      <w:szCs w:val="2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B079F"/>
    <w:rPr>
      <w:color w:val="0085E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079F"/>
    <w:rPr>
      <w:color w:val="605E5C"/>
      <w:shd w:val="clear" w:color="auto" w:fill="E1DFDD"/>
    </w:rPr>
  </w:style>
  <w:style w:type="paragraph" w:styleId="ListParagraph">
    <w:name w:val="List Paragraph"/>
    <w:basedOn w:val="Normal"/>
    <w:rsid w:val="002F4A81"/>
    <w:pPr>
      <w:ind w:left="720"/>
      <w:contextualSpacing/>
    </w:pPr>
  </w:style>
  <w:style w:type="paragraph" w:styleId="Revision">
    <w:name w:val="Revision"/>
    <w:hidden/>
    <w:semiHidden/>
    <w:rsid w:val="00B41A0D"/>
    <w:pPr>
      <w:spacing w:after="0"/>
    </w:pPr>
    <w:rPr>
      <w:rFonts w:ascii="Avenir Next LT Pro Light" w:hAnsi="Avenir Next LT Pro Light"/>
      <w:sz w:val="20"/>
      <w:lang w:val="en-AU"/>
    </w:rPr>
  </w:style>
  <w:style w:type="character" w:styleId="CommentReference">
    <w:name w:val="annotation reference"/>
    <w:basedOn w:val="DefaultParagraphFont"/>
    <w:semiHidden/>
    <w:unhideWhenUsed/>
    <w:rsid w:val="0047287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7287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72874"/>
    <w:rPr>
      <w:rFonts w:ascii="Avenir Next LT Pro Light" w:hAnsi="Avenir Next LT Pro Light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728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72874"/>
    <w:rPr>
      <w:rFonts w:ascii="Avenir Next LT Pro Light" w:hAnsi="Avenir Next LT Pro Light"/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Navy background">
  <a:themeElements>
    <a:clrScheme name="TSA Palette">
      <a:dk1>
        <a:srgbClr val="003450"/>
      </a:dk1>
      <a:lt1>
        <a:srgbClr val="FFFFFF"/>
      </a:lt1>
      <a:dk2>
        <a:srgbClr val="003450"/>
      </a:dk2>
      <a:lt2>
        <a:srgbClr val="FFFFFF"/>
      </a:lt2>
      <a:accent1>
        <a:srgbClr val="E53241"/>
      </a:accent1>
      <a:accent2>
        <a:srgbClr val="00828A"/>
      </a:accent2>
      <a:accent3>
        <a:srgbClr val="EDA615"/>
      </a:accent3>
      <a:accent4>
        <a:srgbClr val="6B3A66"/>
      </a:accent4>
      <a:accent5>
        <a:srgbClr val="0083B6"/>
      </a:accent5>
      <a:accent6>
        <a:srgbClr val="DE761C"/>
      </a:accent6>
      <a:hlink>
        <a:srgbClr val="0085E8"/>
      </a:hlink>
      <a:folHlink>
        <a:srgbClr val="954F72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75F902813D5B409FC1C421452A8937" ma:contentTypeVersion="15" ma:contentTypeDescription="Create a new document." ma:contentTypeScope="" ma:versionID="9d59a45ca58fcd3c4f4c5a807876b2f5">
  <xsd:schema xmlns:xsd="http://www.w3.org/2001/XMLSchema" xmlns:xs="http://www.w3.org/2001/XMLSchema" xmlns:p="http://schemas.microsoft.com/office/2006/metadata/properties" xmlns:ns2="ee16fc49-4b9a-466c-a520-a3d8bf99df4e" xmlns:ns3="217a15b1-d83c-40fb-8e12-eb12ccf4f32c" targetNamespace="http://schemas.microsoft.com/office/2006/metadata/properties" ma:root="true" ma:fieldsID="cd4fee1d6eca4cb8918bcf3e8447a6a0" ns2:_="" ns3:_="">
    <xsd:import namespace="ee16fc49-4b9a-466c-a520-a3d8bf99df4e"/>
    <xsd:import namespace="217a15b1-d83c-40fb-8e12-eb12ccf4f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6fc49-4b9a-466c-a520-a3d8bf99df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7a15b1-d83c-40fb-8e12-eb12ccf4f3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8321f88-b3f5-469c-9e53-866fa848ec4d}" ma:internalName="TaxCatchAll" ma:showField="CatchAllData" ma:web="217a15b1-d83c-40fb-8e12-eb12ccf4f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7a15b1-d83c-40fb-8e12-eb12ccf4f32c" xsi:nil="true"/>
    <lcf76f155ced4ddcb4097134ff3c332f xmlns="ee16fc49-4b9a-466c-a520-a3d8bf99df4e">
      <Terms xmlns="http://schemas.microsoft.com/office/infopath/2007/PartnerControls"/>
    </lcf76f155ced4ddcb4097134ff3c332f>
    <SharedWithUsers xmlns="217a15b1-d83c-40fb-8e12-eb12ccf4f32c">
      <UserInfo>
        <DisplayName>Bram Cassidy</DisplayName>
        <AccountId>175</AccountId>
        <AccountType/>
      </UserInfo>
      <UserInfo>
        <DisplayName>Neil Dickson</DisplayName>
        <AccountId>804</AccountId>
        <AccountType/>
      </UserInfo>
      <UserInfo>
        <DisplayName>John Elkington</DisplayName>
        <AccountId>649</AccountId>
        <AccountType/>
      </UserInfo>
      <UserInfo>
        <DisplayName>Rendle Williams</DisplayName>
        <AccountId>805</AccountId>
        <AccountType/>
      </UserInfo>
      <UserInfo>
        <DisplayName>Phil Inglis</DisplayName>
        <AccountId>604</AccountId>
        <AccountType/>
      </UserInfo>
      <UserInfo>
        <DisplayName>Katie Yip</DisplayName>
        <AccountId>596</AccountId>
        <AccountType/>
      </UserInfo>
      <UserInfo>
        <DisplayName>Yvette Price</DisplayName>
        <AccountId>205</AccountId>
        <AccountType/>
      </UserInfo>
      <UserInfo>
        <DisplayName>Tom Kennedy</DisplayName>
        <AccountId>543</AccountId>
        <AccountType/>
      </UserInfo>
      <UserInfo>
        <DisplayName>Simone Boellaard</DisplayName>
        <AccountId>535</AccountId>
        <AccountType/>
      </UserInfo>
      <UserInfo>
        <DisplayName>Rebecca Raj</DisplayName>
        <AccountId>847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3ED5D8-3BBF-413F-9F23-AA543BCB93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6fc49-4b9a-466c-a520-a3d8bf99df4e"/>
    <ds:schemaRef ds:uri="217a15b1-d83c-40fb-8e12-eb12ccf4f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DB2D2A-EB2E-4B7D-8CC8-5B367CDD3299}">
  <ds:schemaRefs>
    <ds:schemaRef ds:uri="http://schemas.microsoft.com/office/2006/metadata/properties"/>
    <ds:schemaRef ds:uri="http://schemas.microsoft.com/office/infopath/2007/PartnerControls"/>
    <ds:schemaRef ds:uri="217a15b1-d83c-40fb-8e12-eb12ccf4f32c"/>
    <ds:schemaRef ds:uri="ee16fc49-4b9a-466c-a520-a3d8bf99df4e"/>
  </ds:schemaRefs>
</ds:datastoreItem>
</file>

<file path=customXml/itemProps3.xml><?xml version="1.0" encoding="utf-8"?>
<ds:datastoreItem xmlns:ds="http://schemas.openxmlformats.org/officeDocument/2006/customXml" ds:itemID="{FDF91315-C4D4-4B49-9610-6EE8B4C86F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376243-7A6E-EA4C-B94C-0651BEB3F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Rendle Williams</cp:lastModifiedBy>
  <cp:revision>16</cp:revision>
  <cp:lastPrinted>2020-09-14T12:34:00Z</cp:lastPrinted>
  <dcterms:created xsi:type="dcterms:W3CDTF">2024-06-28T06:46:00Z</dcterms:created>
  <dcterms:modified xsi:type="dcterms:W3CDTF">2024-06-30T22:42:00Z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0x0101008C75F902813D5B409FC1C421452A8937</vt:lpwstr>
  </property>
  <property fmtid="{D5CDD505-2E9C-101B-9397-08002B2CF9AE}" pid="3" name="MediaServiceImageTags">
    <vt:lpwstr/>
  </property>
  <property fmtid="{D5CDD505-2E9C-101B-9397-08002B2CF9AE}" pid="4" name="MSIP_Label_f3e070c0-f481-4415-87c7-0808eccade84_Enabled">
    <vt:lpwstr>true</vt:lpwstr>
  </property>
  <property fmtid="{D5CDD505-2E9C-101B-9397-08002B2CF9AE}" pid="5" name="MSIP_Label_f3e070c0-f481-4415-87c7-0808eccade84_SetDate">
    <vt:lpwstr>2024-06-28T06:52:58Z</vt:lpwstr>
  </property>
  <property fmtid="{D5CDD505-2E9C-101B-9397-08002B2CF9AE}" pid="6" name="MSIP_Label_f3e070c0-f481-4415-87c7-0808eccade84_Method">
    <vt:lpwstr>Privileged</vt:lpwstr>
  </property>
  <property fmtid="{D5CDD505-2E9C-101B-9397-08002B2CF9AE}" pid="7" name="MSIP_Label_f3e070c0-f481-4415-87c7-0808eccade84_Name">
    <vt:lpwstr>Internal</vt:lpwstr>
  </property>
  <property fmtid="{D5CDD505-2E9C-101B-9397-08002B2CF9AE}" pid="8" name="MSIP_Label_f3e070c0-f481-4415-87c7-0808eccade84_SiteId">
    <vt:lpwstr>4fd6c5d0-a28b-43f6-8299-ef508947042d</vt:lpwstr>
  </property>
  <property fmtid="{D5CDD505-2E9C-101B-9397-08002B2CF9AE}" pid="9" name="MSIP_Label_f3e070c0-f481-4415-87c7-0808eccade84_ActionId">
    <vt:lpwstr>518cb037-dfac-49cc-9738-ef00eaadf57f</vt:lpwstr>
  </property>
  <property fmtid="{D5CDD505-2E9C-101B-9397-08002B2CF9AE}" pid="10" name="MSIP_Label_f3e070c0-f481-4415-87c7-0808eccade84_ContentBits">
    <vt:lpwstr>0</vt:lpwstr>
  </property>
</Properties>
</file>