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068B1" w:rsidP="009D2886" w:rsidRDefault="000068B1" w14:paraId="273420AF" w14:textId="794F4361">
      <w:pPr>
        <w:spacing w:after="40" w:line="276" w:lineRule="auto"/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</w:pPr>
      <w:r>
        <w:rPr>
          <w:noProof/>
        </w:rPr>
        <mc:AlternateContent>
          <mc:Choice Requires="wps">
            <w:drawing>
              <wp:anchor distT="0" distB="215900" distL="114300" distR="114300" simplePos="0" relativeHeight="251659264" behindDoc="1" locked="0" layoutInCell="1" allowOverlap="1" wp14:anchorId="63EDB483" wp14:editId="2F688C74">
                <wp:simplePos x="0" y="0"/>
                <wp:positionH relativeFrom="margin">
                  <wp:align>center</wp:align>
                </wp:positionH>
                <wp:positionV relativeFrom="margin">
                  <wp:posOffset>386080</wp:posOffset>
                </wp:positionV>
                <wp:extent cx="6736715" cy="1517650"/>
                <wp:effectExtent l="0" t="0" r="26035" b="25400"/>
                <wp:wrapSquare wrapText="bothSides"/>
                <wp:docPr id="1352369246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6715" cy="1517650"/>
                        </a:xfrm>
                        <a:prstGeom prst="roundRect">
                          <a:avLst>
                            <a:gd name="adj" fmla="val 2842"/>
                          </a:avLst>
                        </a:prstGeom>
                        <a:solidFill>
                          <a:schemeClr val="tx2">
                            <a:lumMod val="90000"/>
                            <a:lumOff val="10000"/>
                          </a:schemeClr>
                        </a:solidFill>
                        <a:ln>
                          <a:solidFill>
                            <a:schemeClr val="tx2">
                              <a:lumMod val="90000"/>
                              <a:lumOff val="1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68B1" w:rsidP="000068B1" w:rsidRDefault="000068B1" w14:paraId="386D4E41" w14:textId="77777777">
                            <w:pPr>
                              <w:pStyle w:val="Heading9"/>
                              <w:spacing w:line="240" w:lineRule="auto"/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Intergenerational worship helps foster healthy faith communities and individual faith development. </w:t>
                            </w:r>
                          </w:p>
                          <w:p w:rsidRPr="000068B1" w:rsidR="000068B1" w:rsidP="000068B1" w:rsidRDefault="000068B1" w14:paraId="27B8315A" w14:textId="4C17643D">
                            <w:pPr>
                              <w:pStyle w:val="Heading9"/>
                              <w:spacing w:line="240" w:lineRule="auto"/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  <w:t>This segment is an opportunity for all members of your church to learn and grow together.</w:t>
                            </w:r>
                          </w:p>
                          <w:p w:rsidRPr="000068B1" w:rsidR="000068B1" w:rsidP="000068B1" w:rsidRDefault="000068B1" w14:paraId="604A12F9" w14:textId="77777777">
                            <w:pPr>
                              <w:pStyle w:val="Heading5"/>
                              <w:spacing w:line="240" w:lineRule="auto"/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To </w:t>
                            </w:r>
                            <w:proofErr w:type="spellStart"/>
                            <w:r w:rsidRPr="000068B1"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maximise</w:t>
                            </w:r>
                            <w:proofErr w:type="spellEnd"/>
                            <w:r w:rsidRPr="000068B1">
                              <w:rPr>
                                <w:rFonts w:ascii="Avenir Next" w:hAnsi="Avenir Next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impact:</w:t>
                            </w:r>
                          </w:p>
                          <w:p w:rsidRPr="000068B1" w:rsidR="000068B1" w:rsidP="000068B1" w:rsidRDefault="000068B1" w14:paraId="14C6CD06" w14:textId="777777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40" w:lineRule="auto"/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  <w:t>Choose volunteers/participants from different generations</w:t>
                            </w:r>
                          </w:p>
                          <w:p w:rsidRPr="000068B1" w:rsidR="000068B1" w:rsidP="000068B1" w:rsidRDefault="000068B1" w14:paraId="29B42E9B" w14:textId="777777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40" w:lineRule="auto"/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  <w:t>Ask everyone to participate in discussions</w:t>
                            </w:r>
                          </w:p>
                          <w:p w:rsidRPr="000068B1" w:rsidR="000068B1" w:rsidP="000068B1" w:rsidRDefault="000068B1" w14:paraId="006CB878" w14:textId="7777777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200" w:line="240" w:lineRule="auto"/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0068B1">
                              <w:rPr>
                                <w:rFonts w:ascii="Avenir Next" w:hAnsi="Avenir Next"/>
                                <w:color w:val="FFFFFF" w:themeColor="background1"/>
                                <w:sz w:val="22"/>
                                <w:szCs w:val="22"/>
                              </w:rPr>
                              <w:t>Involve everyone in interactive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16000" tIns="144000" rIns="216000" bIns="108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style="position:absolute;margin-left:0;margin-top:30.4pt;width:530.45pt;height:119.5pt;z-index:-251657216;visibility:visible;mso-wrap-style:square;mso-width-percent:0;mso-height-percent:0;mso-wrap-distance-left:9pt;mso-wrap-distance-top:0;mso-wrap-distance-right:9pt;mso-wrap-distance-bottom:17pt;mso-position-horizontal:center;mso-position-horizontal-relative:margin;mso-position-vertical:absolute;mso-position-vertical-relative:margin;mso-width-percent:0;mso-height-percent:0;mso-width-relative:margin;mso-height-relative:margin;v-text-anchor:top" o:spid="_x0000_s1026" fillcolor="#153e64 [2911]" strokecolor="#153e64 [2911]" strokeweight="1pt" arcsize="1863f" w14:anchorId="63EDB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">
                <v:stroke joinstyle="miter"/>
                <v:textbox inset="6mm,4mm,6mm,3mm">
                  <w:txbxContent>
                    <w:p w:rsidR="000068B1" w:rsidP="000068B1" w:rsidRDefault="000068B1" w14:paraId="386D4E41" w14:textId="77777777">
                      <w:pPr>
                        <w:pStyle w:val="Heading9"/>
                        <w:spacing w:line="240" w:lineRule="auto"/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  <w:t xml:space="preserve">Intergenerational worship helps foster healthy faith communities and individual faith development. </w:t>
                      </w:r>
                    </w:p>
                    <w:p w:rsidRPr="000068B1" w:rsidR="000068B1" w:rsidP="000068B1" w:rsidRDefault="000068B1" w14:paraId="27B8315A" w14:textId="4C17643D">
                      <w:pPr>
                        <w:pStyle w:val="Heading9"/>
                        <w:spacing w:line="240" w:lineRule="auto"/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  <w:t>This segment is an opportunity for all members of your church to learn and grow together.</w:t>
                      </w:r>
                    </w:p>
                    <w:p w:rsidRPr="000068B1" w:rsidR="000068B1" w:rsidP="000068B1" w:rsidRDefault="000068B1" w14:paraId="604A12F9" w14:textId="77777777">
                      <w:pPr>
                        <w:pStyle w:val="Heading5"/>
                        <w:spacing w:line="240" w:lineRule="auto"/>
                        <w:rPr>
                          <w:rFonts w:ascii="Avenir Next" w:hAnsi="Avenir Next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To </w:t>
                      </w:r>
                      <w:proofErr w:type="spellStart"/>
                      <w:r w:rsidRPr="000068B1">
                        <w:rPr>
                          <w:rFonts w:ascii="Avenir Next" w:hAnsi="Avenir Next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maximise</w:t>
                      </w:r>
                      <w:proofErr w:type="spellEnd"/>
                      <w:r w:rsidRPr="000068B1">
                        <w:rPr>
                          <w:rFonts w:ascii="Avenir Next" w:hAnsi="Avenir Next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 impact:</w:t>
                      </w:r>
                    </w:p>
                    <w:p w:rsidRPr="000068B1" w:rsidR="000068B1" w:rsidP="000068B1" w:rsidRDefault="000068B1" w14:paraId="14C6CD06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40" w:lineRule="auto"/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  <w:t>Choose volunteers/participants from different generations</w:t>
                      </w:r>
                    </w:p>
                    <w:p w:rsidRPr="000068B1" w:rsidR="000068B1" w:rsidP="000068B1" w:rsidRDefault="000068B1" w14:paraId="29B42E9B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40" w:lineRule="auto"/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  <w:t>Ask everyone to participate in discussions</w:t>
                      </w:r>
                    </w:p>
                    <w:p w:rsidRPr="000068B1" w:rsidR="000068B1" w:rsidP="000068B1" w:rsidRDefault="000068B1" w14:paraId="006CB878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200" w:line="240" w:lineRule="auto"/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</w:pPr>
                      <w:r w:rsidRPr="000068B1">
                        <w:rPr>
                          <w:rFonts w:ascii="Avenir Next" w:hAnsi="Avenir Next"/>
                          <w:color w:val="FFFFFF" w:themeColor="background1"/>
                          <w:sz w:val="22"/>
                          <w:szCs w:val="22"/>
                        </w:rPr>
                        <w:t>Involve everyone in interactive activities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1D3190" w:rsidR="75CB8C13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>A</w:t>
      </w:r>
      <w:r w:rsidRPr="001D3190" w:rsidR="7D4592F9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>nzac</w:t>
      </w:r>
      <w:r w:rsidRPr="001D3190" w:rsidR="75CB8C13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 xml:space="preserve"> Day </w:t>
      </w:r>
      <w:r w:rsidRPr="001D3190" w:rsidR="009D2886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>I</w:t>
      </w:r>
      <w:r w:rsidRPr="001D3190" w:rsidR="1A86C489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>ntergenerational</w:t>
      </w:r>
      <w:r w:rsidRPr="001D3190" w:rsidR="009D2886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 xml:space="preserve"> Se</w:t>
      </w:r>
      <w:r w:rsidRPr="001D3190" w:rsidR="1A86C489">
        <w:rPr>
          <w:rFonts w:ascii="Avenir Next" w:hAnsi="Avenir Next" w:eastAsia="Avenir Next LT Pro" w:cs="Avenir Next LT Pro"/>
          <w:b w:val="1"/>
          <w:bCs w:val="1"/>
          <w:color w:val="0A2F41" w:themeColor="accent1" w:themeShade="80"/>
          <w:sz w:val="28"/>
          <w:szCs w:val="28"/>
          <w:lang w:val="en-AU"/>
        </w:rPr>
        <w:t>gment</w:t>
      </w:r>
    </w:p>
    <w:p w:rsidRPr="006B424D" w:rsidR="009017C9" w:rsidP="009D2886" w:rsidRDefault="6710D204" w14:paraId="79D0C7AB" w14:textId="37006DB9">
      <w:pPr>
        <w:spacing w:after="40" w:line="276" w:lineRule="auto"/>
        <w:rPr>
          <w:rFonts w:ascii="Avenir Next" w:hAnsi="Avenir Next" w:eastAsia="Avenir Next LT Pro" w:cs="Avenir Next LT Pro"/>
        </w:rPr>
      </w:pPr>
      <w:r w:rsidRPr="006B424D">
        <w:rPr>
          <w:rFonts w:ascii="Avenir Next" w:hAnsi="Avenir Next"/>
          <w:noProof/>
        </w:rPr>
        <w:drawing>
          <wp:inline distT="0" distB="0" distL="0" distR="0" wp14:anchorId="59F1C262" wp14:editId="65DE0499">
            <wp:extent cx="5943600" cy="114300"/>
            <wp:effectExtent l="0" t="0" r="0" b="0"/>
            <wp:docPr id="1382265888" name="Picture 1382265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6B424D" w:rsidR="13340F04" w:rsidP="44E89A1C" w:rsidRDefault="771463DB" w14:paraId="5D5F232A" w14:textId="568E7380">
      <w:pPr>
        <w:pStyle w:val="Heading1"/>
        <w:keepNext w:val="0"/>
        <w:keepLines w:val="0"/>
        <w:spacing w:before="0" w:after="40" w:line="276" w:lineRule="auto"/>
        <w:rPr>
          <w:rFonts w:ascii="Avenir Next" w:hAnsi="Avenir Next" w:eastAsia="Avenir Next LT Pro" w:cs="Avenir Next LT Pro"/>
          <w:color w:val="0A2F41" w:themeColor="accent1" w:themeShade="80"/>
          <w:sz w:val="22"/>
          <w:szCs w:val="22"/>
          <w:lang w:val="en-AU"/>
        </w:rPr>
      </w:pPr>
      <w:r w:rsidRPr="14B268FD" w:rsidR="771463DB">
        <w:rPr>
          <w:rFonts w:ascii="Avenir Next" w:hAnsi="Avenir Next" w:eastAsia="Avenir Next LT Pro" w:cs="Avenir Next LT Pro"/>
          <w:b w:val="1"/>
          <w:bCs w:val="1"/>
          <w:color w:val="0A2F41" w:themeColor="accent1" w:themeTint="FF" w:themeShade="80"/>
          <w:sz w:val="48"/>
          <w:szCs w:val="48"/>
          <w:lang w:val="en-AU"/>
        </w:rPr>
        <w:t>A</w:t>
      </w:r>
      <w:r w:rsidRPr="14B268FD" w:rsidR="51CC093A">
        <w:rPr>
          <w:rFonts w:ascii="Avenir Next" w:hAnsi="Avenir Next" w:eastAsia="Avenir Next LT Pro" w:cs="Avenir Next LT Pro"/>
          <w:b w:val="1"/>
          <w:bCs w:val="1"/>
          <w:color w:val="0A2F41" w:themeColor="accent1" w:themeTint="FF" w:themeShade="80"/>
          <w:sz w:val="48"/>
          <w:szCs w:val="48"/>
          <w:lang w:val="en-AU"/>
        </w:rPr>
        <w:t>nzac</w:t>
      </w:r>
      <w:r w:rsidRPr="14B268FD" w:rsidR="771463DB">
        <w:rPr>
          <w:rFonts w:ascii="Avenir Next" w:hAnsi="Avenir Next" w:eastAsia="Avenir Next LT Pro" w:cs="Avenir Next LT Pro"/>
          <w:b w:val="1"/>
          <w:bCs w:val="1"/>
          <w:color w:val="0A2F41" w:themeColor="accent1" w:themeTint="FF" w:themeShade="80"/>
          <w:sz w:val="48"/>
          <w:szCs w:val="48"/>
          <w:lang w:val="en-AU"/>
        </w:rPr>
        <w:t xml:space="preserve"> </w:t>
      </w:r>
      <w:r w:rsidRPr="14B268FD" w:rsidR="00D93D76">
        <w:rPr>
          <w:rFonts w:ascii="Avenir Next" w:hAnsi="Avenir Next" w:eastAsia="Avenir Next LT Pro" w:cs="Avenir Next LT Pro"/>
          <w:b w:val="1"/>
          <w:bCs w:val="1"/>
          <w:color w:val="0A2F41" w:themeColor="accent1" w:themeTint="FF" w:themeShade="80"/>
          <w:sz w:val="48"/>
          <w:szCs w:val="48"/>
          <w:lang w:val="en-AU"/>
        </w:rPr>
        <w:t>b</w:t>
      </w:r>
      <w:r w:rsidRPr="14B268FD" w:rsidR="13340F04">
        <w:rPr>
          <w:rFonts w:ascii="Avenir Next" w:hAnsi="Avenir Next" w:eastAsia="Avenir Next LT Pro" w:cs="Avenir Next LT Pro"/>
          <w:b w:val="1"/>
          <w:bCs w:val="1"/>
          <w:color w:val="0A2F41" w:themeColor="accent1" w:themeTint="FF" w:themeShade="80"/>
          <w:sz w:val="48"/>
          <w:szCs w:val="48"/>
          <w:lang w:val="en-AU"/>
        </w:rPr>
        <w:t xml:space="preserve">iscuits </w:t>
      </w:r>
    </w:p>
    <w:p w:rsidRPr="006B424D" w:rsidR="009017C9" w:rsidP="6EB411D9" w:rsidRDefault="35055FA9" w14:paraId="509258B6" w14:textId="750BDA4F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14B268FD" w:rsidR="35055FA9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>[</w:t>
      </w:r>
      <w:r w:rsidRPr="14B268FD" w:rsidR="1A86C489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 xml:space="preserve">Leader to bring out a tray of </w:t>
      </w:r>
      <w:r w:rsidRPr="14B268FD" w:rsidR="00D93D76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>A</w:t>
      </w:r>
      <w:r w:rsidRPr="14B268FD" w:rsidR="0D5B123A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>nzac</w:t>
      </w:r>
      <w:r w:rsidRPr="14B268FD" w:rsidR="1A86C489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 xml:space="preserve"> biscuits covered with a tea towel.</w:t>
      </w:r>
    </w:p>
    <w:p w:rsidRPr="006B424D" w:rsidR="4A1C2D28" w:rsidP="6EB411D9" w:rsidRDefault="4A1C2D28" w14:paraId="26137C8C" w14:textId="288DA8AD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</w:rPr>
      </w:pPr>
      <w:r w:rsidRPr="006B424D">
        <w:rPr>
          <w:rFonts w:ascii="Avenir Next" w:hAnsi="Avenir Next" w:eastAsia="Avenir Next LT Pro" w:cs="Avenir Next LT Pro"/>
          <w:color w:val="000000" w:themeColor="text1"/>
        </w:rPr>
        <w:t xml:space="preserve">Optional: </w:t>
      </w:r>
      <w:r w:rsidRPr="006B424D" w:rsidR="6E81B514">
        <w:rPr>
          <w:rFonts w:ascii="Avenir Next" w:hAnsi="Avenir Next" w:eastAsia="Avenir Next LT Pro" w:cs="Avenir Next LT Pro"/>
          <w:color w:val="000000" w:themeColor="text1"/>
        </w:rPr>
        <w:t>l</w:t>
      </w:r>
      <w:r w:rsidRPr="006B424D">
        <w:rPr>
          <w:rFonts w:ascii="Avenir Next" w:hAnsi="Avenir Next" w:eastAsia="Avenir Next LT Pro" w:cs="Avenir Next LT Pro"/>
          <w:color w:val="000000" w:themeColor="text1"/>
        </w:rPr>
        <w:t xml:space="preserve">eader to wear an apron and oven </w:t>
      </w:r>
      <w:r w:rsidRPr="006B424D" w:rsidR="2399B539">
        <w:rPr>
          <w:rFonts w:ascii="Avenir Next" w:hAnsi="Avenir Next" w:eastAsia="Avenir Next LT Pro" w:cs="Avenir Next LT Pro"/>
          <w:color w:val="000000" w:themeColor="text1"/>
        </w:rPr>
        <w:t>mitts</w:t>
      </w:r>
      <w:r w:rsidRPr="006B424D">
        <w:rPr>
          <w:rFonts w:ascii="Avenir Next" w:hAnsi="Avenir Next" w:eastAsia="Avenir Next LT Pro" w:cs="Avenir Next LT Pro"/>
          <w:color w:val="000000" w:themeColor="text1"/>
        </w:rPr>
        <w:t xml:space="preserve">.  </w:t>
      </w:r>
    </w:p>
    <w:p w:rsidRPr="006B424D" w:rsidR="009017C9" w:rsidP="6EB411D9" w:rsidRDefault="0C92022B" w14:paraId="66453EB1" w14:textId="41F6E787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>Leader to dramatically smell the biscuits.</w:t>
      </w:r>
      <w:r w:rsidRPr="006B424D" w:rsidR="33716215">
        <w:rPr>
          <w:rFonts w:ascii="Avenir Next" w:hAnsi="Avenir Next" w:eastAsia="Avenir Next LT Pro" w:cs="Avenir Next LT Pro"/>
          <w:color w:val="000000" w:themeColor="text1"/>
          <w:lang w:val="en-AU"/>
        </w:rPr>
        <w:t>]</w:t>
      </w: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 </w:t>
      </w:r>
    </w:p>
    <w:p w:rsidRPr="006B424D" w:rsidR="6710D204" w:rsidP="44E89A1C" w:rsidRDefault="6710D204" w14:paraId="71D96E7B" w14:textId="381A5CED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</w:p>
    <w:p w:rsidRPr="006B424D" w:rsidR="009017C9" w:rsidP="6EB411D9" w:rsidRDefault="1A86C489" w14:paraId="0E53A4DF" w14:textId="3E23E78B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i/>
          <w:iCs/>
          <w:color w:val="0070C0"/>
          <w:lang w:val="en-AU"/>
        </w:rPr>
        <w:t>“</w:t>
      </w:r>
      <w:proofErr w:type="spellStart"/>
      <w:r w:rsidRPr="006B424D" w:rsidR="54179F75">
        <w:rPr>
          <w:rFonts w:ascii="Avenir Next" w:hAnsi="Avenir Next" w:eastAsia="Avenir Next LT Pro" w:cs="Avenir Next LT Pro"/>
          <w:i/>
          <w:iCs/>
          <w:color w:val="0070C0"/>
          <w:lang w:val="en-AU"/>
        </w:rPr>
        <w:t>Mmm</w:t>
      </w:r>
      <w:r w:rsidRPr="006B424D" w:rsidR="6B716CC5">
        <w:rPr>
          <w:rFonts w:ascii="Avenir Next" w:hAnsi="Avenir Next" w:eastAsia="Avenir Next LT Pro" w:cs="Avenir Next LT Pro"/>
          <w:i/>
          <w:iCs/>
          <w:color w:val="0070C0"/>
          <w:lang w:val="en-AU"/>
        </w:rPr>
        <w:t>m</w:t>
      </w:r>
      <w:proofErr w:type="spellEnd"/>
      <w:r w:rsidRPr="006B424D" w:rsidR="54179F75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 </w:t>
      </w:r>
      <w:r w:rsidRPr="006B424D" w:rsidR="2113CF57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 —</w:t>
      </w:r>
      <w:r w:rsidRPr="006B424D" w:rsidR="54179F75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 I love the smell of freshly baked biscuits. Does anyone here like baking?</w:t>
      </w:r>
      <w:r w:rsidRPr="006B424D" w:rsidR="1D42D873">
        <w:rPr>
          <w:rFonts w:ascii="Avenir Next" w:hAnsi="Avenir Next" w:eastAsia="Avenir Next LT Pro" w:cs="Avenir Next LT Pro"/>
          <w:i/>
          <w:iCs/>
          <w:color w:val="0070C0"/>
          <w:lang w:val="en-AU"/>
        </w:rPr>
        <w:t>”</w:t>
      </w:r>
    </w:p>
    <w:p w:rsidRPr="006B424D" w:rsidR="009017C9" w:rsidP="6EB411D9" w:rsidRDefault="2E758360" w14:paraId="5674EF76" w14:textId="285E8B3F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>[</w:t>
      </w:r>
      <w:r w:rsidRPr="006B424D" w:rsidR="54179F75">
        <w:rPr>
          <w:rFonts w:ascii="Avenir Next" w:hAnsi="Avenir Next" w:eastAsia="Avenir Next LT Pro" w:cs="Avenir Next LT Pro"/>
          <w:color w:val="000000" w:themeColor="text1"/>
          <w:lang w:val="en-AU"/>
        </w:rPr>
        <w:t>Allow time for responses</w:t>
      </w:r>
      <w:r w:rsidRPr="006B424D" w:rsidR="0F39B18B">
        <w:rPr>
          <w:rFonts w:ascii="Avenir Next" w:hAnsi="Avenir Next" w:eastAsia="Avenir Next LT Pro" w:cs="Avenir Next LT Pro"/>
          <w:color w:val="000000" w:themeColor="text1"/>
          <w:lang w:val="en-AU"/>
        </w:rPr>
        <w:t>]</w:t>
      </w:r>
    </w:p>
    <w:p w:rsidRPr="006B424D" w:rsidR="44E89A1C" w:rsidP="44E89A1C" w:rsidRDefault="44E89A1C" w14:paraId="0FCB1BDB" w14:textId="753C73A7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</w:p>
    <w:p w:rsidRPr="006B424D" w:rsidR="009017C9" w:rsidP="14B268FD" w:rsidRDefault="42EBCEF8" w14:paraId="553AF34C" w14:textId="386A816D">
      <w:pPr>
        <w:spacing w:after="40" w:line="276" w:lineRule="auto"/>
        <w:rPr>
          <w:rFonts w:ascii="Avenir Next" w:hAnsi="Avenir Next" w:eastAsia="Avenir Next LT Pro" w:cs="Avenir Next LT Pro"/>
          <w:i w:val="1"/>
          <w:iCs w:val="1"/>
          <w:color w:val="000000" w:themeColor="text1"/>
          <w:lang w:val="en-AU"/>
        </w:rPr>
      </w:pPr>
      <w:r w:rsidRPr="14B268FD" w:rsidR="42EBCEF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“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This week, we had </w:t>
      </w:r>
      <w:r w:rsidRPr="14B268FD" w:rsidR="7EA1159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</w:t>
      </w:r>
      <w:r w:rsidRPr="14B268FD" w:rsidR="27866D8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nzac</w:t>
      </w:r>
      <w:r w:rsidRPr="14B268FD" w:rsidR="7EA1159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Day, so I made some </w:t>
      </w:r>
      <w:r w:rsidRPr="14B268FD" w:rsidR="0B1A733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</w:t>
      </w:r>
      <w:r w:rsidRPr="14B268FD" w:rsidR="0AC766DD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nzac</w:t>
      </w:r>
      <w:r w:rsidRPr="14B268FD" w:rsidR="0B1A733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b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iscuits.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Would you like to see?</w:t>
      </w:r>
      <w:r w:rsidRPr="14B268FD" w:rsidR="43361F5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”</w:t>
      </w:r>
      <w:r w:rsidRPr="14B268FD" w:rsidR="5D3C0B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</w:p>
    <w:p w:rsidR="00107640" w:rsidP="6EB411D9" w:rsidRDefault="679E35C5" w14:paraId="53E42D47" w14:textId="77777777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>[</w:t>
      </w:r>
      <w:r w:rsidRPr="006B424D" w:rsidR="5D3C0BB8">
        <w:rPr>
          <w:rFonts w:ascii="Avenir Next" w:hAnsi="Avenir Next" w:eastAsia="Avenir Next LT Pro" w:cs="Avenir Next LT Pro"/>
          <w:color w:val="000000" w:themeColor="text1"/>
          <w:lang w:val="en-AU"/>
        </w:rPr>
        <w:t>Allow time for responses, then reve</w:t>
      </w:r>
      <w:r w:rsidRPr="006B424D" w:rsidR="416068E3">
        <w:rPr>
          <w:rFonts w:ascii="Avenir Next" w:hAnsi="Avenir Next" w:eastAsia="Avenir Next LT Pro" w:cs="Avenir Next LT Pro"/>
          <w:color w:val="000000" w:themeColor="text1"/>
          <w:lang w:val="en-AU"/>
        </w:rPr>
        <w:t>al the biscuit</w:t>
      </w:r>
      <w:r w:rsidRPr="006B424D" w:rsidR="510971DC">
        <w:rPr>
          <w:rFonts w:ascii="Avenir Next" w:hAnsi="Avenir Next" w:eastAsia="Avenir Next LT Pro" w:cs="Avenir Next LT Pro"/>
          <w:color w:val="000000" w:themeColor="text1"/>
          <w:lang w:val="en-AU"/>
        </w:rPr>
        <w:t>s</w:t>
      </w:r>
      <w:r w:rsidRPr="006B424D" w:rsidR="3C017D42">
        <w:rPr>
          <w:rFonts w:ascii="Avenir Next" w:hAnsi="Avenir Next" w:eastAsia="Avenir Next LT Pro" w:cs="Avenir Next LT Pro"/>
          <w:color w:val="000000" w:themeColor="text1"/>
          <w:lang w:val="en-AU"/>
        </w:rPr>
        <w:t>]</w:t>
      </w:r>
      <w:r w:rsidRPr="006B424D" w:rsidR="5D3C0BB8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 </w:t>
      </w:r>
    </w:p>
    <w:p w:rsidRPr="006B424D" w:rsidR="009017C9" w:rsidP="14B268FD" w:rsidRDefault="00B85BF7" w14:paraId="7853E802" w14:textId="3AE7C186">
      <w:pPr>
        <w:spacing w:after="40" w:line="276" w:lineRule="auto"/>
        <w:rPr>
          <w:rFonts w:ascii="Avenir Next" w:hAnsi="Avenir Next" w:eastAsia="Avenir Next LT Pro" w:cs="Avenir Next LT Pro"/>
          <w:i w:val="1"/>
          <w:iCs w:val="1"/>
          <w:color w:val="000000" w:themeColor="text1"/>
          <w:lang w:val="en-AU"/>
        </w:rPr>
      </w:pPr>
      <w:r>
        <w:br/>
      </w:r>
      <w:r w:rsidRPr="14B268FD" w:rsidR="50BF47C5">
        <w:rPr>
          <w:rFonts w:ascii="Avenir Next" w:hAnsi="Avenir Next"/>
        </w:rPr>
        <w:t>“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I wonder if you know how </w:t>
      </w:r>
      <w:r w:rsidRPr="14B268FD" w:rsidR="3C95FFC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</w:t>
      </w:r>
      <w:r w:rsidRPr="14B268FD" w:rsidR="3D88521F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nzac</w:t>
      </w:r>
      <w:r w:rsidRPr="14B268FD" w:rsidR="3C95FFC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b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iscuits 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got their 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name?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When the </w:t>
      </w:r>
      <w:r w:rsidRPr="14B268FD" w:rsidR="68F32B3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ANZAC</w:t>
      </w:r>
      <w:r w:rsidRPr="14B268FD" w:rsidR="68F32B3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soldiers went away from their families to fight, it was v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ery hard </w:t>
      </w:r>
      <w:r w:rsidRPr="14B268FD" w:rsidR="5A7D9A9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for them.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I wonder if y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ou’ve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ever been away from home and felt homesick</w:t>
      </w:r>
      <w:r w:rsidRPr="14B268FD" w:rsidR="010D4226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?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It can feel horrible when you miss the people and places you love.</w:t>
      </w:r>
    </w:p>
    <w:p w:rsidRPr="006B424D" w:rsidR="44E89A1C" w:rsidP="44E89A1C" w:rsidRDefault="44E89A1C" w14:paraId="1E33C4FC" w14:textId="430AB30C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70C0"/>
          <w:lang w:val="en-AU"/>
        </w:rPr>
      </w:pPr>
    </w:p>
    <w:p w:rsidRPr="006B424D" w:rsidR="009017C9" w:rsidP="14B268FD" w:rsidRDefault="7143462D" w14:paraId="3659AFA1" w14:textId="2A5DEB63">
      <w:pPr>
        <w:spacing w:after="40" w:line="276" w:lineRule="auto"/>
        <w:rPr>
          <w:rFonts w:ascii="Avenir Next" w:hAnsi="Avenir Next" w:eastAsia="Avenir Next LT Pro" w:cs="Avenir Next LT Pro"/>
          <w:i w:val="1"/>
          <w:iCs w:val="1"/>
          <w:color w:val="000000" w:themeColor="text1"/>
          <w:lang w:val="en-AU"/>
        </w:rPr>
      </w:pPr>
      <w:r w:rsidRPr="14B268FD" w:rsidR="7143462D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When t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he</w:t>
      </w:r>
      <w:r w:rsidRPr="14B268FD" w:rsidR="08F71A7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soldier</w:t>
      </w:r>
      <w:r w:rsidRPr="14B268FD" w:rsidR="3DD1293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’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families </w:t>
      </w:r>
      <w:r w:rsidRPr="14B268FD" w:rsidR="227BA9B8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learned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there was not a lot of food available for the soldiers, they baked </w:t>
      </w:r>
      <w:r w:rsidRPr="14B268FD" w:rsidR="52489C6C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</w:t>
      </w:r>
      <w:r w:rsidRPr="14B268FD" w:rsidR="73680DBC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nzac</w:t>
      </w:r>
      <w:r w:rsidRPr="14B268FD" w:rsidR="52489C6C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biscuits </w:t>
      </w:r>
      <w:r w:rsidRPr="14B268FD" w:rsidR="154E054C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to send them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. These biscuits are special because they last a long time.</w:t>
      </w:r>
      <w:r w:rsidRPr="14B268FD" w:rsidR="454CD89F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When the soldiers </w:t>
      </w:r>
      <w:r w:rsidRPr="14B268FD" w:rsidR="22379DA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ate 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them, they were still delicious. The people at home put a lot of thought and care into making these biscuits</w:t>
      </w:r>
      <w:r w:rsidRPr="14B268FD" w:rsidR="5ADB122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for their loved ones</w:t>
      </w:r>
      <w:r w:rsidRPr="14B268FD" w:rsidR="1A86C4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. </w:t>
      </w:r>
      <w:r w:rsidRPr="14B268FD" w:rsidR="3BAA8A9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When the </w:t>
      </w:r>
      <w:r w:rsidRPr="14B268FD" w:rsidR="4C9C285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ANZAC</w:t>
      </w:r>
      <w:r w:rsidRPr="14B268FD" w:rsidR="4C9C2857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3BAA8A9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soldiers </w:t>
      </w:r>
      <w:r w:rsidRPr="14B268FD" w:rsidR="2696684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received </w:t>
      </w:r>
      <w:r w:rsidRPr="14B268FD" w:rsidR="3BAA8A9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the biscuits, they were reminded the people at home </w:t>
      </w:r>
      <w:r w:rsidRPr="14B268FD" w:rsidR="42FE19D4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loved them and </w:t>
      </w:r>
      <w:r w:rsidRPr="14B268FD" w:rsidR="3BAA8A9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cared for them</w:t>
      </w:r>
      <w:r w:rsidRPr="14B268FD" w:rsidR="28E92CF4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.</w:t>
      </w:r>
      <w:r w:rsidRPr="14B268FD" w:rsidR="4E9B482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When we see or eat an </w:t>
      </w:r>
      <w:r w:rsidRPr="14B268FD" w:rsidR="56FFA3FD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</w:t>
      </w:r>
      <w:r w:rsidRPr="14B268FD" w:rsidR="2044A88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nzac</w:t>
      </w:r>
      <w:r w:rsidRPr="14B268FD" w:rsidR="56FFA3FD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4E9B482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biscuit, we can thank God for the brave soldiers who gave</w:t>
      </w:r>
      <w:r w:rsidRPr="14B268FD" w:rsidR="4E9B4820">
        <w:rPr>
          <w:rFonts w:ascii="Avenir Next" w:hAnsi="Avenir Next" w:eastAsia="Avenir Next LT Pro" w:cs="Avenir Next LT Pro"/>
          <w:b w:val="1"/>
          <w:bCs w:val="1"/>
          <w:i w:val="1"/>
          <w:iCs w:val="1"/>
          <w:color w:val="000000" w:themeColor="text1" w:themeTint="FF" w:themeShade="FF"/>
          <w:lang w:val="en-AU"/>
        </w:rPr>
        <w:t xml:space="preserve"> </w:t>
      </w:r>
      <w:r w:rsidRPr="14B268FD" w:rsidR="4E9B4820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up so much</w:t>
      </w:r>
      <w:r w:rsidRPr="14B268FD" w:rsidR="266BD51E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.</w:t>
      </w:r>
      <w:r w:rsidRPr="14B268FD" w:rsidR="22B6873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And we can remember that even when we go through </w:t>
      </w:r>
      <w:r w:rsidRPr="14B268FD" w:rsidR="22B6873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hard times</w:t>
      </w:r>
      <w:r w:rsidRPr="14B268FD" w:rsidR="22B6873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, God is with us, caring for us.</w:t>
      </w:r>
      <w:r w:rsidRPr="14B268FD" w:rsidR="28E92CF4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”</w:t>
      </w:r>
    </w:p>
    <w:p w:rsidRPr="006B424D" w:rsidR="009017C9" w:rsidP="6EB411D9" w:rsidRDefault="41187726" w14:paraId="383576DF" w14:textId="0AE7D63D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>[</w:t>
      </w:r>
      <w:r w:rsidRPr="006B424D" w:rsidR="1A86C489">
        <w:rPr>
          <w:rFonts w:ascii="Avenir Next" w:hAnsi="Avenir Next" w:eastAsia="Avenir Next LT Pro" w:cs="Avenir Next LT Pro"/>
          <w:color w:val="000000" w:themeColor="text1"/>
          <w:lang w:val="en-AU"/>
        </w:rPr>
        <w:t>Leader to hand the</w:t>
      </w:r>
      <w:r w:rsidRPr="006B424D" w:rsidR="03B24292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 biscuits</w:t>
      </w:r>
      <w:r w:rsidRPr="006B424D" w:rsidR="1A86C489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 out to the children to take back to their seats</w:t>
      </w:r>
      <w:r w:rsidRPr="006B424D" w:rsidR="0BEFBE67">
        <w:rPr>
          <w:rFonts w:ascii="Avenir Next" w:hAnsi="Avenir Next" w:eastAsia="Avenir Next LT Pro" w:cs="Avenir Next LT Pro"/>
          <w:color w:val="000000" w:themeColor="text1"/>
          <w:lang w:val="en-AU"/>
        </w:rPr>
        <w:t>]</w:t>
      </w:r>
    </w:p>
    <w:p w:rsidRPr="006B424D" w:rsidR="009017C9" w:rsidP="44E89A1C" w:rsidRDefault="1A86C489" w14:paraId="5451A215" w14:textId="7FE1B937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 </w:t>
      </w:r>
    </w:p>
    <w:p w:rsidRPr="006B424D" w:rsidR="009017C9" w:rsidP="6EB411D9" w:rsidRDefault="76358F0F" w14:paraId="7A07A731" w14:textId="105AC1F3">
      <w:pPr>
        <w:spacing w:after="40" w:line="276" w:lineRule="auto"/>
        <w:rPr>
          <w:rFonts w:ascii="Avenir Next" w:hAnsi="Avenir Next" w:eastAsia="Avenir Next LT Pro" w:cs="Avenir Next LT Pro"/>
          <w:b/>
          <w:bCs/>
          <w:color w:val="000000" w:themeColor="text1"/>
        </w:rPr>
      </w:pPr>
      <w:r w:rsidRPr="006B424D">
        <w:rPr>
          <w:rFonts w:ascii="Avenir Next" w:hAnsi="Avenir Next" w:eastAsia="Avenir Next LT Pro" w:cs="Avenir Next LT Pro"/>
          <w:b/>
          <w:bCs/>
          <w:color w:val="000000" w:themeColor="text1"/>
        </w:rPr>
        <w:t>Optional extra</w:t>
      </w:r>
    </w:p>
    <w:p w:rsidRPr="006B424D" w:rsidR="009017C9" w:rsidP="44E89A1C" w:rsidRDefault="76358F0F" w14:paraId="12F99073" w14:textId="35CED28F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lang w:val="en-AU"/>
        </w:rPr>
        <w:t xml:space="preserve">Pair up with someone </w:t>
      </w:r>
      <w:r w:rsidRPr="006B424D" w:rsidR="0FA23E1D">
        <w:rPr>
          <w:rFonts w:ascii="Avenir Next" w:hAnsi="Avenir Next" w:eastAsia="Avenir Next LT Pro" w:cs="Avenir Next LT Pro"/>
          <w:lang w:val="en-AU"/>
        </w:rPr>
        <w:t>of a diff</w:t>
      </w:r>
      <w:r w:rsidRPr="006B424D">
        <w:rPr>
          <w:rFonts w:ascii="Avenir Next" w:hAnsi="Avenir Next" w:eastAsia="Avenir Next LT Pro" w:cs="Avenir Next LT Pro"/>
          <w:lang w:val="en-AU"/>
        </w:rPr>
        <w:t xml:space="preserve">erent </w:t>
      </w:r>
      <w:r w:rsidRPr="006B424D" w:rsidR="3C25F830">
        <w:rPr>
          <w:rFonts w:ascii="Avenir Next" w:hAnsi="Avenir Next" w:eastAsia="Avenir Next LT Pro" w:cs="Avenir Next LT Pro"/>
          <w:lang w:val="en-AU"/>
        </w:rPr>
        <w:t>age</w:t>
      </w:r>
      <w:r w:rsidRPr="006B424D" w:rsidR="7BB295E0">
        <w:rPr>
          <w:rFonts w:ascii="Avenir Next" w:hAnsi="Avenir Next" w:eastAsia="Avenir Next LT Pro" w:cs="Avenir Next LT Pro"/>
          <w:lang w:val="en-AU"/>
        </w:rPr>
        <w:t xml:space="preserve"> </w:t>
      </w:r>
      <w:r w:rsidRPr="006B424D">
        <w:rPr>
          <w:rFonts w:ascii="Avenir Next" w:hAnsi="Avenir Next" w:eastAsia="Avenir Next LT Pro" w:cs="Avenir Next LT Pro"/>
          <w:lang w:val="en-AU"/>
        </w:rPr>
        <w:t>and share</w:t>
      </w:r>
      <w:r w:rsidRPr="006B424D" w:rsidR="0FE6E2AD">
        <w:rPr>
          <w:rFonts w:ascii="Avenir Next" w:hAnsi="Avenir Next" w:eastAsia="Avenir Next LT Pro" w:cs="Avenir Next LT Pro"/>
          <w:lang w:val="en-AU"/>
        </w:rPr>
        <w:t xml:space="preserve"> answers to one or more of these questions</w:t>
      </w:r>
      <w:r w:rsidRPr="006B424D">
        <w:rPr>
          <w:rFonts w:ascii="Avenir Next" w:hAnsi="Avenir Next" w:eastAsia="Avenir Next LT Pro" w:cs="Avenir Next LT Pro"/>
          <w:lang w:val="en-AU"/>
        </w:rPr>
        <w:t>:</w:t>
      </w:r>
      <w:r w:rsidRPr="006B424D" w:rsidR="62522944">
        <w:rPr>
          <w:rFonts w:ascii="Avenir Next" w:hAnsi="Avenir Next" w:eastAsia="Avenir Next LT Pro" w:cs="Avenir Next LT Pro"/>
          <w:lang w:val="en-AU"/>
        </w:rPr>
        <w:t xml:space="preserve"> </w:t>
      </w:r>
    </w:p>
    <w:p w:rsidRPr="006B424D" w:rsidR="62522944" w:rsidP="6EB411D9" w:rsidRDefault="6B2513D2" w14:paraId="2B12D6FF" w14:textId="52D4F939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>[</w:t>
      </w:r>
      <w:r w:rsidRPr="006B424D" w:rsidR="62522944">
        <w:rPr>
          <w:rFonts w:ascii="Avenir Next" w:hAnsi="Avenir Next" w:eastAsia="Avenir Next LT Pro" w:cs="Avenir Next LT Pro"/>
          <w:color w:val="000000" w:themeColor="text1"/>
          <w:lang w:val="en-AU"/>
        </w:rPr>
        <w:t>Put questions up on a screen</w:t>
      </w:r>
      <w:r w:rsidRPr="006B424D" w:rsidR="2D408F60">
        <w:rPr>
          <w:rFonts w:ascii="Avenir Next" w:hAnsi="Avenir Next" w:eastAsia="Avenir Next LT Pro" w:cs="Avenir Next LT Pro"/>
          <w:color w:val="000000" w:themeColor="text1"/>
          <w:lang w:val="en-AU"/>
        </w:rPr>
        <w:t>]</w:t>
      </w:r>
    </w:p>
    <w:p w:rsidRPr="006B424D" w:rsidR="62522944" w:rsidP="6EB411D9" w:rsidRDefault="62522944" w14:paraId="3C97813F" w14:textId="42416A59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</w:p>
    <w:p w:rsidRPr="006B424D" w:rsidR="009017C9" w:rsidP="6EB411D9" w:rsidRDefault="3774208E" w14:paraId="76976E1E" w14:textId="4401F6E2">
      <w:pPr>
        <w:pStyle w:val="ListParagraph"/>
        <w:numPr>
          <w:ilvl w:val="0"/>
          <w:numId w:val="1"/>
        </w:numPr>
        <w:spacing w:after="40" w:line="276" w:lineRule="auto"/>
        <w:rPr>
          <w:rFonts w:ascii="Avenir Next" w:hAnsi="Avenir Next" w:eastAsia="Avenir Next LT Pro" w:cs="Avenir Next LT Pro"/>
          <w:color w:val="000000" w:themeColor="text1"/>
        </w:rPr>
      </w:pPr>
      <w:r w:rsidRPr="14B268FD" w:rsidR="3774208E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 xml:space="preserve">How do you think the soldiers felt when they received the </w:t>
      </w:r>
      <w:r w:rsidRPr="14B268FD" w:rsidR="163F1A04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>A</w:t>
      </w:r>
      <w:r w:rsidRPr="14B268FD" w:rsidR="4B96D83A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>nzac</w:t>
      </w:r>
      <w:r w:rsidRPr="14B268FD" w:rsidR="163F1A04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 xml:space="preserve"> </w:t>
      </w:r>
      <w:r w:rsidRPr="14B268FD" w:rsidR="3774208E">
        <w:rPr>
          <w:rFonts w:ascii="Avenir Next" w:hAnsi="Avenir Next" w:eastAsia="Avenir Next LT Pro" w:cs="Avenir Next LT Pro"/>
          <w:color w:val="000000" w:themeColor="text1" w:themeTint="FF" w:themeShade="FF"/>
          <w:lang w:val="en-AU"/>
        </w:rPr>
        <w:t xml:space="preserve">biscuits? </w:t>
      </w:r>
    </w:p>
    <w:p w:rsidRPr="006B424D" w:rsidR="009017C9" w:rsidP="44E89A1C" w:rsidRDefault="3EA5D169" w14:paraId="0160F1F4" w14:textId="03EF348D">
      <w:pPr>
        <w:pStyle w:val="ListParagraph"/>
        <w:numPr>
          <w:ilvl w:val="0"/>
          <w:numId w:val="1"/>
        </w:numPr>
        <w:spacing w:after="40" w:line="276" w:lineRule="auto"/>
        <w:rPr>
          <w:rFonts w:ascii="Avenir Next" w:hAnsi="Avenir Next" w:eastAsia="Avenir Next LT Pro" w:cs="Avenir Next LT Pro"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color w:val="000000" w:themeColor="text1"/>
          <w:lang w:val="en-AU"/>
        </w:rPr>
        <w:t xml:space="preserve">When have you felt like God is with you, looking after you? </w:t>
      </w:r>
    </w:p>
    <w:p w:rsidRPr="006B424D" w:rsidR="009017C9" w:rsidP="44E89A1C" w:rsidRDefault="009017C9" w14:paraId="4E691EA8" w14:textId="2EE87645">
      <w:pPr>
        <w:spacing w:after="40" w:line="276" w:lineRule="auto"/>
        <w:rPr>
          <w:rFonts w:ascii="Avenir Next" w:hAnsi="Avenir Next" w:eastAsia="Avenir Next LT Pro" w:cs="Avenir Next LT Pro"/>
          <w:b/>
          <w:bCs/>
          <w:i/>
          <w:iCs/>
          <w:color w:val="000000" w:themeColor="text1"/>
          <w:lang w:val="en-AU"/>
        </w:rPr>
      </w:pPr>
    </w:p>
    <w:p w:rsidRPr="006B424D" w:rsidR="009017C9" w:rsidP="6EB411D9" w:rsidRDefault="3A538348" w14:paraId="26865527" w14:textId="1FB0ABD4">
      <w:pPr>
        <w:spacing w:after="40" w:line="276" w:lineRule="auto"/>
        <w:rPr>
          <w:rFonts w:ascii="Avenir Next" w:hAnsi="Avenir Next" w:eastAsia="Avenir Next LT Pro" w:cs="Avenir Next LT Pro"/>
          <w:b/>
          <w:bCs/>
          <w:i/>
          <w:iCs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b/>
          <w:bCs/>
          <w:color w:val="000000" w:themeColor="text1"/>
          <w:lang w:val="en-AU"/>
        </w:rPr>
        <w:t>Together, let’s pray</w:t>
      </w:r>
    </w:p>
    <w:p w:rsidRPr="006B424D" w:rsidR="009017C9" w:rsidP="6EB411D9" w:rsidRDefault="1A86C489" w14:paraId="4F46BF5D" w14:textId="066884E8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0000" w:themeColor="text1"/>
        </w:rPr>
      </w:pPr>
      <w:r w:rsidRPr="006B424D">
        <w:rPr>
          <w:rFonts w:ascii="Avenir Next" w:hAnsi="Avenir Next" w:eastAsia="Avenir Next LT Pro" w:cs="Avenir Next LT Pro"/>
          <w:i/>
          <w:iCs/>
          <w:color w:val="0070C0"/>
          <w:lang w:val="en-AU"/>
        </w:rPr>
        <w:t>Dear Jesus,</w:t>
      </w:r>
    </w:p>
    <w:p w:rsidRPr="006B424D" w:rsidR="44E89A1C" w:rsidP="44E89A1C" w:rsidRDefault="44E89A1C" w14:paraId="7B131308" w14:textId="6D561E88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70C0"/>
          <w:lang w:val="en-AU"/>
        </w:rPr>
      </w:pPr>
    </w:p>
    <w:p w:rsidRPr="006B424D" w:rsidR="009017C9" w:rsidP="14B268FD" w:rsidRDefault="3383A601" w14:paraId="09479A1D" w14:textId="6CC8BAC6">
      <w:pPr>
        <w:spacing w:after="40" w:line="276" w:lineRule="auto"/>
        <w:rPr>
          <w:rFonts w:ascii="Avenir Next" w:hAnsi="Avenir Next" w:eastAsia="Avenir Next LT Pro" w:cs="Avenir Next LT Pro"/>
          <w:i w:val="1"/>
          <w:iCs w:val="1"/>
          <w:color w:val="000000" w:themeColor="text1"/>
          <w:lang w:val="en-AU"/>
        </w:rPr>
      </w:pPr>
      <w:r w:rsidRPr="14B268FD" w:rsidR="3383A601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Today, we thank you for the </w:t>
      </w:r>
      <w:r w:rsidRPr="14B268FD" w:rsidR="6B9102B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ANZAC</w:t>
      </w:r>
      <w:r w:rsidRPr="14B268FD" w:rsidR="6B9102B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3383A601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soldiers, who sacrificed so much for us and our country. </w:t>
      </w:r>
      <w:r w:rsidRPr="14B268FD" w:rsidR="1F55A79A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Thank you for their bravery and selflessness. And w</w:t>
      </w:r>
      <w:r w:rsidRPr="14B268FD" w:rsidR="3383A601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e thank you for the people who cared for the </w:t>
      </w:r>
      <w:r w:rsidRPr="14B268FD" w:rsidR="1955804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ANZAC</w:t>
      </w:r>
      <w:r w:rsidRPr="14B268FD" w:rsidR="26B5BA89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s</w:t>
      </w:r>
      <w:r w:rsidRPr="14B268FD" w:rsidR="19558045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4AD89924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while they served</w:t>
      </w:r>
      <w:r w:rsidRPr="14B268FD" w:rsidR="749038D2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</w:t>
      </w:r>
      <w:r w:rsidRPr="14B268FD" w:rsidR="14AF36EC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>—</w:t>
      </w:r>
      <w:r w:rsidRPr="14B268FD" w:rsidR="749038D2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 who reminded them they were not alone</w:t>
      </w:r>
      <w:r w:rsidRPr="14B268FD" w:rsidR="4AD89924">
        <w:rPr>
          <w:rFonts w:ascii="Avenir Next" w:hAnsi="Avenir Next" w:eastAsia="Avenir Next LT Pro" w:cs="Avenir Next LT Pro"/>
          <w:i w:val="1"/>
          <w:iCs w:val="1"/>
          <w:color w:val="0070C0"/>
          <w:lang w:val="en-AU"/>
        </w:rPr>
        <w:t xml:space="preserve">. </w:t>
      </w:r>
    </w:p>
    <w:p w:rsidRPr="006B424D" w:rsidR="44E89A1C" w:rsidP="44E89A1C" w:rsidRDefault="44E89A1C" w14:paraId="3DFF3725" w14:textId="24C7A9D4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70C0"/>
          <w:lang w:val="en-AU"/>
        </w:rPr>
      </w:pPr>
    </w:p>
    <w:p w:rsidRPr="006B424D" w:rsidR="009017C9" w:rsidP="6EB411D9" w:rsidRDefault="4AD89924" w14:paraId="1F255053" w14:textId="74DDB590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0000" w:themeColor="text1"/>
          <w:lang w:val="en-AU"/>
        </w:rPr>
      </w:pPr>
      <w:r w:rsidRPr="006B424D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We thank you </w:t>
      </w:r>
      <w:r w:rsidRPr="006B424D" w:rsidR="1A86C489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that </w:t>
      </w:r>
      <w:r w:rsidRPr="006B424D" w:rsidR="777929B1">
        <w:rPr>
          <w:rFonts w:ascii="Avenir Next" w:hAnsi="Avenir Next" w:eastAsia="Avenir Next LT Pro" w:cs="Avenir Next LT Pro"/>
          <w:i/>
          <w:iCs/>
          <w:color w:val="0070C0"/>
          <w:lang w:val="en-AU"/>
        </w:rPr>
        <w:t>we are never alone</w:t>
      </w:r>
      <w:r w:rsidRPr="006B424D" w:rsidR="2800F071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 either</w:t>
      </w:r>
      <w:r w:rsidRPr="006B424D" w:rsidR="777929B1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. You </w:t>
      </w:r>
      <w:r w:rsidRPr="006B424D" w:rsidR="1A86C489">
        <w:rPr>
          <w:rFonts w:ascii="Avenir Next" w:hAnsi="Avenir Next" w:eastAsia="Avenir Next LT Pro" w:cs="Avenir Next LT Pro"/>
          <w:i/>
          <w:iCs/>
          <w:color w:val="0070C0"/>
          <w:lang w:val="en-AU"/>
        </w:rPr>
        <w:t>are always with us. When times are tough, we know you are here. Thank you for your Holy Spirit</w:t>
      </w:r>
      <w:r w:rsidRPr="006B424D" w:rsidR="43D6A445">
        <w:rPr>
          <w:rFonts w:ascii="Avenir Next" w:hAnsi="Avenir Next" w:eastAsia="Avenir Next LT Pro" w:cs="Avenir Next LT Pro"/>
          <w:i/>
          <w:iCs/>
          <w:color w:val="0070C0"/>
          <w:lang w:val="en-AU"/>
        </w:rPr>
        <w:t>,</w:t>
      </w:r>
      <w:r w:rsidRPr="006B424D" w:rsidR="1A86C489">
        <w:rPr>
          <w:rFonts w:ascii="Avenir Next" w:hAnsi="Avenir Next" w:eastAsia="Avenir Next LT Pro" w:cs="Avenir Next LT Pro"/>
          <w:i/>
          <w:iCs/>
          <w:color w:val="0070C0"/>
          <w:lang w:val="en-AU"/>
        </w:rPr>
        <w:t xml:space="preserve"> who walks with us and leads us</w:t>
      </w:r>
      <w:r w:rsidRPr="006B424D" w:rsidR="2057AC82">
        <w:rPr>
          <w:rFonts w:ascii="Avenir Next" w:hAnsi="Avenir Next" w:eastAsia="Avenir Next LT Pro" w:cs="Avenir Next LT Pro"/>
          <w:i/>
          <w:iCs/>
          <w:color w:val="0070C0"/>
          <w:lang w:val="en-AU"/>
        </w:rPr>
        <w:t>.</w:t>
      </w:r>
    </w:p>
    <w:p w:rsidRPr="006B424D" w:rsidR="44E89A1C" w:rsidP="44E89A1C" w:rsidRDefault="44E89A1C" w14:paraId="6C2D632E" w14:textId="176E1AF8">
      <w:pPr>
        <w:spacing w:after="40" w:line="276" w:lineRule="auto"/>
        <w:rPr>
          <w:rFonts w:ascii="Avenir Next" w:hAnsi="Avenir Next" w:eastAsia="Avenir Next LT Pro" w:cs="Avenir Next LT Pro"/>
          <w:i/>
          <w:iCs/>
          <w:color w:val="0070C0"/>
          <w:lang w:val="en-AU"/>
        </w:rPr>
      </w:pPr>
    </w:p>
    <w:p w:rsidRPr="00107640" w:rsidR="6710D204" w:rsidP="44E89A1C" w:rsidRDefault="1A86C489" w14:paraId="2F8251BF" w14:textId="6D2A770F">
      <w:pPr>
        <w:spacing w:after="40" w:line="276" w:lineRule="auto"/>
        <w:rPr>
          <w:rFonts w:ascii="Avenir Next" w:hAnsi="Avenir Next" w:eastAsia="Avenir Next LT Pro" w:cs="Avenir Next LT Pro"/>
          <w:b/>
          <w:bCs/>
          <w:i/>
          <w:iCs/>
          <w:color w:val="000000" w:themeColor="text1"/>
        </w:rPr>
      </w:pPr>
      <w:r w:rsidRPr="006B424D">
        <w:rPr>
          <w:rFonts w:ascii="Avenir Next" w:hAnsi="Avenir Next" w:eastAsia="Avenir Next LT Pro" w:cs="Avenir Next LT Pro"/>
          <w:i/>
          <w:iCs/>
          <w:color w:val="0070C0"/>
          <w:lang w:val="en-AU"/>
        </w:rPr>
        <w:t>Amen.</w:t>
      </w:r>
      <w:r w:rsidRPr="006B424D">
        <w:rPr>
          <w:rFonts w:ascii="Avenir Next" w:hAnsi="Avenir Next" w:eastAsia="Avenir Next LT Pro" w:cs="Avenir Next LT Pro"/>
          <w:b/>
          <w:bCs/>
          <w:i/>
          <w:iCs/>
          <w:color w:val="0070C0"/>
          <w:lang w:val="en-AU"/>
        </w:rPr>
        <w:t xml:space="preserve"> </w:t>
      </w:r>
    </w:p>
    <w:p w:rsidRPr="007319EF" w:rsidR="009017C9" w:rsidP="6EB411D9" w:rsidRDefault="1A86C489" w14:paraId="7BAA76AD" w14:textId="2C61725D">
      <w:pPr>
        <w:spacing w:after="40" w:line="276" w:lineRule="auto"/>
        <w:rPr>
          <w:rFonts w:ascii="Avenir Next" w:hAnsi="Avenir Next" w:eastAsia="Avenir Next LT Pro" w:cs="Avenir Next LT Pro"/>
          <w:b/>
          <w:bCs/>
          <w:color w:val="000000" w:themeColor="text1"/>
        </w:rPr>
      </w:pPr>
      <w:r w:rsidRPr="007319EF">
        <w:rPr>
          <w:rFonts w:ascii="Avenir Next" w:hAnsi="Avenir Next" w:eastAsia="Avenir Next LT Pro" w:cs="Avenir Next LT Pro"/>
          <w:b/>
          <w:bCs/>
          <w:color w:val="000000" w:themeColor="text1"/>
          <w:lang w:val="en-AU"/>
        </w:rPr>
        <w:lastRenderedPageBreak/>
        <w:t xml:space="preserve">Book </w:t>
      </w:r>
      <w:r w:rsidRPr="007319EF" w:rsidR="2208FE8D">
        <w:rPr>
          <w:rFonts w:ascii="Avenir Next" w:hAnsi="Avenir Next" w:eastAsia="Avenir Next LT Pro" w:cs="Avenir Next LT Pro"/>
          <w:b/>
          <w:bCs/>
          <w:color w:val="000000" w:themeColor="text1"/>
          <w:lang w:val="en-AU"/>
        </w:rPr>
        <w:t>s</w:t>
      </w:r>
      <w:r w:rsidRPr="007319EF">
        <w:rPr>
          <w:rFonts w:ascii="Avenir Next" w:hAnsi="Avenir Next" w:eastAsia="Avenir Next LT Pro" w:cs="Avenir Next LT Pro"/>
          <w:b/>
          <w:bCs/>
          <w:color w:val="000000" w:themeColor="text1"/>
          <w:lang w:val="en-AU"/>
        </w:rPr>
        <w:t>uggestions</w:t>
      </w:r>
    </w:p>
    <w:p w:rsidRPr="007319EF" w:rsidR="4915C15D" w:rsidP="6EB411D9" w:rsidRDefault="4915C15D" w14:paraId="4E1AC3D2" w14:textId="176F4327">
      <w:pPr>
        <w:spacing w:after="40" w:line="276" w:lineRule="auto"/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</w:pPr>
      <w:r w:rsidRPr="007319EF"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  <w:t>Ages 4+</w:t>
      </w:r>
    </w:p>
    <w:p w:rsidRPr="007319EF" w:rsidR="4915C15D" w:rsidP="6EB411D9" w:rsidRDefault="4915C15D" w14:paraId="478B0ED5" w14:textId="06F29FAD">
      <w:pPr>
        <w:spacing w:after="40" w:line="276" w:lineRule="auto"/>
        <w:rPr>
          <w:rFonts w:ascii="Avenir Next" w:hAnsi="Avenir Next" w:eastAsia="Avenir Next LT Pro" w:cs="Avenir Next LT Pro"/>
          <w:color w:val="0A0A0A"/>
          <w:lang w:val="en-AU"/>
        </w:rPr>
      </w:pPr>
      <w:r w:rsidRPr="14B268FD" w:rsidR="4915C15D">
        <w:rPr>
          <w:rFonts w:ascii="Avenir Next" w:hAnsi="Avenir Next" w:eastAsia="Avenir Next LT Pro" w:cs="Avenir Next LT Pro"/>
          <w:i w:val="1"/>
          <w:iCs w:val="1"/>
          <w:color w:val="0A0A0A"/>
          <w:lang w:val="en-AU"/>
        </w:rPr>
        <w:t>A</w:t>
      </w:r>
      <w:r w:rsidRPr="14B268FD" w:rsidR="34DA494E">
        <w:rPr>
          <w:rFonts w:ascii="Avenir Next" w:hAnsi="Avenir Next" w:eastAsia="Avenir Next LT Pro" w:cs="Avenir Next LT Pro"/>
          <w:i w:val="1"/>
          <w:iCs w:val="1"/>
          <w:color w:val="0A0A0A"/>
          <w:lang w:val="en-AU"/>
        </w:rPr>
        <w:t>nzac</w:t>
      </w:r>
      <w:r w:rsidRPr="14B268FD" w:rsidR="4915C15D">
        <w:rPr>
          <w:rFonts w:ascii="Avenir Next" w:hAnsi="Avenir Next" w:eastAsia="Avenir Next LT Pro" w:cs="Avenir Next LT Pro"/>
          <w:i w:val="1"/>
          <w:iCs w:val="1"/>
          <w:color w:val="0A0A0A"/>
          <w:lang w:val="en-AU"/>
        </w:rPr>
        <w:t xml:space="preserve"> Biscuits</w:t>
      </w:r>
      <w:r w:rsidRPr="14B268FD" w:rsidR="4915C15D">
        <w:rPr>
          <w:rFonts w:ascii="Avenir Next" w:hAnsi="Avenir Next" w:eastAsia="Avenir Next LT Pro" w:cs="Avenir Next LT Pro"/>
          <w:color w:val="0A0A0A"/>
          <w:lang w:val="en-AU"/>
        </w:rPr>
        <w:t xml:space="preserve"> by Phil Cummings </w:t>
      </w:r>
      <w:r w:rsidRPr="14B268FD" w:rsidR="638C421E">
        <w:rPr>
          <w:rFonts w:ascii="Avenir Next" w:hAnsi="Avenir Next" w:eastAsia="Avenir Next LT Pro" w:cs="Avenir Next LT Pro"/>
          <w:color w:val="0A0A0A"/>
          <w:lang w:val="en-AU"/>
        </w:rPr>
        <w:t>and</w:t>
      </w:r>
      <w:r w:rsidRPr="14B268FD" w:rsidR="4915C15D">
        <w:rPr>
          <w:rFonts w:ascii="Avenir Next" w:hAnsi="Avenir Next" w:eastAsia="Avenir Next LT Pro" w:cs="Avenir Next LT Pro"/>
          <w:color w:val="0A0A0A"/>
          <w:lang w:val="en-AU"/>
        </w:rPr>
        <w:t xml:space="preserve"> Owen Swan</w:t>
      </w:r>
    </w:p>
    <w:p w:rsidRPr="007319EF" w:rsidR="44E89A1C" w:rsidP="6EB411D9" w:rsidRDefault="44E89A1C" w14:paraId="01D40747" w14:textId="197CA6E6">
      <w:pPr>
        <w:spacing w:after="40" w:line="276" w:lineRule="auto"/>
        <w:rPr>
          <w:rFonts w:ascii="Avenir Next" w:hAnsi="Avenir Next" w:eastAsia="Avenir Next LT Pro" w:cs="Avenir Next LT Pro"/>
          <w:color w:val="0A0A0A"/>
          <w:lang w:val="en-AU"/>
        </w:rPr>
      </w:pPr>
    </w:p>
    <w:p w:rsidRPr="007319EF" w:rsidR="5CF78AAC" w:rsidP="6EB411D9" w:rsidRDefault="5CF78AAC" w14:paraId="61FE8F02" w14:textId="4659C538">
      <w:pPr>
        <w:spacing w:after="40" w:line="276" w:lineRule="auto"/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</w:pPr>
      <w:r w:rsidRPr="007319EF"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  <w:t>Ages 6</w:t>
      </w:r>
      <w:r w:rsidRPr="007319EF" w:rsidR="281E0401"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  <w:t>–</w:t>
      </w:r>
      <w:r w:rsidRPr="007319EF">
        <w:rPr>
          <w:rFonts w:ascii="Avenir Next" w:hAnsi="Avenir Next" w:eastAsia="Avenir Next LT Pro" w:cs="Avenir Next LT Pro"/>
          <w:color w:val="0A0A0A"/>
          <w:sz w:val="20"/>
          <w:szCs w:val="20"/>
          <w:lang w:val="en-AU"/>
        </w:rPr>
        <w:t>10</w:t>
      </w:r>
    </w:p>
    <w:p w:rsidRPr="007319EF" w:rsidR="009017C9" w:rsidP="6EB411D9" w:rsidRDefault="5CF78AAC" w14:paraId="3EDFF123" w14:textId="74C6E265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</w:rPr>
      </w:pPr>
      <w:r w:rsidRPr="007319EF">
        <w:rPr>
          <w:rFonts w:ascii="Avenir Next" w:hAnsi="Avenir Next" w:eastAsia="Avenir Next LT Pro" w:cs="Avenir Next LT Pro"/>
          <w:i/>
          <w:iCs/>
          <w:color w:val="000000" w:themeColor="text1"/>
        </w:rPr>
        <w:t>Anzac Girl: The War Diaries of Alice Ross-King</w:t>
      </w:r>
      <w:r w:rsidRPr="007319EF">
        <w:rPr>
          <w:rFonts w:ascii="Avenir Next" w:hAnsi="Avenir Next" w:eastAsia="Avenir Next LT Pro" w:cs="Avenir Next LT Pro"/>
          <w:color w:val="000000" w:themeColor="text1"/>
        </w:rPr>
        <w:t xml:space="preserve"> by Kate Simpson and Jess </w:t>
      </w:r>
      <w:proofErr w:type="spellStart"/>
      <w:r w:rsidRPr="007319EF">
        <w:rPr>
          <w:rFonts w:ascii="Avenir Next" w:hAnsi="Avenir Next" w:eastAsia="Avenir Next LT Pro" w:cs="Avenir Next LT Pro"/>
          <w:color w:val="000000" w:themeColor="text1"/>
        </w:rPr>
        <w:t>Racklyeft</w:t>
      </w:r>
      <w:proofErr w:type="spellEnd"/>
    </w:p>
    <w:p w:rsidRPr="007319EF" w:rsidR="44E89A1C" w:rsidP="6EB411D9" w:rsidRDefault="44E89A1C" w14:paraId="4B83A8FD" w14:textId="793EA8AF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</w:rPr>
      </w:pPr>
    </w:p>
    <w:p w:rsidRPr="007319EF" w:rsidR="009017C9" w:rsidP="6EB411D9" w:rsidRDefault="1D38633A" w14:paraId="4A1A1A8C" w14:textId="7342ED03">
      <w:pPr>
        <w:spacing w:after="40" w:line="276" w:lineRule="auto"/>
        <w:rPr>
          <w:rFonts w:ascii="Avenir Next" w:hAnsi="Avenir Next" w:eastAsia="Avenir Next LT Pro" w:cs="Avenir Next LT Pro"/>
          <w:color w:val="000000" w:themeColor="text1"/>
          <w:sz w:val="20"/>
          <w:szCs w:val="20"/>
        </w:rPr>
      </w:pPr>
      <w:r w:rsidRPr="007319EF">
        <w:rPr>
          <w:rFonts w:ascii="Avenir Next" w:hAnsi="Avenir Next" w:eastAsia="Avenir Next LT Pro" w:cs="Avenir Next LT Pro"/>
          <w:color w:val="000000" w:themeColor="text1"/>
          <w:sz w:val="20"/>
          <w:szCs w:val="20"/>
        </w:rPr>
        <w:t xml:space="preserve">Ages 10+ </w:t>
      </w:r>
    </w:p>
    <w:p w:rsidRPr="007319EF" w:rsidR="009017C9" w:rsidP="6EB411D9" w:rsidRDefault="0DA3668D" w14:paraId="74029759" w14:textId="5C787787">
      <w:pPr>
        <w:spacing w:after="40" w:line="276" w:lineRule="auto"/>
        <w:rPr>
          <w:rStyle w:val="Hyperlink"/>
          <w:rFonts w:ascii="Avenir Next" w:hAnsi="Avenir Next" w:eastAsia="Avenir Next LT Pro" w:cs="Avenir Next LT Pro"/>
          <w:u w:val="none"/>
        </w:rPr>
      </w:pPr>
      <w:r w:rsidRPr="007319EF">
        <w:rPr>
          <w:rFonts w:ascii="Avenir Next" w:hAnsi="Avenir Next" w:eastAsia="Avenir Next LT Pro" w:cs="Avenir Next LT Pro"/>
          <w:color w:val="000000" w:themeColor="text1"/>
        </w:rPr>
        <w:t xml:space="preserve">The </w:t>
      </w:r>
      <w:r w:rsidRPr="007319EF" w:rsidR="1D38633A">
        <w:rPr>
          <w:rFonts w:ascii="Avenir Next" w:hAnsi="Avenir Next" w:eastAsia="Avenir Next LT Pro" w:cs="Avenir Next LT Pro"/>
          <w:color w:val="000000" w:themeColor="text1"/>
        </w:rPr>
        <w:t>Australian War Memorial has free E-Books</w:t>
      </w:r>
      <w:r w:rsidRPr="007319EF" w:rsidR="37081BB7">
        <w:rPr>
          <w:rFonts w:ascii="Avenir Next" w:hAnsi="Avenir Next" w:eastAsia="Avenir Next LT Pro" w:cs="Avenir Next LT Pro"/>
          <w:color w:val="000000" w:themeColor="text1"/>
        </w:rPr>
        <w:t xml:space="preserve"> available</w:t>
      </w:r>
      <w:r w:rsidRPr="007319EF" w:rsidR="7FBF211B">
        <w:rPr>
          <w:rFonts w:ascii="Avenir Next" w:hAnsi="Avenir Next" w:eastAsia="Avenir Next LT Pro" w:cs="Avenir Next LT Pro"/>
          <w:color w:val="000000" w:themeColor="text1"/>
        </w:rPr>
        <w:t xml:space="preserve"> for students.</w:t>
      </w:r>
      <w:r w:rsidRPr="007319EF" w:rsidR="37081BB7">
        <w:rPr>
          <w:rFonts w:ascii="Avenir Next" w:hAnsi="Avenir Next" w:eastAsia="Avenir Next LT Pro" w:cs="Avenir Next LT Pro"/>
          <w:color w:val="000000" w:themeColor="text1"/>
        </w:rPr>
        <w:t xml:space="preserve"> </w:t>
      </w:r>
      <w:r w:rsidRPr="007319EF" w:rsidR="5A1E2CFF">
        <w:rPr>
          <w:rFonts w:ascii="Avenir Next" w:hAnsi="Avenir Next" w:eastAsia="Avenir Next LT Pro" w:cs="Avenir Next LT Pro"/>
          <w:color w:val="000000" w:themeColor="text1"/>
        </w:rPr>
        <w:t xml:space="preserve">Visit </w:t>
      </w:r>
      <w:hyperlink r:id="rId12">
        <w:r w:rsidRPr="007319EF" w:rsidR="1D38633A">
          <w:rPr>
            <w:rStyle w:val="Hyperlink"/>
            <w:rFonts w:ascii="Avenir Next" w:hAnsi="Avenir Next" w:eastAsia="Avenir Next LT Pro" w:cs="Avenir Next LT Pro"/>
            <w:u w:val="none"/>
          </w:rPr>
          <w:t>https://www.awm.gov.au/learn/schools/publications</w:t>
        </w:r>
      </w:hyperlink>
    </w:p>
    <w:sectPr w:rsidRPr="007319EF" w:rsidR="009017C9">
      <w:headerReference w:type="defaul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22C4" w:rsidP="00107640" w:rsidRDefault="007F22C4" w14:paraId="070B31E2" w14:textId="77777777">
      <w:pPr>
        <w:spacing w:after="0" w:line="240" w:lineRule="auto"/>
      </w:pPr>
      <w:r>
        <w:separator/>
      </w:r>
    </w:p>
  </w:endnote>
  <w:endnote w:type="continuationSeparator" w:id="0">
    <w:p w:rsidR="007F22C4" w:rsidP="00107640" w:rsidRDefault="007F22C4" w14:paraId="3E7EA5F5" w14:textId="77777777">
      <w:pPr>
        <w:spacing w:after="0" w:line="240" w:lineRule="auto"/>
      </w:pPr>
      <w:r>
        <w:continuationSeparator/>
      </w:r>
    </w:p>
  </w:endnote>
  <w:endnote w:type="continuationNotice" w:id="1">
    <w:p w:rsidR="007F22C4" w:rsidRDefault="007F22C4" w14:paraId="007673AF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22C4" w:rsidP="00107640" w:rsidRDefault="007F22C4" w14:paraId="00063AA9" w14:textId="77777777">
      <w:pPr>
        <w:spacing w:after="0" w:line="240" w:lineRule="auto"/>
      </w:pPr>
      <w:r>
        <w:separator/>
      </w:r>
    </w:p>
  </w:footnote>
  <w:footnote w:type="continuationSeparator" w:id="0">
    <w:p w:rsidR="007F22C4" w:rsidP="00107640" w:rsidRDefault="007F22C4" w14:paraId="7F5BC2E8" w14:textId="77777777">
      <w:pPr>
        <w:spacing w:after="0" w:line="240" w:lineRule="auto"/>
      </w:pPr>
      <w:r>
        <w:continuationSeparator/>
      </w:r>
    </w:p>
  </w:footnote>
  <w:footnote w:type="continuationNotice" w:id="1">
    <w:p w:rsidR="007F22C4" w:rsidRDefault="007F22C4" w14:paraId="0EC35A3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107640" w:rsidRDefault="00DA5F37" w14:paraId="32BAA9BE" w14:textId="50CB00B7">
    <w:pPr>
      <w:pStyle w:val="Header"/>
    </w:pPr>
    <w:r>
      <w:rPr>
        <w:rFonts w:ascii="Avenir Next" w:hAnsi="Avenir Next" w:eastAsia="Avenir Next LT Pro" w:cs="Avenir Next LT Pro"/>
        <w:noProof/>
        <w:color w:val="467886"/>
        <w:u w:val="single"/>
      </w:rPr>
      <w:drawing>
        <wp:anchor distT="0" distB="0" distL="114300" distR="114300" simplePos="0" relativeHeight="251658240" behindDoc="0" locked="0" layoutInCell="1" allowOverlap="1" wp14:anchorId="5BAD13B7" wp14:editId="4340ED1F">
          <wp:simplePos x="0" y="0"/>
          <wp:positionH relativeFrom="column">
            <wp:posOffset>-901700</wp:posOffset>
          </wp:positionH>
          <wp:positionV relativeFrom="paragraph">
            <wp:posOffset>-444500</wp:posOffset>
          </wp:positionV>
          <wp:extent cx="7785100" cy="2590165"/>
          <wp:effectExtent l="0" t="0" r="0" b="635"/>
          <wp:wrapSquare wrapText="bothSides"/>
          <wp:docPr id="762177923" name="Picture 1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2177923" name="Picture 1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5100" cy="2590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A31AE"/>
    <w:multiLevelType w:val="hybridMultilevel"/>
    <w:tmpl w:val="4FDAF5D6"/>
    <w:lvl w:ilvl="0" w:tplc="E1FC10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EA0903C"/>
    <w:multiLevelType w:val="hybridMultilevel"/>
    <w:tmpl w:val="2522DC68"/>
    <w:lvl w:ilvl="0" w:tplc="15F247C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03246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A689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23A74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DDA7D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72E4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7B85FA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D0FE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5CFF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14839609">
    <w:abstractNumId w:val="1"/>
  </w:num>
  <w:num w:numId="2" w16cid:durableId="713431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85A94A1"/>
    <w:rsid w:val="000068B1"/>
    <w:rsid w:val="00107640"/>
    <w:rsid w:val="001D3190"/>
    <w:rsid w:val="00253DC5"/>
    <w:rsid w:val="004017A8"/>
    <w:rsid w:val="00474D56"/>
    <w:rsid w:val="00485E7D"/>
    <w:rsid w:val="005010A4"/>
    <w:rsid w:val="00682F31"/>
    <w:rsid w:val="006B424D"/>
    <w:rsid w:val="007319EF"/>
    <w:rsid w:val="007A5828"/>
    <w:rsid w:val="007E204E"/>
    <w:rsid w:val="007F22C4"/>
    <w:rsid w:val="008E4D1F"/>
    <w:rsid w:val="009017C9"/>
    <w:rsid w:val="00907731"/>
    <w:rsid w:val="009D2886"/>
    <w:rsid w:val="00A87325"/>
    <w:rsid w:val="00B72B36"/>
    <w:rsid w:val="00B85BF7"/>
    <w:rsid w:val="00BC6CDD"/>
    <w:rsid w:val="00C524A5"/>
    <w:rsid w:val="00D93D76"/>
    <w:rsid w:val="00DA5F37"/>
    <w:rsid w:val="00E26279"/>
    <w:rsid w:val="010D4226"/>
    <w:rsid w:val="01FE2D31"/>
    <w:rsid w:val="025A0133"/>
    <w:rsid w:val="029DA995"/>
    <w:rsid w:val="02CD58A4"/>
    <w:rsid w:val="03B24292"/>
    <w:rsid w:val="05523F2A"/>
    <w:rsid w:val="08D31AD6"/>
    <w:rsid w:val="08F71A77"/>
    <w:rsid w:val="0AC766DD"/>
    <w:rsid w:val="0AF322D6"/>
    <w:rsid w:val="0B198469"/>
    <w:rsid w:val="0B1A7337"/>
    <w:rsid w:val="0B928B26"/>
    <w:rsid w:val="0BEFBE67"/>
    <w:rsid w:val="0C92022B"/>
    <w:rsid w:val="0C9FAB58"/>
    <w:rsid w:val="0D5B123A"/>
    <w:rsid w:val="0DA3668D"/>
    <w:rsid w:val="0F39B18B"/>
    <w:rsid w:val="0FA23E1D"/>
    <w:rsid w:val="0FE6E2AD"/>
    <w:rsid w:val="0FEB4A46"/>
    <w:rsid w:val="0FEEE576"/>
    <w:rsid w:val="1177F496"/>
    <w:rsid w:val="12DE9056"/>
    <w:rsid w:val="13340F04"/>
    <w:rsid w:val="13C70C07"/>
    <w:rsid w:val="1469AC0F"/>
    <w:rsid w:val="14AF36EC"/>
    <w:rsid w:val="14B268FD"/>
    <w:rsid w:val="154E054C"/>
    <w:rsid w:val="163F1A04"/>
    <w:rsid w:val="19558045"/>
    <w:rsid w:val="19B2B957"/>
    <w:rsid w:val="1A86C489"/>
    <w:rsid w:val="1AA992DF"/>
    <w:rsid w:val="1AB66BC8"/>
    <w:rsid w:val="1C0E0387"/>
    <w:rsid w:val="1D24AD6E"/>
    <w:rsid w:val="1D38633A"/>
    <w:rsid w:val="1D42D873"/>
    <w:rsid w:val="1F55A79A"/>
    <w:rsid w:val="2044A880"/>
    <w:rsid w:val="2057AC82"/>
    <w:rsid w:val="205E3E24"/>
    <w:rsid w:val="2113CF57"/>
    <w:rsid w:val="2208FE8D"/>
    <w:rsid w:val="2233D55B"/>
    <w:rsid w:val="2234CB4F"/>
    <w:rsid w:val="22379DA0"/>
    <w:rsid w:val="227BA9B8"/>
    <w:rsid w:val="22B68735"/>
    <w:rsid w:val="23439869"/>
    <w:rsid w:val="23744A51"/>
    <w:rsid w:val="2399B539"/>
    <w:rsid w:val="23C04E3C"/>
    <w:rsid w:val="2510A076"/>
    <w:rsid w:val="253C6A85"/>
    <w:rsid w:val="26141998"/>
    <w:rsid w:val="2667D4E0"/>
    <w:rsid w:val="266BD51E"/>
    <w:rsid w:val="2696684E"/>
    <w:rsid w:val="26B5BA89"/>
    <w:rsid w:val="27866D80"/>
    <w:rsid w:val="2800F071"/>
    <w:rsid w:val="281E0401"/>
    <w:rsid w:val="2838EEF6"/>
    <w:rsid w:val="28E92CF4"/>
    <w:rsid w:val="2B524D50"/>
    <w:rsid w:val="2C10F00A"/>
    <w:rsid w:val="2C1840BD"/>
    <w:rsid w:val="2C6522A1"/>
    <w:rsid w:val="2D408F60"/>
    <w:rsid w:val="2D893401"/>
    <w:rsid w:val="2E758360"/>
    <w:rsid w:val="2FC170B6"/>
    <w:rsid w:val="31103274"/>
    <w:rsid w:val="33716215"/>
    <w:rsid w:val="3383A601"/>
    <w:rsid w:val="347EDC96"/>
    <w:rsid w:val="34AFC97C"/>
    <w:rsid w:val="34DA494E"/>
    <w:rsid w:val="35055FA9"/>
    <w:rsid w:val="35DAA0A5"/>
    <w:rsid w:val="36937EF6"/>
    <w:rsid w:val="37081BB7"/>
    <w:rsid w:val="37155EA2"/>
    <w:rsid w:val="376B6113"/>
    <w:rsid w:val="3774208E"/>
    <w:rsid w:val="39D7DCFB"/>
    <w:rsid w:val="3A538348"/>
    <w:rsid w:val="3B130248"/>
    <w:rsid w:val="3BAA8A95"/>
    <w:rsid w:val="3C017D42"/>
    <w:rsid w:val="3C25F830"/>
    <w:rsid w:val="3C50B3F2"/>
    <w:rsid w:val="3C95FFC5"/>
    <w:rsid w:val="3CBDB58A"/>
    <w:rsid w:val="3CFB7BD8"/>
    <w:rsid w:val="3D88521F"/>
    <w:rsid w:val="3DD1293E"/>
    <w:rsid w:val="3E217DCE"/>
    <w:rsid w:val="3EA5D169"/>
    <w:rsid w:val="41187726"/>
    <w:rsid w:val="416068E3"/>
    <w:rsid w:val="41740361"/>
    <w:rsid w:val="42EBCEF8"/>
    <w:rsid w:val="42FE19D4"/>
    <w:rsid w:val="43361F5E"/>
    <w:rsid w:val="43D6A445"/>
    <w:rsid w:val="44E89A1C"/>
    <w:rsid w:val="454CD89F"/>
    <w:rsid w:val="4637FDB9"/>
    <w:rsid w:val="46B4DB2F"/>
    <w:rsid w:val="473F07EC"/>
    <w:rsid w:val="48D05900"/>
    <w:rsid w:val="4915C15D"/>
    <w:rsid w:val="4A1C2D28"/>
    <w:rsid w:val="4A677A24"/>
    <w:rsid w:val="4AD89924"/>
    <w:rsid w:val="4B96D83A"/>
    <w:rsid w:val="4BE5106F"/>
    <w:rsid w:val="4C9C2857"/>
    <w:rsid w:val="4D253BE2"/>
    <w:rsid w:val="4E9B4820"/>
    <w:rsid w:val="4FBF9B06"/>
    <w:rsid w:val="50BF47C5"/>
    <w:rsid w:val="51063E9F"/>
    <w:rsid w:val="510971DC"/>
    <w:rsid w:val="51CC093A"/>
    <w:rsid w:val="52489C6C"/>
    <w:rsid w:val="528AB728"/>
    <w:rsid w:val="52EA88EA"/>
    <w:rsid w:val="53A0BEF3"/>
    <w:rsid w:val="541346F3"/>
    <w:rsid w:val="54179F75"/>
    <w:rsid w:val="56FFA3FD"/>
    <w:rsid w:val="585A94A1"/>
    <w:rsid w:val="590EBB76"/>
    <w:rsid w:val="5A1E2CFF"/>
    <w:rsid w:val="5A7D9A96"/>
    <w:rsid w:val="5A966E97"/>
    <w:rsid w:val="5ADB1227"/>
    <w:rsid w:val="5B13C0D2"/>
    <w:rsid w:val="5C3AF250"/>
    <w:rsid w:val="5CF78AAC"/>
    <w:rsid w:val="5D3C0BB8"/>
    <w:rsid w:val="5E3BC28C"/>
    <w:rsid w:val="5EC11E1C"/>
    <w:rsid w:val="5F77CC68"/>
    <w:rsid w:val="5FAE5C10"/>
    <w:rsid w:val="5FB5492C"/>
    <w:rsid w:val="61A6AA29"/>
    <w:rsid w:val="62522944"/>
    <w:rsid w:val="62FBE90D"/>
    <w:rsid w:val="638C421E"/>
    <w:rsid w:val="63F0CA00"/>
    <w:rsid w:val="64199572"/>
    <w:rsid w:val="649A271E"/>
    <w:rsid w:val="6710D204"/>
    <w:rsid w:val="673BECF0"/>
    <w:rsid w:val="6773244F"/>
    <w:rsid w:val="679E35C5"/>
    <w:rsid w:val="68F32B35"/>
    <w:rsid w:val="691AA246"/>
    <w:rsid w:val="6B2513D2"/>
    <w:rsid w:val="6B716CC5"/>
    <w:rsid w:val="6B9102B5"/>
    <w:rsid w:val="6E81B514"/>
    <w:rsid w:val="6EB411D9"/>
    <w:rsid w:val="6ED0C25D"/>
    <w:rsid w:val="6F0F078F"/>
    <w:rsid w:val="70F4DE0B"/>
    <w:rsid w:val="7143462D"/>
    <w:rsid w:val="7152C89B"/>
    <w:rsid w:val="73680DBC"/>
    <w:rsid w:val="7447E712"/>
    <w:rsid w:val="749038D2"/>
    <w:rsid w:val="75CB8C13"/>
    <w:rsid w:val="76358F0F"/>
    <w:rsid w:val="7653C3B8"/>
    <w:rsid w:val="765E9822"/>
    <w:rsid w:val="76F2A774"/>
    <w:rsid w:val="771463DB"/>
    <w:rsid w:val="777929B1"/>
    <w:rsid w:val="7AF7E1E7"/>
    <w:rsid w:val="7BB295E0"/>
    <w:rsid w:val="7D4592F9"/>
    <w:rsid w:val="7EA1159E"/>
    <w:rsid w:val="7EF326CE"/>
    <w:rsid w:val="7F2EA57B"/>
    <w:rsid w:val="7FBF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A94A1"/>
  <w15:chartTrackingRefBased/>
  <w15:docId w15:val="{B91C03EA-34C0-4E08-B51E-56CA27D5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12DE905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710D204"/>
    <w:rPr>
      <w:color w:val="467886"/>
      <w:u w:val="single"/>
    </w:rPr>
  </w:style>
  <w:style w:type="paragraph" w:styleId="Revision">
    <w:name w:val="Revision"/>
    <w:hidden/>
    <w:uiPriority w:val="99"/>
    <w:semiHidden/>
    <w:rsid w:val="00C524A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0764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07640"/>
  </w:style>
  <w:style w:type="paragraph" w:styleId="Footer">
    <w:name w:val="footer"/>
    <w:basedOn w:val="Normal"/>
    <w:link w:val="FooterChar"/>
    <w:uiPriority w:val="99"/>
    <w:unhideWhenUsed/>
    <w:rsid w:val="0010764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076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www.awm.gov.au/learn/schools/publications" TargetMode="External" Id="rId12" /><Relationship Type="http://schemas.openxmlformats.org/officeDocument/2006/relationships/customXml" Target="../customXml/item2.xml" Id="rId2" /><Relationship Type="http://schemas.microsoft.com/office/2019/05/relationships/documenttasks" Target="documenttasks/documenttasks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documenttasks/documenttasks1.xml><?xml version="1.0" encoding="utf-8"?>
<t:Tasks xmlns:t="http://schemas.microsoft.com/office/tasks/2019/documenttasks" xmlns:oel="http://schemas.microsoft.com/office/2019/extlst">
  <t:Task id="{EC53BA53-05CE-4960-A5FD-F5855B0378B0}">
    <t:Anchor>
      <t:Comment id="116513612"/>
    </t:Anchor>
    <t:History>
      <t:Event id="{00E1B4E7-E803-40F9-A0EA-1111F7552C94}" time="2025-01-21T21:34:09.127Z">
        <t:Attribution userId="S::claire.hill@salvationarmy.org.au::395705f2-a15c-40fb-87d5-b2cda3f30c38" userProvider="AD" userName="Claire Hill"/>
        <t:Anchor>
          <t:Comment id="116513612"/>
        </t:Anchor>
        <t:Create/>
      </t:Event>
      <t:Event id="{E3B79495-D3D9-4C09-9DFD-B69A4DE998F0}" time="2025-01-21T21:34:09.127Z">
        <t:Attribution userId="S::claire.hill@salvationarmy.org.au::395705f2-a15c-40fb-87d5-b2cda3f30c38" userProvider="AD" userName="Claire Hill"/>
        <t:Anchor>
          <t:Comment id="116513612"/>
        </t:Anchor>
        <t:Assign userId="S::amy.durand@salvationarmy.org.au::6e32e4e7-d7d1-4f22-ae33-cd744c73b3b6" userProvider="AD" userName="Amy Durand"/>
      </t:Event>
      <t:Event id="{9904B900-D98D-43E1-8EDB-F6739B64D6C4}" time="2025-01-21T21:34:09.127Z">
        <t:Attribution userId="S::claire.hill@salvationarmy.org.au::395705f2-a15c-40fb-87d5-b2cda3f30c38" userProvider="AD" userName="Claire Hill"/>
        <t:Anchor>
          <t:Comment id="116513612"/>
        </t:Anchor>
        <t:SetTitle title="Hi @Amy Durand , could you please put the intergen segment into our current format/templat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_Flow_SignoffStatus xmlns="b7e36264-b76b-4546-857f-03fce5c6ba0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1" ma:contentTypeDescription="Create a new document." ma:contentTypeScope="" ma:versionID="2ffaeb971d5199f7c86426e11ce7bb15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2eab2cdc995881cf1d732a646928acbf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EBA33F-2087-574D-9705-AAD9E34FAE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C6F494-5C9D-4ED6-92F5-60533984AD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45F7D7-2668-4DF6-9628-4E16D30EB3A3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</ds:schemaRefs>
</ds:datastoreItem>
</file>

<file path=customXml/itemProps4.xml><?xml version="1.0" encoding="utf-8"?>
<ds:datastoreItem xmlns:ds="http://schemas.openxmlformats.org/officeDocument/2006/customXml" ds:itemID="{92F90354-36F9-4DA8-8011-DBD88F0D91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Claire Hill</dc:creator>
  <keywords/>
  <dc:description/>
  <lastModifiedBy>Adele Wakeling</lastModifiedBy>
  <revision>19</revision>
  <dcterms:created xsi:type="dcterms:W3CDTF">2025-02-25T21:39:00.0000000Z</dcterms:created>
  <dcterms:modified xsi:type="dcterms:W3CDTF">2025-03-03T03:32:26.1216138Z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