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D6D30" w14:textId="7BCC7825" w:rsidR="003C3A34" w:rsidRPr="00010F8C" w:rsidRDefault="067667CF" w:rsidP="0756B18D">
      <w:pPr>
        <w:jc w:val="center"/>
        <w:rPr>
          <w:rFonts w:ascii="Avenir Next LT Pro" w:eastAsia="Calibri" w:hAnsi="Avenir Next LT Pro" w:cs="Calibri"/>
          <w:b/>
          <w:bCs/>
          <w:color w:val="000000" w:themeColor="text1"/>
          <w:sz w:val="30"/>
          <w:szCs w:val="30"/>
        </w:rPr>
        <w:sectPr w:rsidR="003C3A34" w:rsidRPr="00010F8C" w:rsidSect="007A38DD">
          <w:headerReference w:type="default" r:id="rId10"/>
          <w:footerReference w:type="default" r:id="rId11"/>
          <w:pgSz w:w="11906" w:h="16838"/>
          <w:pgMar w:top="1440" w:right="1440" w:bottom="1440" w:left="1440" w:header="3798" w:footer="2098" w:gutter="0"/>
          <w:cols w:space="720"/>
          <w:docGrid w:linePitch="360"/>
        </w:sectPr>
      </w:pPr>
      <w:r w:rsidRPr="00010F8C">
        <w:rPr>
          <w:rFonts w:ascii="Avenir Next LT Pro" w:eastAsia="Calibri" w:hAnsi="Avenir Next LT Pro" w:cs="Calibri"/>
          <w:b/>
          <w:bCs/>
          <w:color w:val="000000" w:themeColor="text1"/>
          <w:sz w:val="30"/>
          <w:szCs w:val="30"/>
        </w:rPr>
        <w:t>Leader</w:t>
      </w:r>
      <w:r w:rsidR="00010F8C" w:rsidRPr="00010F8C">
        <w:rPr>
          <w:rFonts w:ascii="Avenir Next LT Pro" w:eastAsia="Calibri" w:hAnsi="Avenir Next LT Pro" w:cs="Calibri"/>
          <w:b/>
          <w:bCs/>
          <w:color w:val="000000" w:themeColor="text1"/>
          <w:sz w:val="30"/>
          <w:szCs w:val="30"/>
        </w:rPr>
        <w:t>’</w:t>
      </w:r>
      <w:r w:rsidRPr="00010F8C">
        <w:rPr>
          <w:rFonts w:ascii="Avenir Next LT Pro" w:eastAsia="Calibri" w:hAnsi="Avenir Next LT Pro" w:cs="Calibri"/>
          <w:b/>
          <w:bCs/>
          <w:color w:val="000000" w:themeColor="text1"/>
          <w:sz w:val="30"/>
          <w:szCs w:val="30"/>
        </w:rPr>
        <w:t>s Notes – Mother's Day 2025</w:t>
      </w:r>
    </w:p>
    <w:p w14:paraId="4CA990FB" w14:textId="7B36CD0F" w:rsidR="435808A7" w:rsidRPr="00010F8C" w:rsidRDefault="435808A7" w:rsidP="435808A7">
      <w:pPr>
        <w:spacing w:after="0" w:line="240" w:lineRule="auto"/>
        <w:jc w:val="both"/>
        <w:rPr>
          <w:rFonts w:ascii="Avenir Next LT Pro" w:eastAsia="Calibri" w:hAnsi="Avenir Next LT Pro" w:cs="Calibri"/>
          <w:b/>
          <w:bCs/>
          <w:color w:val="000000" w:themeColor="text1"/>
          <w:sz w:val="26"/>
          <w:szCs w:val="26"/>
          <w:lang w:val="en-AU"/>
        </w:rPr>
      </w:pPr>
      <w:r w:rsidRPr="00010F8C">
        <w:rPr>
          <w:rFonts w:ascii="Avenir Next LT Pro" w:hAnsi="Avenir Next LT Pro"/>
        </w:rPr>
        <w:br/>
      </w:r>
      <w:r w:rsidR="6D0B2AA2" w:rsidRPr="00010F8C">
        <w:rPr>
          <w:rFonts w:ascii="Avenir Next LT Pro" w:eastAsia="Calibri" w:hAnsi="Avenir Next LT Pro" w:cs="Calibri"/>
          <w:b/>
          <w:bCs/>
          <w:color w:val="000000" w:themeColor="text1"/>
          <w:sz w:val="26"/>
          <w:szCs w:val="26"/>
          <w:lang w:val="en-AU"/>
        </w:rPr>
        <w:t xml:space="preserve">Introduction </w:t>
      </w:r>
      <w:r w:rsidR="4DF699F3" w:rsidRPr="00010F8C">
        <w:rPr>
          <w:rFonts w:ascii="Avenir Next LT Pro" w:eastAsia="Calibri" w:hAnsi="Avenir Next LT Pro" w:cs="Calibri"/>
          <w:b/>
          <w:bCs/>
          <w:color w:val="000000" w:themeColor="text1"/>
          <w:sz w:val="26"/>
          <w:szCs w:val="26"/>
          <w:lang w:val="en-AU"/>
        </w:rPr>
        <w:t xml:space="preserve">  </w:t>
      </w:r>
      <w:r w:rsidRPr="00010F8C">
        <w:rPr>
          <w:rFonts w:ascii="Avenir Next LT Pro" w:hAnsi="Avenir Next LT Pro"/>
        </w:rPr>
        <w:br/>
      </w:r>
    </w:p>
    <w:p w14:paraId="5CF520CB" w14:textId="3DA9700A" w:rsidR="4DF699F3" w:rsidRPr="00010F8C" w:rsidRDefault="6B29606D" w:rsidP="59CF4F04">
      <w:pPr>
        <w:spacing w:after="0" w:line="240" w:lineRule="auto"/>
        <w:jc w:val="both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Mother's Day</w:t>
      </w:r>
      <w:r w:rsidR="07F69428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, dedicated to celebrating motherhood,</w:t>
      </w: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</w:t>
      </w:r>
      <w:r w:rsidR="6A27E6E3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happens on </w:t>
      </w:r>
      <w:r w:rsidR="7C1591F5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the second Sunday in May</w:t>
      </w:r>
      <w:r w:rsidR="01E27581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every year.</w:t>
      </w:r>
      <w:r w:rsidR="761CF5D1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</w:t>
      </w:r>
      <w:r w:rsidR="798E9D9B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Mother’s Day</w:t>
      </w:r>
      <w:r w:rsidR="1777D414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provides an </w:t>
      </w:r>
      <w:r w:rsidR="7DAA8F89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opportunity </w:t>
      </w:r>
      <w:r w:rsidR="0DA3CBD9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for us </w:t>
      </w:r>
      <w:r w:rsidR="681A3C81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to </w:t>
      </w:r>
      <w:proofErr w:type="spellStart"/>
      <w:r w:rsidR="681A3C81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recognise</w:t>
      </w:r>
      <w:proofErr w:type="spellEnd"/>
      <w:r w:rsidR="681A3C81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the women </w:t>
      </w:r>
      <w:r w:rsidR="0E278D8E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who</w:t>
      </w:r>
      <w:r w:rsidR="681A3C81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love, care</w:t>
      </w:r>
      <w:r w:rsidR="415594BA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for</w:t>
      </w:r>
      <w:r w:rsidR="681A3C81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and support us</w:t>
      </w:r>
      <w:r w:rsidR="792AD1FE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. </w:t>
      </w:r>
      <w:r w:rsidR="6D63AC8C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Some may be </w:t>
      </w:r>
      <w:proofErr w:type="gramStart"/>
      <w:r w:rsidR="6D63AC8C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mothers</w:t>
      </w:r>
      <w:r w:rsidR="5E8263BB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,</w:t>
      </w:r>
      <w:proofErr w:type="gramEnd"/>
      <w:r w:rsidR="6D63AC8C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others take </w:t>
      </w:r>
      <w:r w:rsidR="2C6FDFBC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on a mothering role or </w:t>
      </w:r>
      <w:r w:rsidR="6F1D3038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are</w:t>
      </w:r>
      <w:r w:rsidR="7C4E9AEE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</w:t>
      </w:r>
      <w:r w:rsidR="2C6FDFBC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spiritual mentors.</w:t>
      </w:r>
      <w:r w:rsidR="601FACC2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</w:t>
      </w: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We are also mindful that this day is difficult for </w:t>
      </w:r>
      <w:r w:rsidR="0249E8FE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many</w:t>
      </w:r>
      <w:r w:rsidR="0D6702FB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,</w:t>
      </w:r>
      <w:r w:rsidR="0249E8FE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for various reasons. </w:t>
      </w:r>
      <w:r w:rsidR="065AE898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We acknowledge their pain</w:t>
      </w:r>
      <w:r w:rsidR="6E9E93C9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, and we </w:t>
      </w:r>
      <w:r w:rsidR="065AE898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support</w:t>
      </w:r>
      <w:r w:rsidR="7B84099C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and encourage them</w:t>
      </w:r>
      <w:r w:rsidR="41E71764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on this day</w:t>
      </w:r>
      <w:r w:rsidR="7B84099C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.</w:t>
      </w:r>
    </w:p>
    <w:p w14:paraId="6ABA8CD9" w14:textId="1735CCA6" w:rsidR="74252F55" w:rsidRPr="00010F8C" w:rsidRDefault="74252F55" w:rsidP="2A023E68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</w:p>
    <w:p w14:paraId="5BB5586C" w14:textId="33558CCC" w:rsidR="230B4AEC" w:rsidRPr="00010F8C" w:rsidRDefault="230B4AEC" w:rsidP="435808A7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This document contains:</w:t>
      </w:r>
    </w:p>
    <w:p w14:paraId="45269EA0" w14:textId="7AC8E549" w:rsidR="230B4AEC" w:rsidRPr="00010F8C" w:rsidRDefault="230B4AEC" w:rsidP="4E486E67">
      <w:pPr>
        <w:pStyle w:val="ListParagraph"/>
        <w:numPr>
          <w:ilvl w:val="0"/>
          <w:numId w:val="4"/>
        </w:num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Suggested </w:t>
      </w:r>
      <w:r w:rsidR="4180261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S</w:t>
      </w:r>
      <w:r w:rsidR="1E687D0D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criptures</w:t>
      </w:r>
    </w:p>
    <w:p w14:paraId="17DF958F" w14:textId="1FC18936" w:rsidR="230B4AEC" w:rsidRPr="00010F8C" w:rsidRDefault="0841F84B" w:rsidP="496A2AD7">
      <w:pPr>
        <w:pStyle w:val="ListParagraph"/>
        <w:numPr>
          <w:ilvl w:val="0"/>
          <w:numId w:val="4"/>
        </w:num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P</w:t>
      </w:r>
      <w:r w:rsidR="230B4AEC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rayers</w:t>
      </w:r>
    </w:p>
    <w:p w14:paraId="46CCF081" w14:textId="406EF4A5" w:rsidR="230B4AEC" w:rsidRPr="00010F8C" w:rsidRDefault="230B4AEC" w:rsidP="435808A7">
      <w:pPr>
        <w:pStyle w:val="ListParagraph"/>
        <w:numPr>
          <w:ilvl w:val="0"/>
          <w:numId w:val="4"/>
        </w:num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Gift and activity ideas</w:t>
      </w:r>
    </w:p>
    <w:p w14:paraId="7A7D2D4D" w14:textId="294B3E68" w:rsidR="435808A7" w:rsidRPr="00010F8C" w:rsidRDefault="435808A7" w:rsidP="435808A7">
      <w:pPr>
        <w:spacing w:after="0" w:line="240" w:lineRule="auto"/>
        <w:jc w:val="both"/>
        <w:rPr>
          <w:rFonts w:ascii="Avenir Next LT Pro" w:eastAsia="Calibri" w:hAnsi="Avenir Next LT Pro" w:cs="Calibri"/>
          <w:b/>
          <w:bCs/>
          <w:color w:val="000000" w:themeColor="text1"/>
          <w:sz w:val="26"/>
          <w:szCs w:val="26"/>
          <w:lang w:val="en-AU"/>
        </w:rPr>
      </w:pPr>
    </w:p>
    <w:p w14:paraId="2BD8EB57" w14:textId="5531C2B3" w:rsidR="5386EFE2" w:rsidRPr="00010F8C" w:rsidRDefault="5386EFE2" w:rsidP="0009770C">
      <w:pPr>
        <w:spacing w:after="0" w:line="240" w:lineRule="auto"/>
        <w:rPr>
          <w:rFonts w:ascii="Avenir Next LT Pro" w:eastAsia="Calibri" w:hAnsi="Avenir Next LT Pro" w:cs="Calibri"/>
          <w:b/>
          <w:bCs/>
          <w:color w:val="000000" w:themeColor="text1"/>
          <w:sz w:val="26"/>
          <w:szCs w:val="26"/>
          <w:lang w:val="en-AU"/>
        </w:rPr>
      </w:pPr>
      <w:r w:rsidRPr="00010F8C">
        <w:rPr>
          <w:rFonts w:ascii="Avenir Next LT Pro" w:eastAsia="Calibri" w:hAnsi="Avenir Next LT Pro" w:cs="Calibri"/>
          <w:b/>
          <w:bCs/>
          <w:color w:val="000000" w:themeColor="text1"/>
          <w:sz w:val="26"/>
          <w:szCs w:val="26"/>
          <w:lang w:val="en-AU"/>
        </w:rPr>
        <w:t>Suggested Scripture</w:t>
      </w:r>
      <w:r w:rsidR="62B1509A" w:rsidRPr="00010F8C">
        <w:rPr>
          <w:rFonts w:ascii="Avenir Next LT Pro" w:eastAsia="Calibri" w:hAnsi="Avenir Next LT Pro" w:cs="Calibri"/>
          <w:b/>
          <w:bCs/>
          <w:color w:val="000000" w:themeColor="text1"/>
          <w:sz w:val="26"/>
          <w:szCs w:val="26"/>
          <w:lang w:val="en-AU"/>
        </w:rPr>
        <w:t>s</w:t>
      </w:r>
      <w:r w:rsidRPr="00010F8C">
        <w:rPr>
          <w:rFonts w:ascii="Avenir Next LT Pro" w:eastAsia="Calibri" w:hAnsi="Avenir Next LT Pro" w:cs="Calibri"/>
          <w:b/>
          <w:bCs/>
          <w:color w:val="000000" w:themeColor="text1"/>
          <w:sz w:val="26"/>
          <w:szCs w:val="26"/>
          <w:lang w:val="en-AU"/>
        </w:rPr>
        <w:t xml:space="preserve"> and </w:t>
      </w:r>
      <w:r w:rsidR="04CB6A3F" w:rsidRPr="00010F8C">
        <w:rPr>
          <w:rFonts w:ascii="Avenir Next LT Pro" w:eastAsia="Calibri" w:hAnsi="Avenir Next LT Pro" w:cs="Calibri"/>
          <w:b/>
          <w:bCs/>
          <w:color w:val="000000" w:themeColor="text1"/>
          <w:sz w:val="26"/>
          <w:szCs w:val="26"/>
          <w:lang w:val="en-AU"/>
        </w:rPr>
        <w:t>p</w:t>
      </w:r>
      <w:r w:rsidRPr="00010F8C">
        <w:rPr>
          <w:rFonts w:ascii="Avenir Next LT Pro" w:eastAsia="Calibri" w:hAnsi="Avenir Next LT Pro" w:cs="Calibri"/>
          <w:b/>
          <w:bCs/>
          <w:color w:val="000000" w:themeColor="text1"/>
          <w:sz w:val="26"/>
          <w:szCs w:val="26"/>
          <w:lang w:val="en-AU"/>
        </w:rPr>
        <w:t>rayer</w:t>
      </w:r>
      <w:r w:rsidR="7FB386D8" w:rsidRPr="00010F8C">
        <w:rPr>
          <w:rFonts w:ascii="Avenir Next LT Pro" w:eastAsia="Calibri" w:hAnsi="Avenir Next LT Pro" w:cs="Calibri"/>
          <w:b/>
          <w:bCs/>
          <w:color w:val="000000" w:themeColor="text1"/>
          <w:sz w:val="26"/>
          <w:szCs w:val="26"/>
          <w:lang w:val="en-AU"/>
        </w:rPr>
        <w:t>s</w:t>
      </w:r>
      <w:r w:rsidRPr="00010F8C">
        <w:rPr>
          <w:rFonts w:ascii="Avenir Next LT Pro" w:eastAsia="Calibri" w:hAnsi="Avenir Next LT Pro" w:cs="Calibri"/>
          <w:b/>
          <w:bCs/>
          <w:color w:val="000000" w:themeColor="text1"/>
          <w:sz w:val="26"/>
          <w:szCs w:val="26"/>
          <w:lang w:val="en-AU"/>
        </w:rPr>
        <w:t xml:space="preserve"> </w:t>
      </w:r>
      <w:r w:rsidRPr="00010F8C">
        <w:rPr>
          <w:rFonts w:ascii="Avenir Next LT Pro" w:hAnsi="Avenir Next LT Pro"/>
        </w:rPr>
        <w:br/>
      </w:r>
    </w:p>
    <w:p w14:paraId="4EB12AB8" w14:textId="378A4D00" w:rsidR="74252F55" w:rsidRPr="00010F8C" w:rsidRDefault="71B5EAB3" w:rsidP="00010F8C">
      <w:pPr>
        <w:spacing w:after="0" w:line="240" w:lineRule="auto"/>
        <w:jc w:val="both"/>
        <w:rPr>
          <w:rFonts w:ascii="Avenir Next LT Pro" w:eastAsia="Calibri" w:hAnsi="Avenir Next LT Pro" w:cs="Calibri"/>
          <w:b/>
          <w:bCs/>
          <w:sz w:val="22"/>
          <w:szCs w:val="22"/>
        </w:rPr>
      </w:pPr>
      <w:r w:rsidRPr="00010F8C">
        <w:rPr>
          <w:rFonts w:ascii="Avenir Next LT Pro" w:eastAsia="Calibri" w:hAnsi="Avenir Next LT Pro" w:cs="Calibri"/>
          <w:b/>
          <w:bCs/>
          <w:sz w:val="22"/>
          <w:szCs w:val="22"/>
        </w:rPr>
        <w:t>Scriptures</w:t>
      </w:r>
      <w:r w:rsidR="00010F8C">
        <w:rPr>
          <w:rFonts w:ascii="Avenir Next LT Pro" w:eastAsia="Calibri" w:hAnsi="Avenir Next LT Pro" w:cs="Calibri"/>
          <w:b/>
          <w:bCs/>
          <w:sz w:val="22"/>
          <w:szCs w:val="22"/>
        </w:rPr>
        <w:br/>
      </w:r>
    </w:p>
    <w:p w14:paraId="0051104F" w14:textId="5BAB58B2" w:rsidR="71C05D75" w:rsidRPr="00010F8C" w:rsidRDefault="5E7846A1" w:rsidP="74252F55">
      <w:pPr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Be happy with those who are happy, and weep with those who weep</w:t>
      </w:r>
      <w:r w:rsidR="330BAC0F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.</w:t>
      </w:r>
      <w:r w:rsidR="71C05D75" w:rsidRPr="00010F8C">
        <w:rPr>
          <w:rFonts w:ascii="Avenir Next LT Pro" w:hAnsi="Avenir Next LT Pro"/>
        </w:rPr>
        <w:br/>
      </w:r>
      <w:r w:rsidR="2A8FBAF0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(Romans 12:15</w:t>
      </w:r>
      <w:r w:rsidR="27450E26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,</w:t>
      </w:r>
      <w:r w:rsidR="2A8FBAF0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NLT)</w:t>
      </w:r>
    </w:p>
    <w:p w14:paraId="5FD1B03E" w14:textId="78AB733F" w:rsidR="71C05D75" w:rsidRPr="00010F8C" w:rsidRDefault="42B8F148" w:rsidP="435808A7">
      <w:pPr>
        <w:spacing w:before="240" w:after="240"/>
        <w:rPr>
          <w:rFonts w:ascii="Avenir Next LT Pro" w:eastAsia="Calibri" w:hAnsi="Avenir Next LT Pro" w:cs="Calibri"/>
        </w:rPr>
      </w:pPr>
      <w:r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Every time I think of you, I thank my God. And whenever I mention you in my prayers, it makes me happy. (Philippians 1:3-4, CEV)</w:t>
      </w:r>
    </w:p>
    <w:p w14:paraId="70C2C2DF" w14:textId="0728A5BE" w:rsidR="71C05D75" w:rsidRPr="00010F8C" w:rsidRDefault="42B8F148" w:rsidP="435808A7">
      <w:pPr>
        <w:rPr>
          <w:rFonts w:ascii="Avenir Next LT Pro" w:eastAsia="Calibri" w:hAnsi="Avenir Next LT Pro" w:cs="Calibri"/>
          <w:sz w:val="22"/>
          <w:szCs w:val="22"/>
        </w:rPr>
      </w:pPr>
      <w:r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Love is patient and kind. Love is not jealous, it does not brag, and it is not proud.</w:t>
      </w:r>
      <w:r w:rsidRPr="00010F8C">
        <w:rPr>
          <w:rFonts w:ascii="Avenir Next LT Pro" w:eastAsia="Calibri" w:hAnsi="Avenir Next LT Pro" w:cs="Calibri"/>
          <w:b/>
          <w:bCs/>
          <w:i/>
          <w:iCs/>
          <w:color w:val="000000" w:themeColor="text1"/>
          <w:sz w:val="22"/>
          <w:szCs w:val="22"/>
          <w:vertAlign w:val="superscript"/>
        </w:rPr>
        <w:t xml:space="preserve"> </w:t>
      </w:r>
      <w:r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Love is not rude, it is not selfish, and it cannot be made angry easily. Love does not remember wrongs done against it.</w:t>
      </w:r>
      <w:r w:rsidRPr="00010F8C">
        <w:rPr>
          <w:rFonts w:ascii="Avenir Next LT Pro" w:eastAsia="Calibri" w:hAnsi="Avenir Next LT Pro" w:cs="Calibri"/>
          <w:b/>
          <w:bCs/>
          <w:i/>
          <w:iCs/>
          <w:color w:val="000000" w:themeColor="text1"/>
          <w:sz w:val="22"/>
          <w:szCs w:val="22"/>
          <w:vertAlign w:val="superscript"/>
        </w:rPr>
        <w:t xml:space="preserve"> </w:t>
      </w:r>
      <w:r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Love is never happy when others do wrong, but it is always happy with the truth.</w:t>
      </w:r>
      <w:r w:rsidRPr="00010F8C">
        <w:rPr>
          <w:rFonts w:ascii="Avenir Next LT Pro" w:eastAsia="Calibri" w:hAnsi="Avenir Next LT Pro" w:cs="Calibri"/>
          <w:b/>
          <w:bCs/>
          <w:i/>
          <w:iCs/>
          <w:color w:val="000000" w:themeColor="text1"/>
          <w:sz w:val="22"/>
          <w:szCs w:val="22"/>
          <w:vertAlign w:val="superscript"/>
        </w:rPr>
        <w:t xml:space="preserve"> </w:t>
      </w:r>
      <w:r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Love never gives up on people. It never stops trusting, never loses hope, and never quits. </w:t>
      </w:r>
      <w:r w:rsidR="72BD72A5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Love will never end.</w:t>
      </w:r>
      <w:r w:rsidR="71C05D75" w:rsidRPr="00010F8C">
        <w:rPr>
          <w:rFonts w:ascii="Avenir Next LT Pro" w:hAnsi="Avenir Next LT Pro"/>
        </w:rPr>
        <w:br/>
      </w:r>
      <w:r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(1 Corinthians 13:4-8</w:t>
      </w:r>
      <w:r w:rsidR="27AA6E7B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a</w:t>
      </w:r>
      <w:r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, ERV)</w:t>
      </w:r>
    </w:p>
    <w:p w14:paraId="3F2AEE64" w14:textId="7781CAFB" w:rsidR="71C05D75" w:rsidRPr="00010F8C" w:rsidRDefault="110B0288" w:rsidP="2A023E68">
      <w:pPr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lastRenderedPageBreak/>
        <w:t>My child, listen when your father corrects you. Don’t neglect your mother’s instruction.</w:t>
      </w:r>
      <w:r w:rsidR="71C05D75" w:rsidRPr="00010F8C">
        <w:rPr>
          <w:rFonts w:ascii="Avenir Next LT Pro" w:hAnsi="Avenir Next LT Pro"/>
        </w:rPr>
        <w:br/>
      </w:r>
      <w:r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What you learn from them will crown you with grace and be a chain of </w:t>
      </w:r>
      <w:proofErr w:type="spellStart"/>
      <w:r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hono</w:t>
      </w:r>
      <w:r w:rsidR="0BA57EE4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u</w:t>
      </w:r>
      <w:r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r</w:t>
      </w:r>
      <w:proofErr w:type="spellEnd"/>
      <w:r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around your neck.</w:t>
      </w:r>
    </w:p>
    <w:p w14:paraId="1739EB59" w14:textId="09DD25E2" w:rsidR="71C05D75" w:rsidRPr="00010F8C" w:rsidRDefault="5E2F3162" w:rsidP="435808A7">
      <w:pPr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(Proverbs 1:8-9, N</w:t>
      </w:r>
      <w:r w:rsidR="06F053ED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LT</w:t>
      </w:r>
      <w:r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)</w:t>
      </w:r>
    </w:p>
    <w:p w14:paraId="519F5DD9" w14:textId="4E530469" w:rsidR="435808A7" w:rsidRPr="00010F8C" w:rsidRDefault="435808A7" w:rsidP="435808A7">
      <w:pPr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</w:pPr>
    </w:p>
    <w:p w14:paraId="4A617E31" w14:textId="7EC6AF3D" w:rsidR="00837F1F" w:rsidRPr="00010F8C" w:rsidRDefault="115171C5" w:rsidP="2A023E68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b/>
          <w:bCs/>
          <w:color w:val="000000" w:themeColor="text1"/>
          <w:sz w:val="22"/>
          <w:szCs w:val="22"/>
        </w:rPr>
        <w:t>Prayer</w:t>
      </w:r>
      <w:r w:rsidR="37543831" w:rsidRPr="00010F8C">
        <w:rPr>
          <w:rFonts w:ascii="Avenir Next LT Pro" w:eastAsia="Calibri" w:hAnsi="Avenir Next LT Pro" w:cs="Calibri"/>
          <w:b/>
          <w:bCs/>
          <w:color w:val="000000" w:themeColor="text1"/>
          <w:sz w:val="22"/>
          <w:szCs w:val="22"/>
        </w:rPr>
        <w:t>s</w:t>
      </w:r>
      <w:r w:rsidR="00837F1F" w:rsidRPr="00010F8C">
        <w:rPr>
          <w:rFonts w:ascii="Avenir Next LT Pro" w:hAnsi="Avenir Next LT Pro"/>
        </w:rPr>
        <w:br/>
      </w:r>
      <w:r w:rsidR="00837F1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Thank you</w:t>
      </w:r>
      <w:r w:rsidR="5E3C6C8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,</w:t>
      </w:r>
      <w:r w:rsidR="00837F1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</w:t>
      </w:r>
      <w:r w:rsidR="5E4867BE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L</w:t>
      </w:r>
      <w:r w:rsidR="00837F1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oving Father</w:t>
      </w:r>
      <w:r w:rsidR="49E02290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,</w:t>
      </w:r>
      <w:r w:rsidR="00837F1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for this special day to acknowledge the mothers in our lives</w:t>
      </w:r>
      <w:r w:rsidR="20040628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</w:t>
      </w:r>
      <w:r w:rsidR="498ED474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—</w:t>
      </w:r>
      <w:r w:rsidR="20040628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those who </w:t>
      </w:r>
      <w:r w:rsidR="00837F1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look after and bless us. </w:t>
      </w:r>
      <w:r w:rsidR="43A7617D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We </w:t>
      </w:r>
      <w:r w:rsidR="6D64FC0C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pray for</w:t>
      </w:r>
      <w:r w:rsidR="43A7617D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your blessing over each</w:t>
      </w:r>
      <w:r w:rsidR="69FF773D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mother</w:t>
      </w:r>
      <w:r w:rsidR="446971F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. F</w:t>
      </w:r>
      <w:r w:rsidR="69FF773D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ill th</w:t>
      </w:r>
      <w:r w:rsidR="61814E3A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eir hearts </w:t>
      </w:r>
      <w:r w:rsidR="69FF773D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with joy and laughter</w:t>
      </w:r>
      <w:r w:rsidR="3003F6C6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. Surround them with the warmth of your love</w:t>
      </w:r>
      <w:r w:rsidR="43701579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and the love of those </w:t>
      </w:r>
      <w:r w:rsidR="6BC8F6A6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in </w:t>
      </w:r>
      <w:r w:rsidR="43701579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the</w:t>
      </w:r>
      <w:r w:rsidR="5B71501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ir</w:t>
      </w:r>
      <w:r w:rsidR="43701579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care. </w:t>
      </w:r>
    </w:p>
    <w:p w14:paraId="08F734EA" w14:textId="7E84231C" w:rsidR="43701579" w:rsidRPr="00010F8C" w:rsidRDefault="43701579" w:rsidP="435808A7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In the name of Jesus, </w:t>
      </w:r>
    </w:p>
    <w:p w14:paraId="349D6558" w14:textId="6EB6DF24" w:rsidR="43701579" w:rsidRPr="00010F8C" w:rsidRDefault="43701579" w:rsidP="435808A7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Amen.</w:t>
      </w:r>
    </w:p>
    <w:p w14:paraId="20F9B6CF" w14:textId="3019B79E" w:rsidR="435808A7" w:rsidRPr="00010F8C" w:rsidRDefault="435808A7" w:rsidP="435808A7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</w:p>
    <w:p w14:paraId="5B7B77A7" w14:textId="13844441" w:rsidR="5BF764D0" w:rsidRPr="00010F8C" w:rsidRDefault="5BF764D0" w:rsidP="2A023E68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Loving Father,</w:t>
      </w:r>
      <w:r w:rsidR="6E4A4913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</w:t>
      </w:r>
      <w:r w:rsidR="066A2A0B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thank you for the gift of motherhood that </w:t>
      </w:r>
      <w:r w:rsidR="537FDCF8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has impacted</w:t>
      </w:r>
      <w:r w:rsidR="066A2A0B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the lives of so many. We thank you for the love, patience, kindness and so much more that mothers </w:t>
      </w:r>
      <w:r w:rsidR="6A28E038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give to us. Lord, if we haven’t experienced this kind of motherly love, </w:t>
      </w:r>
      <w:r w:rsidR="3241E4D6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we pray </w:t>
      </w:r>
      <w:r w:rsidR="6A28E038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that God reveals to us what it feels like</w:t>
      </w:r>
      <w:r w:rsidR="0BC15C5E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,</w:t>
      </w:r>
      <w:r w:rsidR="6A28E038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through the Holy Spirit </w:t>
      </w:r>
      <w:r w:rsidR="238AFCF2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and through</w:t>
      </w:r>
      <w:r w:rsidR="6A28E038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</w:t>
      </w:r>
      <w:r w:rsidR="565AFB29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other </w:t>
      </w:r>
      <w:r w:rsidR="6A28E038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mother figure</w:t>
      </w:r>
      <w:r w:rsidR="185B7A3B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s</w:t>
      </w:r>
      <w:r w:rsidR="6A28E038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in our lives.</w:t>
      </w:r>
      <w:r w:rsidR="21039DF8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</w:t>
      </w:r>
      <w:r w:rsidR="431D1417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We pray we don’t forget love and joy on this day</w:t>
      </w:r>
      <w:r w:rsidR="33013304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</w:t>
      </w:r>
      <w:r w:rsidR="6766D615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but that we </w:t>
      </w:r>
      <w:r w:rsidR="2706E649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celebrate the mothers </w:t>
      </w:r>
      <w:r w:rsidR="5C9BCA63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who</w:t>
      </w:r>
      <w:r w:rsidR="2706E649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show up, care for and love those </w:t>
      </w:r>
      <w:r w:rsidR="3EAF7C0C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en</w:t>
      </w:r>
      <w:r w:rsidR="2706E649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trusted to them.</w:t>
      </w:r>
    </w:p>
    <w:p w14:paraId="767208DB" w14:textId="1B91D79D" w:rsidR="2706E649" w:rsidRPr="00010F8C" w:rsidRDefault="2706E649" w:rsidP="435808A7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In your name,</w:t>
      </w:r>
    </w:p>
    <w:p w14:paraId="29B70CC4" w14:textId="63B2A52D" w:rsidR="2706E649" w:rsidRPr="00010F8C" w:rsidRDefault="722B9224" w:rsidP="435808A7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Amen. </w:t>
      </w:r>
    </w:p>
    <w:p w14:paraId="0C1696D5" w14:textId="61F9EB8B" w:rsidR="435808A7" w:rsidRPr="00010F8C" w:rsidRDefault="435808A7" w:rsidP="2A023E68">
      <w:pPr>
        <w:rPr>
          <w:rFonts w:ascii="Avenir Next LT Pro" w:eastAsia="Calibri" w:hAnsi="Avenir Next LT Pro" w:cs="Calibri"/>
          <w:color w:val="000000" w:themeColor="text1"/>
          <w:sz w:val="26"/>
          <w:szCs w:val="26"/>
        </w:rPr>
      </w:pPr>
      <w:r w:rsidRPr="00010F8C">
        <w:rPr>
          <w:rFonts w:ascii="Avenir Next LT Pro" w:hAnsi="Avenir Next LT Pro"/>
        </w:rPr>
        <w:br/>
      </w:r>
      <w:r w:rsidR="1556F7CD" w:rsidRPr="00010F8C">
        <w:rPr>
          <w:rFonts w:ascii="Avenir Next LT Pro" w:eastAsia="Calibri" w:hAnsi="Avenir Next LT Pro" w:cs="Calibri"/>
          <w:b/>
          <w:bCs/>
          <w:color w:val="000000" w:themeColor="text1"/>
          <w:sz w:val="26"/>
          <w:szCs w:val="26"/>
          <w:lang w:val="en-AU"/>
        </w:rPr>
        <w:t xml:space="preserve">Mother’s Day </w:t>
      </w:r>
      <w:r w:rsidR="1659533C" w:rsidRPr="00010F8C">
        <w:rPr>
          <w:rFonts w:ascii="Avenir Next LT Pro" w:eastAsia="Calibri" w:hAnsi="Avenir Next LT Pro" w:cs="Calibri"/>
          <w:b/>
          <w:bCs/>
          <w:color w:val="000000" w:themeColor="text1"/>
          <w:sz w:val="26"/>
          <w:szCs w:val="26"/>
          <w:lang w:val="en-AU"/>
        </w:rPr>
        <w:t>—</w:t>
      </w:r>
      <w:r w:rsidR="1556F7CD" w:rsidRPr="00010F8C">
        <w:rPr>
          <w:rFonts w:ascii="Avenir Next LT Pro" w:eastAsia="Calibri" w:hAnsi="Avenir Next LT Pro" w:cs="Calibri"/>
          <w:b/>
          <w:bCs/>
          <w:color w:val="000000" w:themeColor="text1"/>
          <w:sz w:val="26"/>
          <w:szCs w:val="26"/>
          <w:lang w:val="en-AU"/>
        </w:rPr>
        <w:t xml:space="preserve"> </w:t>
      </w:r>
      <w:r w:rsidR="6E808F1F" w:rsidRPr="00010F8C">
        <w:rPr>
          <w:rFonts w:ascii="Avenir Next LT Pro" w:eastAsia="Calibri" w:hAnsi="Avenir Next LT Pro" w:cs="Calibri"/>
          <w:b/>
          <w:bCs/>
          <w:color w:val="000000" w:themeColor="text1"/>
          <w:sz w:val="26"/>
          <w:szCs w:val="26"/>
          <w:lang w:val="en-AU"/>
        </w:rPr>
        <w:t>a</w:t>
      </w:r>
      <w:r w:rsidR="1556F7CD" w:rsidRPr="00010F8C">
        <w:rPr>
          <w:rFonts w:ascii="Avenir Next LT Pro" w:eastAsia="Calibri" w:hAnsi="Avenir Next LT Pro" w:cs="Calibri"/>
          <w:b/>
          <w:bCs/>
          <w:color w:val="000000" w:themeColor="text1"/>
          <w:sz w:val="26"/>
          <w:szCs w:val="26"/>
          <w:lang w:val="en-AU"/>
        </w:rPr>
        <w:t xml:space="preserve">ctivities and </w:t>
      </w:r>
      <w:r w:rsidR="05B8ACA3" w:rsidRPr="00010F8C">
        <w:rPr>
          <w:rFonts w:ascii="Avenir Next LT Pro" w:eastAsia="Calibri" w:hAnsi="Avenir Next LT Pro" w:cs="Calibri"/>
          <w:b/>
          <w:bCs/>
          <w:color w:val="000000" w:themeColor="text1"/>
          <w:sz w:val="26"/>
          <w:szCs w:val="26"/>
          <w:lang w:val="en-AU"/>
        </w:rPr>
        <w:t>g</w:t>
      </w:r>
      <w:r w:rsidR="1556F7CD" w:rsidRPr="00010F8C">
        <w:rPr>
          <w:rFonts w:ascii="Avenir Next LT Pro" w:eastAsia="Calibri" w:hAnsi="Avenir Next LT Pro" w:cs="Calibri"/>
          <w:b/>
          <w:bCs/>
          <w:color w:val="000000" w:themeColor="text1"/>
          <w:sz w:val="26"/>
          <w:szCs w:val="26"/>
          <w:lang w:val="en-AU"/>
        </w:rPr>
        <w:t>ifts</w:t>
      </w:r>
    </w:p>
    <w:p w14:paraId="412D302D" w14:textId="44BCECE6" w:rsidR="1556F7CD" w:rsidRPr="00010F8C" w:rsidRDefault="1556F7CD" w:rsidP="435808A7">
      <w:pPr>
        <w:spacing w:after="0" w:line="240" w:lineRule="auto"/>
        <w:jc w:val="both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b/>
          <w:bCs/>
          <w:color w:val="000000" w:themeColor="text1"/>
          <w:sz w:val="22"/>
          <w:szCs w:val="22"/>
          <w:lang w:val="en-AU"/>
        </w:rPr>
        <w:t>Activities</w:t>
      </w:r>
    </w:p>
    <w:p w14:paraId="6591DB5F" w14:textId="62508289" w:rsidR="435808A7" w:rsidRPr="00010F8C" w:rsidRDefault="435808A7" w:rsidP="435808A7">
      <w:pPr>
        <w:spacing w:after="0" w:line="240" w:lineRule="auto"/>
        <w:jc w:val="both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</w:p>
    <w:p w14:paraId="51069FB7" w14:textId="41A12EDE" w:rsidR="1556F7CD" w:rsidRPr="00010F8C" w:rsidRDefault="1556F7CD" w:rsidP="4E486E67">
      <w:pPr>
        <w:pStyle w:val="ListParagraph"/>
        <w:numPr>
          <w:ilvl w:val="0"/>
          <w:numId w:val="24"/>
        </w:numPr>
        <w:spacing w:after="0" w:line="240" w:lineRule="auto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Remembrance segment</w:t>
      </w:r>
      <w:r w:rsidR="5758707B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. C</w:t>
      </w: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reate a space where people can acknowledge mothers who are absent due to death, distance or circumstances. For example, invite them to:</w:t>
      </w:r>
    </w:p>
    <w:p w14:paraId="72D0B165" w14:textId="323217BE" w:rsidR="1556F7CD" w:rsidRPr="00010F8C" w:rsidRDefault="1556F7CD" w:rsidP="2A023E68">
      <w:pPr>
        <w:pStyle w:val="ListParagraph"/>
        <w:numPr>
          <w:ilvl w:val="1"/>
          <w:numId w:val="24"/>
        </w:numPr>
        <w:spacing w:after="0" w:line="240" w:lineRule="auto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Float a flower in a large glass bowl of water </w:t>
      </w:r>
    </w:p>
    <w:p w14:paraId="6F3C78D9" w14:textId="1C0488E8" w:rsidR="1556F7CD" w:rsidRPr="00010F8C" w:rsidRDefault="1556F7CD" w:rsidP="2A023E68">
      <w:pPr>
        <w:pStyle w:val="ListParagraph"/>
        <w:numPr>
          <w:ilvl w:val="1"/>
          <w:numId w:val="24"/>
        </w:numPr>
        <w:spacing w:after="0" w:line="240" w:lineRule="auto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Light a candle </w:t>
      </w:r>
    </w:p>
    <w:p w14:paraId="1367984C" w14:textId="09FF5A5E" w:rsidR="1556F7CD" w:rsidRPr="00010F8C" w:rsidRDefault="1556F7CD" w:rsidP="2A023E68">
      <w:pPr>
        <w:pStyle w:val="ListParagraph"/>
        <w:numPr>
          <w:ilvl w:val="1"/>
          <w:numId w:val="24"/>
        </w:numPr>
        <w:spacing w:after="0" w:line="240" w:lineRule="auto"/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Write their name on a card and pin it on a board</w:t>
      </w:r>
    </w:p>
    <w:p w14:paraId="4B9FD770" w14:textId="7022753E" w:rsidR="1556F7CD" w:rsidRPr="00010F8C" w:rsidRDefault="1556F7CD" w:rsidP="2A023E68">
      <w:pPr>
        <w:pStyle w:val="ListParagraph"/>
        <w:numPr>
          <w:ilvl w:val="0"/>
          <w:numId w:val="24"/>
        </w:numPr>
        <w:spacing w:after="0" w:line="240" w:lineRule="auto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Invite </w:t>
      </w:r>
      <w:r w:rsidR="3056ABD8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three</w:t>
      </w: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 women to speak about their experiences as mothers </w:t>
      </w:r>
      <w:r w:rsidR="63D68D0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—</w:t>
      </w: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 the joys, challenges and how God has been part of the</w:t>
      </w:r>
      <w:r w:rsidR="6DA571F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ir</w:t>
      </w: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 journey.</w:t>
      </w:r>
    </w:p>
    <w:p w14:paraId="5C855F91" w14:textId="22C76E19" w:rsidR="1556F7CD" w:rsidRPr="00010F8C" w:rsidRDefault="1556F7CD" w:rsidP="2A023E68">
      <w:pPr>
        <w:pStyle w:val="ListParagraph"/>
        <w:numPr>
          <w:ilvl w:val="0"/>
          <w:numId w:val="24"/>
        </w:numPr>
        <w:spacing w:after="0" w:line="240" w:lineRule="auto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Provide a special morning tea. Set up pamper stations and invite women to have a manicure, facial or foot massage. Invite the mothers from your toddlers</w:t>
      </w:r>
      <w:r w:rsidR="55E26C50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’</w:t>
      </w: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 group, kids</w:t>
      </w:r>
      <w:r w:rsidR="1EA7D5F7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’</w:t>
      </w: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 club</w:t>
      </w:r>
      <w:r w:rsidR="01EAAC88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,</w:t>
      </w: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 etc.</w:t>
      </w:r>
    </w:p>
    <w:p w14:paraId="711752A2" w14:textId="60213ED1" w:rsidR="1556F7CD" w:rsidRPr="00010F8C" w:rsidRDefault="1556F7CD" w:rsidP="4E486E67">
      <w:pPr>
        <w:pStyle w:val="ListParagraph"/>
        <w:numPr>
          <w:ilvl w:val="0"/>
          <w:numId w:val="24"/>
        </w:numPr>
        <w:spacing w:after="0" w:line="240" w:lineRule="auto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Set up a photo station and arrange for someone to take family photos. These might be biological families or ‘church family’ photos. Provide a ‘Mother’s Day’ sign. Optional: provide some ‘superhero’ props for the mums. </w:t>
      </w:r>
    </w:p>
    <w:p w14:paraId="1583C18F" w14:textId="38AB09E9" w:rsidR="1556F7CD" w:rsidRPr="00010F8C" w:rsidRDefault="7CC7077F" w:rsidP="07834303">
      <w:pPr>
        <w:pStyle w:val="ListParagraph"/>
        <w:numPr>
          <w:ilvl w:val="0"/>
          <w:numId w:val="24"/>
        </w:numPr>
        <w:spacing w:after="0" w:line="240" w:lineRule="auto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Print appreciation cards</w:t>
      </w:r>
      <w:r w:rsidR="2C523E57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 (see Template </w:t>
      </w:r>
      <w:r w:rsidR="0ED0A499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1</w:t>
      </w:r>
      <w:r w:rsidR="2C523E57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)</w:t>
      </w: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. Invite people to fill out a </w:t>
      </w:r>
      <w:r w:rsidR="702C6154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card </w:t>
      </w: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for their mother/spouse/mother figure. Optional: make space for them to be presented.</w:t>
      </w:r>
    </w:p>
    <w:p w14:paraId="184E70EC" w14:textId="3D745FF1" w:rsidR="435808A7" w:rsidRPr="00010F8C" w:rsidRDefault="435808A7" w:rsidP="07834303">
      <w:pPr>
        <w:spacing w:after="0" w:line="240" w:lineRule="auto"/>
        <w:ind w:left="1440"/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</w:pPr>
    </w:p>
    <w:p w14:paraId="7C332D92" w14:textId="550709D6" w:rsidR="1556F7CD" w:rsidRPr="00010F8C" w:rsidRDefault="1556F7CD" w:rsidP="435808A7">
      <w:pPr>
        <w:spacing w:after="0" w:line="240" w:lineRule="auto"/>
        <w:jc w:val="both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b/>
          <w:bCs/>
          <w:color w:val="000000" w:themeColor="text1"/>
          <w:sz w:val="22"/>
          <w:szCs w:val="22"/>
          <w:lang w:val="en-AU"/>
        </w:rPr>
        <w:t>Gifts</w:t>
      </w:r>
    </w:p>
    <w:p w14:paraId="56382059" w14:textId="7071874D" w:rsidR="1556F7CD" w:rsidRPr="00010F8C" w:rsidRDefault="1556F7CD" w:rsidP="74252F55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Make beaded key chains.</w:t>
      </w:r>
    </w:p>
    <w:p w14:paraId="729753DB" w14:textId="372739C8" w:rsidR="1556F7CD" w:rsidRPr="00010F8C" w:rsidRDefault="1556F7CD" w:rsidP="435808A7">
      <w:pPr>
        <w:spacing w:after="0" w:line="240" w:lineRule="auto"/>
        <w:ind w:left="720"/>
        <w:jc w:val="both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 </w:t>
      </w:r>
      <w:r w:rsidRPr="00010F8C">
        <w:rPr>
          <w:rFonts w:ascii="Avenir Next LT Pro" w:hAnsi="Avenir Next LT Pro"/>
          <w:noProof/>
        </w:rPr>
        <w:drawing>
          <wp:inline distT="0" distB="0" distL="0" distR="0" wp14:anchorId="5F5A1C4F" wp14:editId="3B328AD9">
            <wp:extent cx="1085850" cy="1428750"/>
            <wp:effectExtent l="0" t="0" r="0" b="0"/>
            <wp:docPr id="2105712924" name="Picture 2105712924" descr="50 DIY Keychains For You, Your Friends and Your Family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8ACA2D" w14:textId="2BB916CE" w:rsidR="435808A7" w:rsidRPr="00010F8C" w:rsidRDefault="435808A7" w:rsidP="435808A7">
      <w:pPr>
        <w:spacing w:after="0" w:line="240" w:lineRule="auto"/>
        <w:ind w:left="720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</w:p>
    <w:p w14:paraId="647FD45E" w14:textId="185C672F" w:rsidR="1556F7CD" w:rsidRPr="00010F8C" w:rsidRDefault="2F7E3705" w:rsidP="59CF4F04">
      <w:pPr>
        <w:pStyle w:val="ListParagraph"/>
        <w:numPr>
          <w:ilvl w:val="0"/>
          <w:numId w:val="16"/>
        </w:numPr>
        <w:spacing w:after="0" w:line="240" w:lineRule="auto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Make message boxes using</w:t>
      </w:r>
      <w:r w:rsidR="2856129C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</w:t>
      </w:r>
      <w:r w:rsidR="090D858C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Template </w:t>
      </w:r>
      <w:r w:rsidR="4709E64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2</w:t>
      </w:r>
      <w:r w:rsidR="7CC7077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. </w:t>
      </w:r>
    </w:p>
    <w:p w14:paraId="2A87D18F" w14:textId="51676CEB" w:rsidR="1556F7CD" w:rsidRPr="00010F8C" w:rsidRDefault="7CC7077F" w:rsidP="59CF4F04">
      <w:pPr>
        <w:pStyle w:val="ListParagraph"/>
        <w:numPr>
          <w:ilvl w:val="0"/>
          <w:numId w:val="2"/>
        </w:numPr>
        <w:spacing w:after="0" w:line="240" w:lineRule="auto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Optional: stick a small chocolate onto the bottom of the lid. </w:t>
      </w:r>
    </w:p>
    <w:p w14:paraId="4E6B5DB4" w14:textId="0E96CF33" w:rsidR="1556F7CD" w:rsidRPr="00010F8C" w:rsidRDefault="7CC7077F" w:rsidP="59CF4F04">
      <w:pPr>
        <w:pStyle w:val="ListParagraph"/>
        <w:numPr>
          <w:ilvl w:val="0"/>
          <w:numId w:val="2"/>
        </w:numPr>
        <w:spacing w:after="0" w:line="240" w:lineRule="auto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Optional: top each box with an origami rose.</w:t>
      </w:r>
    </w:p>
    <w:p w14:paraId="7D15D4A9" w14:textId="072BBCAC" w:rsidR="435808A7" w:rsidRPr="00010F8C" w:rsidRDefault="435808A7" w:rsidP="59CF4F04">
      <w:pPr>
        <w:spacing w:after="0" w:line="240" w:lineRule="auto"/>
        <w:ind w:left="1440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</w:p>
    <w:p w14:paraId="793E0840" w14:textId="5D98D76A" w:rsidR="1556F7CD" w:rsidRPr="00010F8C" w:rsidRDefault="19C6458A" w:rsidP="59CF4F04">
      <w:pPr>
        <w:pStyle w:val="ListParagraph"/>
        <w:numPr>
          <w:ilvl w:val="0"/>
          <w:numId w:val="16"/>
        </w:numPr>
        <w:spacing w:after="0" w:line="240" w:lineRule="auto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Give out </w:t>
      </w:r>
      <w:proofErr w:type="spellStart"/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customised</w:t>
      </w:r>
      <w:proofErr w:type="spellEnd"/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chocolate bars. Use Template </w:t>
      </w:r>
      <w:r w:rsidR="6834F042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3</w:t>
      </w: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to </w:t>
      </w:r>
      <w:r w:rsidR="0D5966B4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p</w:t>
      </w:r>
      <w:r w:rsidR="7CC7077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rint copies of the custom wrap. Purchase bars of chocolate from Aldi and wrap them in</w:t>
      </w:r>
      <w:r w:rsidR="06575297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</w:t>
      </w:r>
      <w:bookmarkStart w:id="0" w:name="_Int_Tyxk0MKr"/>
      <w:r w:rsidR="06575297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the</w:t>
      </w:r>
      <w:r w:rsidR="7CC7077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printed</w:t>
      </w:r>
      <w:bookmarkEnd w:id="0"/>
      <w:r w:rsidR="7CC7077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copies.</w:t>
      </w:r>
    </w:p>
    <w:p w14:paraId="5FB1A85C" w14:textId="4DC904A9" w:rsidR="435808A7" w:rsidRPr="00010F8C" w:rsidRDefault="435808A7" w:rsidP="435808A7">
      <w:pPr>
        <w:spacing w:after="0" w:line="240" w:lineRule="auto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</w:p>
    <w:p w14:paraId="2EE4FA23" w14:textId="199C3F7E" w:rsidR="1556F7CD" w:rsidRPr="00010F8C" w:rsidRDefault="7CC7077F" w:rsidP="59CF4F04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Buy $2 flowering pot plants from Bunnings. </w:t>
      </w:r>
    </w:p>
    <w:p w14:paraId="0D5FE8AC" w14:textId="099F6988" w:rsidR="1556F7CD" w:rsidRPr="00010F8C" w:rsidRDefault="7CC7077F" w:rsidP="59CF4F04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Optional: place them in </w:t>
      </w:r>
      <w:hyperlink r:id="rId13">
        <w:r w:rsidRPr="00010F8C">
          <w:rPr>
            <w:rStyle w:val="Hyperlink"/>
            <w:rFonts w:ascii="Avenir Next LT Pro" w:eastAsia="Calibri" w:hAnsi="Avenir Next LT Pro" w:cs="Calibri"/>
            <w:sz w:val="22"/>
            <w:szCs w:val="22"/>
            <w:lang w:val="en-AU"/>
          </w:rPr>
          <w:t>origami pots</w:t>
        </w:r>
      </w:hyperlink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 made from large sheets of scrapbooking paper.</w:t>
      </w:r>
    </w:p>
    <w:p w14:paraId="63B22C2C" w14:textId="4BF860AD" w:rsidR="1556F7CD" w:rsidRPr="00010F8C" w:rsidRDefault="1556F7CD" w:rsidP="435808A7">
      <w:pPr>
        <w:spacing w:after="0" w:line="240" w:lineRule="auto"/>
        <w:ind w:left="720"/>
        <w:jc w:val="both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hAnsi="Avenir Next LT Pro"/>
          <w:noProof/>
        </w:rPr>
        <w:drawing>
          <wp:inline distT="0" distB="0" distL="0" distR="0" wp14:anchorId="5E9412B6" wp14:editId="147C53DA">
            <wp:extent cx="1733550" cy="819150"/>
            <wp:effectExtent l="0" t="0" r="0" b="0"/>
            <wp:docPr id="1037559313" name="Picture 1037559313" descr="100mm Potted Colour - Assorted Annu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10F8C">
        <w:rPr>
          <w:rFonts w:ascii="Avenir Next LT Pro" w:hAnsi="Avenir Next LT Pro"/>
          <w:noProof/>
        </w:rPr>
        <w:drawing>
          <wp:inline distT="0" distB="0" distL="0" distR="0" wp14:anchorId="655720A4" wp14:editId="71C6A9AA">
            <wp:extent cx="1066800" cy="723900"/>
            <wp:effectExtent l="0" t="0" r="0" b="0"/>
            <wp:docPr id="1836138927" name="Picture 1836138927" descr="Round Origami Pots Tutorial - Paper Kawa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C5F33" w14:textId="24B73D62" w:rsidR="435808A7" w:rsidRPr="00010F8C" w:rsidRDefault="435808A7" w:rsidP="435808A7">
      <w:pPr>
        <w:spacing w:after="0" w:line="240" w:lineRule="auto"/>
        <w:ind w:left="720"/>
        <w:jc w:val="both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</w:p>
    <w:p w14:paraId="0DD5E177" w14:textId="7A41A057" w:rsidR="1556F7CD" w:rsidRPr="00010F8C" w:rsidRDefault="1556F7CD" w:rsidP="435808A7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Make jars of homemade sugar or coffee scrubs. There are plenty of recipes online, an example is included below.</w:t>
      </w:r>
    </w:p>
    <w:p w14:paraId="35EAF571" w14:textId="4087F75E" w:rsidR="435808A7" w:rsidRPr="00010F8C" w:rsidRDefault="435808A7" w:rsidP="435808A7">
      <w:pPr>
        <w:spacing w:after="0" w:line="240" w:lineRule="auto"/>
        <w:jc w:val="both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</w:p>
    <w:p w14:paraId="0981B002" w14:textId="3732AF0E" w:rsidR="1556F7CD" w:rsidRPr="00010F8C" w:rsidRDefault="1556F7CD" w:rsidP="498B2DDE">
      <w:pPr>
        <w:spacing w:after="0" w:line="240" w:lineRule="auto"/>
        <w:jc w:val="both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</w:p>
    <w:p w14:paraId="6E89F6DF" w14:textId="505A6052" w:rsidR="1556F7CD" w:rsidRPr="00010F8C" w:rsidRDefault="7CC7077F" w:rsidP="59CF4F04">
      <w:pPr>
        <w:spacing w:after="0" w:line="240" w:lineRule="auto"/>
        <w:jc w:val="both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b/>
          <w:bCs/>
          <w:color w:val="000000" w:themeColor="text1"/>
          <w:sz w:val="22"/>
          <w:szCs w:val="22"/>
          <w:lang w:val="en-AU"/>
        </w:rPr>
        <w:t xml:space="preserve">Coffee </w:t>
      </w:r>
      <w:r w:rsidR="4D6E0032" w:rsidRPr="00010F8C">
        <w:rPr>
          <w:rFonts w:ascii="Avenir Next LT Pro" w:eastAsia="Calibri" w:hAnsi="Avenir Next LT Pro" w:cs="Calibri"/>
          <w:b/>
          <w:bCs/>
          <w:color w:val="000000" w:themeColor="text1"/>
          <w:sz w:val="22"/>
          <w:szCs w:val="22"/>
          <w:lang w:val="en-AU"/>
        </w:rPr>
        <w:t>b</w:t>
      </w:r>
      <w:r w:rsidRPr="00010F8C">
        <w:rPr>
          <w:rFonts w:ascii="Avenir Next LT Pro" w:eastAsia="Calibri" w:hAnsi="Avenir Next LT Pro" w:cs="Calibri"/>
          <w:b/>
          <w:bCs/>
          <w:color w:val="000000" w:themeColor="text1"/>
          <w:sz w:val="22"/>
          <w:szCs w:val="22"/>
          <w:lang w:val="en-AU"/>
        </w:rPr>
        <w:t xml:space="preserve">ody </w:t>
      </w:r>
      <w:r w:rsidR="2E688F7E" w:rsidRPr="00010F8C">
        <w:rPr>
          <w:rFonts w:ascii="Avenir Next LT Pro" w:eastAsia="Calibri" w:hAnsi="Avenir Next LT Pro" w:cs="Calibri"/>
          <w:b/>
          <w:bCs/>
          <w:color w:val="000000" w:themeColor="text1"/>
          <w:sz w:val="22"/>
          <w:szCs w:val="22"/>
          <w:lang w:val="en-AU"/>
        </w:rPr>
        <w:t>s</w:t>
      </w:r>
      <w:r w:rsidRPr="00010F8C">
        <w:rPr>
          <w:rFonts w:ascii="Avenir Next LT Pro" w:eastAsia="Calibri" w:hAnsi="Avenir Next LT Pro" w:cs="Calibri"/>
          <w:b/>
          <w:bCs/>
          <w:color w:val="000000" w:themeColor="text1"/>
          <w:sz w:val="22"/>
          <w:szCs w:val="22"/>
          <w:lang w:val="en-AU"/>
        </w:rPr>
        <w:t>crub</w:t>
      </w:r>
    </w:p>
    <w:p w14:paraId="11DF7089" w14:textId="1C0AC04A" w:rsidR="1556F7CD" w:rsidRPr="00010F8C" w:rsidRDefault="2A01A3C1" w:rsidP="59CF4F04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½ cup </w:t>
      </w:r>
      <w:r w:rsidR="7CC7077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ground coffee</w:t>
      </w:r>
      <w:r w:rsidR="7D549349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 —</w:t>
      </w:r>
      <w:r w:rsidR="7CC7077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 </w:t>
      </w:r>
      <w:r w:rsidR="7CC7077F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  <w:lang w:val="en-AU"/>
        </w:rPr>
        <w:t xml:space="preserve">fresh ground coffee beans </w:t>
      </w:r>
      <w:r w:rsidR="21A5411F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  <w:lang w:val="en-AU"/>
        </w:rPr>
        <w:t>are</w:t>
      </w:r>
      <w:r w:rsidR="7CC7077F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  <w:lang w:val="en-AU"/>
        </w:rPr>
        <w:t xml:space="preserve"> best, but leftover coffee grounds will work</w:t>
      </w:r>
    </w:p>
    <w:p w14:paraId="73AE984A" w14:textId="18FCB42B" w:rsidR="1556F7CD" w:rsidRPr="00010F8C" w:rsidRDefault="3C9D9F28" w:rsidP="59CF4F04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½ cup </w:t>
      </w:r>
      <w:r w:rsidR="7CC7077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coconut oil</w:t>
      </w:r>
    </w:p>
    <w:p w14:paraId="26E15012" w14:textId="52AD50BC" w:rsidR="1556F7CD" w:rsidRPr="00010F8C" w:rsidRDefault="009D392F" w:rsidP="59CF4F04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½ cup </w:t>
      </w:r>
      <w:r w:rsidR="7CC7077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sea salt or white sugar</w:t>
      </w:r>
    </w:p>
    <w:p w14:paraId="031EF5E1" w14:textId="6D0BFA11" w:rsidR="74252F55" w:rsidRPr="00010F8C" w:rsidRDefault="74252F55" w:rsidP="59CF4F04">
      <w:pPr>
        <w:spacing w:after="0" w:line="240" w:lineRule="auto"/>
        <w:jc w:val="both"/>
        <w:rPr>
          <w:rFonts w:ascii="Avenir Next LT Pro" w:eastAsia="Calibri" w:hAnsi="Avenir Next LT Pro" w:cs="Calibri"/>
          <w:b/>
          <w:bCs/>
          <w:color w:val="000000" w:themeColor="text1"/>
          <w:sz w:val="22"/>
          <w:szCs w:val="22"/>
          <w:lang w:val="en-AU"/>
        </w:rPr>
      </w:pPr>
    </w:p>
    <w:p w14:paraId="32EAA316" w14:textId="08B3BACB" w:rsidR="1556F7CD" w:rsidRPr="00010F8C" w:rsidRDefault="7CC7077F" w:rsidP="59CF4F04">
      <w:pPr>
        <w:spacing w:after="0" w:line="240" w:lineRule="auto"/>
        <w:jc w:val="both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b/>
          <w:bCs/>
          <w:color w:val="000000" w:themeColor="text1"/>
          <w:sz w:val="22"/>
          <w:szCs w:val="22"/>
          <w:lang w:val="en-AU"/>
        </w:rPr>
        <w:t xml:space="preserve">Coffee </w:t>
      </w:r>
      <w:r w:rsidR="21B31206" w:rsidRPr="00010F8C">
        <w:rPr>
          <w:rFonts w:ascii="Avenir Next LT Pro" w:eastAsia="Calibri" w:hAnsi="Avenir Next LT Pro" w:cs="Calibri"/>
          <w:b/>
          <w:bCs/>
          <w:color w:val="000000" w:themeColor="text1"/>
          <w:sz w:val="22"/>
          <w:szCs w:val="22"/>
          <w:lang w:val="en-AU"/>
        </w:rPr>
        <w:t>f</w:t>
      </w:r>
      <w:r w:rsidRPr="00010F8C">
        <w:rPr>
          <w:rFonts w:ascii="Avenir Next LT Pro" w:eastAsia="Calibri" w:hAnsi="Avenir Next LT Pro" w:cs="Calibri"/>
          <w:b/>
          <w:bCs/>
          <w:color w:val="000000" w:themeColor="text1"/>
          <w:sz w:val="22"/>
          <w:szCs w:val="22"/>
          <w:lang w:val="en-AU"/>
        </w:rPr>
        <w:t xml:space="preserve">ace </w:t>
      </w:r>
      <w:r w:rsidR="52EAAF58" w:rsidRPr="00010F8C">
        <w:rPr>
          <w:rFonts w:ascii="Avenir Next LT Pro" w:eastAsia="Calibri" w:hAnsi="Avenir Next LT Pro" w:cs="Calibri"/>
          <w:b/>
          <w:bCs/>
          <w:color w:val="000000" w:themeColor="text1"/>
          <w:sz w:val="22"/>
          <w:szCs w:val="22"/>
          <w:lang w:val="en-AU"/>
        </w:rPr>
        <w:t>s</w:t>
      </w:r>
      <w:r w:rsidRPr="00010F8C">
        <w:rPr>
          <w:rFonts w:ascii="Avenir Next LT Pro" w:eastAsia="Calibri" w:hAnsi="Avenir Next LT Pro" w:cs="Calibri"/>
          <w:b/>
          <w:bCs/>
          <w:color w:val="000000" w:themeColor="text1"/>
          <w:sz w:val="22"/>
          <w:szCs w:val="22"/>
          <w:lang w:val="en-AU"/>
        </w:rPr>
        <w:t>crub</w:t>
      </w:r>
    </w:p>
    <w:p w14:paraId="3945F869" w14:textId="44116E85" w:rsidR="1556F7CD" w:rsidRPr="00010F8C" w:rsidRDefault="4CCCE760" w:rsidP="59CF4F04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¼ cup </w:t>
      </w:r>
      <w:r w:rsidR="7CC7077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coffee grounds</w:t>
      </w:r>
      <w:r w:rsidR="109129DC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 </w:t>
      </w:r>
      <w:r w:rsidR="3E3DFC2C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—</w:t>
      </w:r>
      <w:r w:rsidR="7CC7077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 </w:t>
      </w:r>
      <w:r w:rsidR="7CC7077F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  <w:lang w:val="en-AU"/>
        </w:rPr>
        <w:t>fresh is best</w:t>
      </w:r>
    </w:p>
    <w:p w14:paraId="5D1BEFA1" w14:textId="2FF3741F" w:rsidR="1556F7CD" w:rsidRPr="00010F8C" w:rsidRDefault="70573595" w:rsidP="59CF4F04">
      <w:pPr>
        <w:pStyle w:val="ListParagraph"/>
        <w:numPr>
          <w:ilvl w:val="0"/>
          <w:numId w:val="8"/>
        </w:numPr>
        <w:spacing w:after="0" w:line="240" w:lineRule="auto"/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3 tablespoons </w:t>
      </w:r>
      <w:r w:rsidR="7CC7077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fractionated coconut oil </w:t>
      </w:r>
      <w:r w:rsidR="229E63D3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—</w:t>
      </w:r>
      <w:r w:rsidR="6E6D7E12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 </w:t>
      </w:r>
      <w:r w:rsidR="7CC7077F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  <w:lang w:val="en-AU"/>
        </w:rPr>
        <w:t xml:space="preserve">any non-comedogenic oil such as </w:t>
      </w:r>
      <w:r w:rsidR="5AFFA2B4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  <w:lang w:val="en-AU"/>
        </w:rPr>
        <w:t>a</w:t>
      </w:r>
      <w:r w:rsidR="7CC7077F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  <w:lang w:val="en-AU"/>
        </w:rPr>
        <w:t xml:space="preserve">rgan, </w:t>
      </w:r>
      <w:r w:rsidR="07C66C3D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  <w:lang w:val="en-AU"/>
        </w:rPr>
        <w:t>j</w:t>
      </w:r>
      <w:r w:rsidR="7CC7077F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  <w:lang w:val="en-AU"/>
        </w:rPr>
        <w:t xml:space="preserve">ojoba or </w:t>
      </w:r>
      <w:r w:rsidR="4A77FA9E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  <w:lang w:val="en-AU"/>
        </w:rPr>
        <w:t>s</w:t>
      </w:r>
      <w:r w:rsidR="7CC7077F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  <w:lang w:val="en-AU"/>
        </w:rPr>
        <w:t xml:space="preserve">weet </w:t>
      </w:r>
      <w:r w:rsidR="561EBDA5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  <w:lang w:val="en-AU"/>
        </w:rPr>
        <w:t>a</w:t>
      </w:r>
      <w:r w:rsidR="7CC7077F" w:rsidRPr="00010F8C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  <w:lang w:val="en-AU"/>
        </w:rPr>
        <w:t>lmond are acceptable substitutes</w:t>
      </w:r>
    </w:p>
    <w:p w14:paraId="3EB803DE" w14:textId="726DEDB1" w:rsidR="1556F7CD" w:rsidRPr="00010F8C" w:rsidRDefault="6D2BE1AE" w:rsidP="59CF4F04">
      <w:pPr>
        <w:pStyle w:val="ListParagraph"/>
        <w:numPr>
          <w:ilvl w:val="0"/>
          <w:numId w:val="8"/>
        </w:numPr>
        <w:spacing w:after="0" w:line="240" w:lineRule="auto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¼ cup </w:t>
      </w:r>
      <w:r w:rsidR="7CC7077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brown sugar</w:t>
      </w:r>
    </w:p>
    <w:p w14:paraId="6405F1E2" w14:textId="43FCDF06" w:rsidR="1556F7CD" w:rsidRPr="00010F8C" w:rsidRDefault="09A82868" w:rsidP="59CF4F04">
      <w:pPr>
        <w:pStyle w:val="ListParagraph"/>
        <w:numPr>
          <w:ilvl w:val="0"/>
          <w:numId w:val="8"/>
        </w:numPr>
        <w:spacing w:after="0" w:line="240" w:lineRule="auto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1 teaspoon </w:t>
      </w:r>
      <w:r w:rsidR="7CC7077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 xml:space="preserve">rosehip oil or </w:t>
      </w:r>
      <w:r w:rsidR="6EC756B3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a</w:t>
      </w:r>
      <w:r w:rsidR="7CC7077F"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rgan oil</w:t>
      </w:r>
    </w:p>
    <w:p w14:paraId="4095B0BC" w14:textId="7141E2ED" w:rsidR="74252F55" w:rsidRPr="00010F8C" w:rsidRDefault="74252F55" w:rsidP="59CF4F04">
      <w:pPr>
        <w:spacing w:after="0" w:line="240" w:lineRule="auto"/>
        <w:rPr>
          <w:rFonts w:ascii="Avenir Next LT Pro" w:eastAsia="Calibri" w:hAnsi="Avenir Next LT Pro" w:cs="Calibri"/>
          <w:b/>
          <w:bCs/>
          <w:color w:val="000000" w:themeColor="text1"/>
          <w:sz w:val="22"/>
          <w:szCs w:val="22"/>
          <w:lang w:val="en-AU"/>
        </w:rPr>
      </w:pPr>
    </w:p>
    <w:p w14:paraId="4823C4EF" w14:textId="58784BDF" w:rsidR="1556F7CD" w:rsidRPr="00010F8C" w:rsidRDefault="1556F7CD" w:rsidP="4E486E67">
      <w:pPr>
        <w:spacing w:after="0" w:line="240" w:lineRule="auto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b/>
          <w:bCs/>
          <w:color w:val="000000" w:themeColor="text1"/>
          <w:sz w:val="22"/>
          <w:szCs w:val="22"/>
          <w:lang w:val="en-AU"/>
        </w:rPr>
        <w:t>Preparation</w:t>
      </w:r>
    </w:p>
    <w:p w14:paraId="7057CE8A" w14:textId="4FB8C281" w:rsidR="435808A7" w:rsidRPr="00010F8C" w:rsidRDefault="1556F7CD" w:rsidP="00010F8C">
      <w:pPr>
        <w:spacing w:after="0" w:line="240" w:lineRule="auto"/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010F8C">
        <w:rPr>
          <w:rFonts w:ascii="Avenir Next LT Pro" w:eastAsia="Calibri" w:hAnsi="Avenir Next LT Pro" w:cs="Calibri"/>
          <w:color w:val="000000" w:themeColor="text1"/>
          <w:sz w:val="22"/>
          <w:szCs w:val="22"/>
          <w:lang w:val="en-AU"/>
        </w:rPr>
        <w:t>Simply soften the coconut oil by warming, then mix ingredients together and store in an airtight glass jar.</w:t>
      </w:r>
    </w:p>
    <w:p w14:paraId="7E29E5EC" w14:textId="26DF0E91" w:rsidR="435808A7" w:rsidRPr="00010F8C" w:rsidRDefault="435808A7" w:rsidP="435808A7">
      <w:pPr>
        <w:rPr>
          <w:rFonts w:ascii="Avenir Next LT Pro" w:eastAsia="Calibri" w:hAnsi="Avenir Next LT Pro" w:cs="Calibri"/>
          <w:b/>
          <w:bCs/>
          <w:color w:val="111111"/>
          <w:sz w:val="22"/>
          <w:szCs w:val="22"/>
        </w:rPr>
      </w:pPr>
    </w:p>
    <w:sectPr w:rsidR="435808A7" w:rsidRPr="00010F8C" w:rsidSect="003C3A34">
      <w:headerReference w:type="default" r:id="rId16"/>
      <w:footerReference w:type="default" r:id="rId17"/>
      <w:type w:val="continuous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4EBD9" w14:textId="77777777" w:rsidR="0023082F" w:rsidRDefault="0023082F" w:rsidP="00815CE4">
      <w:pPr>
        <w:spacing w:after="0" w:line="240" w:lineRule="auto"/>
      </w:pPr>
      <w:r>
        <w:separator/>
      </w:r>
    </w:p>
  </w:endnote>
  <w:endnote w:type="continuationSeparator" w:id="0">
    <w:p w14:paraId="240FF161" w14:textId="77777777" w:rsidR="0023082F" w:rsidRDefault="0023082F" w:rsidP="00815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B7074" w14:textId="4628F98D" w:rsidR="00382FD0" w:rsidRPr="00A4422C" w:rsidRDefault="00A4422C">
    <w:pPr>
      <w:pStyle w:val="Footer"/>
      <w:rPr>
        <w:color w:val="FFFFFF" w:themeColor="background1"/>
      </w:rPr>
    </w:pPr>
    <w:r w:rsidRPr="00A4422C">
      <w:rPr>
        <w:color w:val="FFFFFF" w:themeColor="background1"/>
      </w:rPr>
      <w:t>---</w:t>
    </w:r>
    <w:r w:rsidR="00F207B3">
      <w:rPr>
        <w:color w:val="FFFFFF" w:themeColor="background1"/>
      </w:rPr>
      <w:tab/>
    </w:r>
    <w:r w:rsidR="00F207B3">
      <w:rPr>
        <w:color w:val="FFFFFF" w:themeColor="background1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A3269" w14:textId="341A7ADD" w:rsidR="00F207B3" w:rsidRPr="00A4422C" w:rsidRDefault="00F207B3">
    <w:pPr>
      <w:pStyle w:val="Footer"/>
      <w:rPr>
        <w:color w:val="FFFFFF" w:themeColor="background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415CD" w14:textId="77777777" w:rsidR="0023082F" w:rsidRDefault="0023082F" w:rsidP="00815CE4">
      <w:pPr>
        <w:spacing w:after="0" w:line="240" w:lineRule="auto"/>
      </w:pPr>
      <w:r>
        <w:separator/>
      </w:r>
    </w:p>
  </w:footnote>
  <w:footnote w:type="continuationSeparator" w:id="0">
    <w:p w14:paraId="0DC8F32B" w14:textId="77777777" w:rsidR="0023082F" w:rsidRDefault="0023082F" w:rsidP="00815C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9D7F6" w14:textId="77777777" w:rsidR="00902CA0" w:rsidRDefault="00902CA0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96EE35D" wp14:editId="33B83694">
          <wp:simplePos x="0" y="0"/>
          <wp:positionH relativeFrom="column">
            <wp:posOffset>-904461</wp:posOffset>
          </wp:positionH>
          <wp:positionV relativeFrom="page">
            <wp:posOffset>9939</wp:posOffset>
          </wp:positionV>
          <wp:extent cx="7571470" cy="10701860"/>
          <wp:effectExtent l="0" t="0" r="0" b="4445"/>
          <wp:wrapNone/>
          <wp:docPr id="34631794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6317947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470" cy="10701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67F93" w14:textId="77777777" w:rsidR="003C3A34" w:rsidRDefault="003C3A34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0C78EC45" wp14:editId="7CAADEB3">
          <wp:simplePos x="0" y="0"/>
          <wp:positionH relativeFrom="column">
            <wp:posOffset>-904461</wp:posOffset>
          </wp:positionH>
          <wp:positionV relativeFrom="page">
            <wp:posOffset>9940</wp:posOffset>
          </wp:positionV>
          <wp:extent cx="7571471" cy="10701860"/>
          <wp:effectExtent l="0" t="0" r="0" b="4445"/>
          <wp:wrapNone/>
          <wp:docPr id="192651510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6515107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471" cy="10701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HPzh8/XGcdr99G" int2:id="93z8V34J">
      <int2:state int2:value="Rejected" int2:type="AugLoop_Text_Critique"/>
    </int2:textHash>
    <int2:bookmark int2:bookmarkName="_Int_Tyxk0MKr" int2:invalidationBookmarkName="" int2:hashCode="xaPme9CI8JCd1O" int2:id="ltfdJ3X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6344D"/>
    <w:multiLevelType w:val="multilevel"/>
    <w:tmpl w:val="997E23A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582A3"/>
    <w:multiLevelType w:val="hybridMultilevel"/>
    <w:tmpl w:val="167CEDC6"/>
    <w:lvl w:ilvl="0" w:tplc="587A96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B63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7E29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F2C9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AAF5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6CDD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562E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BA48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2A97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3950A"/>
    <w:multiLevelType w:val="hybridMultilevel"/>
    <w:tmpl w:val="649E822C"/>
    <w:lvl w:ilvl="0" w:tplc="4100FAEE">
      <w:start w:val="2"/>
      <w:numFmt w:val="decimal"/>
      <w:lvlText w:val="%1."/>
      <w:lvlJc w:val="left"/>
      <w:pPr>
        <w:ind w:left="720" w:hanging="360"/>
      </w:pPr>
    </w:lvl>
    <w:lvl w:ilvl="1" w:tplc="3634C772">
      <w:start w:val="1"/>
      <w:numFmt w:val="lowerLetter"/>
      <w:lvlText w:val="%2."/>
      <w:lvlJc w:val="left"/>
      <w:pPr>
        <w:ind w:left="1440" w:hanging="360"/>
      </w:pPr>
    </w:lvl>
    <w:lvl w:ilvl="2" w:tplc="FACC1908">
      <w:start w:val="1"/>
      <w:numFmt w:val="lowerRoman"/>
      <w:lvlText w:val="%3."/>
      <w:lvlJc w:val="right"/>
      <w:pPr>
        <w:ind w:left="2160" w:hanging="180"/>
      </w:pPr>
    </w:lvl>
    <w:lvl w:ilvl="3" w:tplc="CB6A2762">
      <w:start w:val="1"/>
      <w:numFmt w:val="decimal"/>
      <w:lvlText w:val="%4."/>
      <w:lvlJc w:val="left"/>
      <w:pPr>
        <w:ind w:left="2880" w:hanging="360"/>
      </w:pPr>
    </w:lvl>
    <w:lvl w:ilvl="4" w:tplc="2FE618B8">
      <w:start w:val="1"/>
      <w:numFmt w:val="lowerLetter"/>
      <w:lvlText w:val="%5."/>
      <w:lvlJc w:val="left"/>
      <w:pPr>
        <w:ind w:left="3600" w:hanging="360"/>
      </w:pPr>
    </w:lvl>
    <w:lvl w:ilvl="5" w:tplc="92C87F22">
      <w:start w:val="1"/>
      <w:numFmt w:val="lowerRoman"/>
      <w:lvlText w:val="%6."/>
      <w:lvlJc w:val="right"/>
      <w:pPr>
        <w:ind w:left="4320" w:hanging="180"/>
      </w:pPr>
    </w:lvl>
    <w:lvl w:ilvl="6" w:tplc="B14E9610">
      <w:start w:val="1"/>
      <w:numFmt w:val="decimal"/>
      <w:lvlText w:val="%7."/>
      <w:lvlJc w:val="left"/>
      <w:pPr>
        <w:ind w:left="5040" w:hanging="360"/>
      </w:pPr>
    </w:lvl>
    <w:lvl w:ilvl="7" w:tplc="59EE7574">
      <w:start w:val="1"/>
      <w:numFmt w:val="lowerLetter"/>
      <w:lvlText w:val="%8."/>
      <w:lvlJc w:val="left"/>
      <w:pPr>
        <w:ind w:left="5760" w:hanging="360"/>
      </w:pPr>
    </w:lvl>
    <w:lvl w:ilvl="8" w:tplc="6F28CA0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B7C258"/>
    <w:multiLevelType w:val="hybridMultilevel"/>
    <w:tmpl w:val="BBDC9216"/>
    <w:lvl w:ilvl="0" w:tplc="D390F326">
      <w:start w:val="5"/>
      <w:numFmt w:val="decimal"/>
      <w:lvlText w:val="%1."/>
      <w:lvlJc w:val="left"/>
      <w:pPr>
        <w:ind w:left="720" w:hanging="360"/>
      </w:pPr>
    </w:lvl>
    <w:lvl w:ilvl="1" w:tplc="C1C07378">
      <w:start w:val="1"/>
      <w:numFmt w:val="lowerLetter"/>
      <w:lvlText w:val="%2."/>
      <w:lvlJc w:val="left"/>
      <w:pPr>
        <w:ind w:left="1440" w:hanging="360"/>
      </w:pPr>
    </w:lvl>
    <w:lvl w:ilvl="2" w:tplc="504242E2">
      <w:start w:val="1"/>
      <w:numFmt w:val="lowerRoman"/>
      <w:lvlText w:val="%3."/>
      <w:lvlJc w:val="right"/>
      <w:pPr>
        <w:ind w:left="2160" w:hanging="180"/>
      </w:pPr>
    </w:lvl>
    <w:lvl w:ilvl="3" w:tplc="6C207490">
      <w:start w:val="1"/>
      <w:numFmt w:val="decimal"/>
      <w:lvlText w:val="%4."/>
      <w:lvlJc w:val="left"/>
      <w:pPr>
        <w:ind w:left="2880" w:hanging="360"/>
      </w:pPr>
    </w:lvl>
    <w:lvl w:ilvl="4" w:tplc="551A261A">
      <w:start w:val="1"/>
      <w:numFmt w:val="lowerLetter"/>
      <w:lvlText w:val="%5."/>
      <w:lvlJc w:val="left"/>
      <w:pPr>
        <w:ind w:left="3600" w:hanging="360"/>
      </w:pPr>
    </w:lvl>
    <w:lvl w:ilvl="5" w:tplc="28800992">
      <w:start w:val="1"/>
      <w:numFmt w:val="lowerRoman"/>
      <w:lvlText w:val="%6."/>
      <w:lvlJc w:val="right"/>
      <w:pPr>
        <w:ind w:left="4320" w:hanging="180"/>
      </w:pPr>
    </w:lvl>
    <w:lvl w:ilvl="6" w:tplc="708AC71E">
      <w:start w:val="1"/>
      <w:numFmt w:val="decimal"/>
      <w:lvlText w:val="%7."/>
      <w:lvlJc w:val="left"/>
      <w:pPr>
        <w:ind w:left="5040" w:hanging="360"/>
      </w:pPr>
    </w:lvl>
    <w:lvl w:ilvl="7" w:tplc="4E348C64">
      <w:start w:val="1"/>
      <w:numFmt w:val="lowerLetter"/>
      <w:lvlText w:val="%8."/>
      <w:lvlJc w:val="left"/>
      <w:pPr>
        <w:ind w:left="5760" w:hanging="360"/>
      </w:pPr>
    </w:lvl>
    <w:lvl w:ilvl="8" w:tplc="60C83B6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1950B"/>
    <w:multiLevelType w:val="multilevel"/>
    <w:tmpl w:val="22F0D47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CCF0D"/>
    <w:multiLevelType w:val="multilevel"/>
    <w:tmpl w:val="227C34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B3B82"/>
    <w:multiLevelType w:val="hybridMultilevel"/>
    <w:tmpl w:val="8A960816"/>
    <w:lvl w:ilvl="0" w:tplc="7C1E2F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ACD8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AEB4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C276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47F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B6895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B0D2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F06E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4295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C01A2"/>
    <w:multiLevelType w:val="hybridMultilevel"/>
    <w:tmpl w:val="228A6F44"/>
    <w:lvl w:ilvl="0" w:tplc="DF5C82B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2234718C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6310DC26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44304082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2CECABA2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F98E727C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58AC3FF8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5B764586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AF26C394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DF2261"/>
    <w:multiLevelType w:val="multilevel"/>
    <w:tmpl w:val="924E21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4356EA"/>
    <w:multiLevelType w:val="hybridMultilevel"/>
    <w:tmpl w:val="FAFC3C70"/>
    <w:lvl w:ilvl="0" w:tplc="DEDE748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B86C9C0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419A1A7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EFF29C0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78470FC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89C3F5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6E61CB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7F09792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34B8CDC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3E5252D"/>
    <w:multiLevelType w:val="hybridMultilevel"/>
    <w:tmpl w:val="8E6A0238"/>
    <w:lvl w:ilvl="0" w:tplc="61E880E2">
      <w:start w:val="4"/>
      <w:numFmt w:val="decimal"/>
      <w:lvlText w:val="%1."/>
      <w:lvlJc w:val="left"/>
      <w:pPr>
        <w:ind w:left="720" w:hanging="360"/>
      </w:pPr>
    </w:lvl>
    <w:lvl w:ilvl="1" w:tplc="DCA89168">
      <w:start w:val="1"/>
      <w:numFmt w:val="lowerLetter"/>
      <w:lvlText w:val="%2."/>
      <w:lvlJc w:val="left"/>
      <w:pPr>
        <w:ind w:left="1440" w:hanging="360"/>
      </w:pPr>
    </w:lvl>
    <w:lvl w:ilvl="2" w:tplc="D34EF3E2">
      <w:start w:val="1"/>
      <w:numFmt w:val="lowerRoman"/>
      <w:lvlText w:val="%3."/>
      <w:lvlJc w:val="right"/>
      <w:pPr>
        <w:ind w:left="2160" w:hanging="180"/>
      </w:pPr>
    </w:lvl>
    <w:lvl w:ilvl="3" w:tplc="B28ACB56">
      <w:start w:val="1"/>
      <w:numFmt w:val="decimal"/>
      <w:lvlText w:val="%4."/>
      <w:lvlJc w:val="left"/>
      <w:pPr>
        <w:ind w:left="2880" w:hanging="360"/>
      </w:pPr>
    </w:lvl>
    <w:lvl w:ilvl="4" w:tplc="52167B42">
      <w:start w:val="1"/>
      <w:numFmt w:val="lowerLetter"/>
      <w:lvlText w:val="%5."/>
      <w:lvlJc w:val="left"/>
      <w:pPr>
        <w:ind w:left="3600" w:hanging="360"/>
      </w:pPr>
    </w:lvl>
    <w:lvl w:ilvl="5" w:tplc="01FCA348">
      <w:start w:val="1"/>
      <w:numFmt w:val="lowerRoman"/>
      <w:lvlText w:val="%6."/>
      <w:lvlJc w:val="right"/>
      <w:pPr>
        <w:ind w:left="4320" w:hanging="180"/>
      </w:pPr>
    </w:lvl>
    <w:lvl w:ilvl="6" w:tplc="798A2C60">
      <w:start w:val="1"/>
      <w:numFmt w:val="decimal"/>
      <w:lvlText w:val="%7."/>
      <w:lvlJc w:val="left"/>
      <w:pPr>
        <w:ind w:left="5040" w:hanging="360"/>
      </w:pPr>
    </w:lvl>
    <w:lvl w:ilvl="7" w:tplc="AD60B6C6">
      <w:start w:val="1"/>
      <w:numFmt w:val="lowerLetter"/>
      <w:lvlText w:val="%8."/>
      <w:lvlJc w:val="left"/>
      <w:pPr>
        <w:ind w:left="5760" w:hanging="360"/>
      </w:pPr>
    </w:lvl>
    <w:lvl w:ilvl="8" w:tplc="3C028A3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C6811C"/>
    <w:multiLevelType w:val="hybridMultilevel"/>
    <w:tmpl w:val="9D4AA84E"/>
    <w:lvl w:ilvl="0" w:tplc="694AAE52">
      <w:start w:val="1"/>
      <w:numFmt w:val="decimal"/>
      <w:lvlText w:val="%1."/>
      <w:lvlJc w:val="left"/>
      <w:pPr>
        <w:ind w:left="720" w:hanging="360"/>
      </w:pPr>
    </w:lvl>
    <w:lvl w:ilvl="1" w:tplc="1DC6B126">
      <w:start w:val="1"/>
      <w:numFmt w:val="lowerLetter"/>
      <w:lvlText w:val="%2."/>
      <w:lvlJc w:val="left"/>
      <w:pPr>
        <w:ind w:left="1440" w:hanging="360"/>
      </w:pPr>
    </w:lvl>
    <w:lvl w:ilvl="2" w:tplc="AFB425A4">
      <w:start w:val="1"/>
      <w:numFmt w:val="lowerRoman"/>
      <w:lvlText w:val="%3."/>
      <w:lvlJc w:val="right"/>
      <w:pPr>
        <w:ind w:left="2160" w:hanging="180"/>
      </w:pPr>
    </w:lvl>
    <w:lvl w:ilvl="3" w:tplc="8C3A1D12">
      <w:start w:val="1"/>
      <w:numFmt w:val="decimal"/>
      <w:lvlText w:val="%4."/>
      <w:lvlJc w:val="left"/>
      <w:pPr>
        <w:ind w:left="2880" w:hanging="360"/>
      </w:pPr>
    </w:lvl>
    <w:lvl w:ilvl="4" w:tplc="86D8845E">
      <w:start w:val="1"/>
      <w:numFmt w:val="lowerLetter"/>
      <w:lvlText w:val="%5."/>
      <w:lvlJc w:val="left"/>
      <w:pPr>
        <w:ind w:left="3600" w:hanging="360"/>
      </w:pPr>
    </w:lvl>
    <w:lvl w:ilvl="5" w:tplc="98F687AA">
      <w:start w:val="1"/>
      <w:numFmt w:val="lowerRoman"/>
      <w:lvlText w:val="%6."/>
      <w:lvlJc w:val="right"/>
      <w:pPr>
        <w:ind w:left="4320" w:hanging="180"/>
      </w:pPr>
    </w:lvl>
    <w:lvl w:ilvl="6" w:tplc="F114503A">
      <w:start w:val="1"/>
      <w:numFmt w:val="decimal"/>
      <w:lvlText w:val="%7."/>
      <w:lvlJc w:val="left"/>
      <w:pPr>
        <w:ind w:left="5040" w:hanging="360"/>
      </w:pPr>
    </w:lvl>
    <w:lvl w:ilvl="7" w:tplc="3B6277AA">
      <w:start w:val="1"/>
      <w:numFmt w:val="lowerLetter"/>
      <w:lvlText w:val="%8."/>
      <w:lvlJc w:val="left"/>
      <w:pPr>
        <w:ind w:left="5760" w:hanging="360"/>
      </w:pPr>
    </w:lvl>
    <w:lvl w:ilvl="8" w:tplc="1D96747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30DA1E"/>
    <w:multiLevelType w:val="hybridMultilevel"/>
    <w:tmpl w:val="BA945EC2"/>
    <w:lvl w:ilvl="0" w:tplc="B00A09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6C0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D8A83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BED0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3D802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8039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A430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5A34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16DA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5259D2"/>
    <w:multiLevelType w:val="hybridMultilevel"/>
    <w:tmpl w:val="CFAECBF6"/>
    <w:lvl w:ilvl="0" w:tplc="435C7734">
      <w:start w:val="1"/>
      <w:numFmt w:val="decimal"/>
      <w:lvlText w:val="%1."/>
      <w:lvlJc w:val="left"/>
      <w:pPr>
        <w:ind w:left="720" w:hanging="360"/>
      </w:pPr>
    </w:lvl>
    <w:lvl w:ilvl="1" w:tplc="9B86F9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D2E348">
      <w:start w:val="1"/>
      <w:numFmt w:val="lowerRoman"/>
      <w:lvlText w:val="%3."/>
      <w:lvlJc w:val="right"/>
      <w:pPr>
        <w:ind w:left="2160" w:hanging="180"/>
      </w:pPr>
    </w:lvl>
    <w:lvl w:ilvl="3" w:tplc="C7965D00">
      <w:start w:val="1"/>
      <w:numFmt w:val="decimal"/>
      <w:lvlText w:val="%4."/>
      <w:lvlJc w:val="left"/>
      <w:pPr>
        <w:ind w:left="2880" w:hanging="360"/>
      </w:pPr>
    </w:lvl>
    <w:lvl w:ilvl="4" w:tplc="5E14962E">
      <w:start w:val="1"/>
      <w:numFmt w:val="lowerLetter"/>
      <w:lvlText w:val="%5."/>
      <w:lvlJc w:val="left"/>
      <w:pPr>
        <w:ind w:left="3600" w:hanging="360"/>
      </w:pPr>
    </w:lvl>
    <w:lvl w:ilvl="5" w:tplc="E4BC9EE4">
      <w:start w:val="1"/>
      <w:numFmt w:val="lowerRoman"/>
      <w:lvlText w:val="%6."/>
      <w:lvlJc w:val="right"/>
      <w:pPr>
        <w:ind w:left="4320" w:hanging="180"/>
      </w:pPr>
    </w:lvl>
    <w:lvl w:ilvl="6" w:tplc="3376911E">
      <w:start w:val="1"/>
      <w:numFmt w:val="decimal"/>
      <w:lvlText w:val="%7."/>
      <w:lvlJc w:val="left"/>
      <w:pPr>
        <w:ind w:left="5040" w:hanging="360"/>
      </w:pPr>
    </w:lvl>
    <w:lvl w:ilvl="7" w:tplc="C1E861FE">
      <w:start w:val="1"/>
      <w:numFmt w:val="lowerLetter"/>
      <w:lvlText w:val="%8."/>
      <w:lvlJc w:val="left"/>
      <w:pPr>
        <w:ind w:left="5760" w:hanging="360"/>
      </w:pPr>
    </w:lvl>
    <w:lvl w:ilvl="8" w:tplc="EC285A2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EFDA8F"/>
    <w:multiLevelType w:val="multilevel"/>
    <w:tmpl w:val="3036EA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C335FD"/>
    <w:multiLevelType w:val="hybridMultilevel"/>
    <w:tmpl w:val="65DE4A4A"/>
    <w:lvl w:ilvl="0" w:tplc="46EAFAD2">
      <w:start w:val="5"/>
      <w:numFmt w:val="decimal"/>
      <w:lvlText w:val="%1."/>
      <w:lvlJc w:val="left"/>
      <w:pPr>
        <w:ind w:left="720" w:hanging="360"/>
      </w:pPr>
    </w:lvl>
    <w:lvl w:ilvl="1" w:tplc="0280288E">
      <w:start w:val="1"/>
      <w:numFmt w:val="lowerLetter"/>
      <w:lvlText w:val="%2."/>
      <w:lvlJc w:val="left"/>
      <w:pPr>
        <w:ind w:left="1440" w:hanging="360"/>
      </w:pPr>
    </w:lvl>
    <w:lvl w:ilvl="2" w:tplc="422E2E70">
      <w:start w:val="1"/>
      <w:numFmt w:val="lowerRoman"/>
      <w:lvlText w:val="%3."/>
      <w:lvlJc w:val="right"/>
      <w:pPr>
        <w:ind w:left="2160" w:hanging="180"/>
      </w:pPr>
    </w:lvl>
    <w:lvl w:ilvl="3" w:tplc="CDB0504A">
      <w:start w:val="1"/>
      <w:numFmt w:val="decimal"/>
      <w:lvlText w:val="%4."/>
      <w:lvlJc w:val="left"/>
      <w:pPr>
        <w:ind w:left="2880" w:hanging="360"/>
      </w:pPr>
    </w:lvl>
    <w:lvl w:ilvl="4" w:tplc="9D123C20">
      <w:start w:val="1"/>
      <w:numFmt w:val="lowerLetter"/>
      <w:lvlText w:val="%5."/>
      <w:lvlJc w:val="left"/>
      <w:pPr>
        <w:ind w:left="3600" w:hanging="360"/>
      </w:pPr>
    </w:lvl>
    <w:lvl w:ilvl="5" w:tplc="052A9D42">
      <w:start w:val="1"/>
      <w:numFmt w:val="lowerRoman"/>
      <w:lvlText w:val="%6."/>
      <w:lvlJc w:val="right"/>
      <w:pPr>
        <w:ind w:left="4320" w:hanging="180"/>
      </w:pPr>
    </w:lvl>
    <w:lvl w:ilvl="6" w:tplc="7A8CAB78">
      <w:start w:val="1"/>
      <w:numFmt w:val="decimal"/>
      <w:lvlText w:val="%7."/>
      <w:lvlJc w:val="left"/>
      <w:pPr>
        <w:ind w:left="5040" w:hanging="360"/>
      </w:pPr>
    </w:lvl>
    <w:lvl w:ilvl="7" w:tplc="AAACF298">
      <w:start w:val="1"/>
      <w:numFmt w:val="lowerLetter"/>
      <w:lvlText w:val="%8."/>
      <w:lvlJc w:val="left"/>
      <w:pPr>
        <w:ind w:left="5760" w:hanging="360"/>
      </w:pPr>
    </w:lvl>
    <w:lvl w:ilvl="8" w:tplc="6644BC3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B8E3F8"/>
    <w:multiLevelType w:val="hybridMultilevel"/>
    <w:tmpl w:val="6EFE7B52"/>
    <w:lvl w:ilvl="0" w:tplc="8F2C02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7486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E8D5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EE86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FA4A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AA5D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0AC0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CE5C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7C99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392CBA"/>
    <w:multiLevelType w:val="multilevel"/>
    <w:tmpl w:val="053AEE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D9BB97"/>
    <w:multiLevelType w:val="hybridMultilevel"/>
    <w:tmpl w:val="6F58FF56"/>
    <w:lvl w:ilvl="0" w:tplc="2764B208">
      <w:start w:val="2"/>
      <w:numFmt w:val="decimal"/>
      <w:lvlText w:val="%1."/>
      <w:lvlJc w:val="left"/>
      <w:pPr>
        <w:ind w:left="720" w:hanging="360"/>
      </w:pPr>
    </w:lvl>
    <w:lvl w:ilvl="1" w:tplc="72B4CBE0">
      <w:start w:val="1"/>
      <w:numFmt w:val="lowerLetter"/>
      <w:lvlText w:val="%2."/>
      <w:lvlJc w:val="left"/>
      <w:pPr>
        <w:ind w:left="1440" w:hanging="360"/>
      </w:pPr>
    </w:lvl>
    <w:lvl w:ilvl="2" w:tplc="F0F0ABDA">
      <w:start w:val="1"/>
      <w:numFmt w:val="lowerRoman"/>
      <w:lvlText w:val="%3."/>
      <w:lvlJc w:val="right"/>
      <w:pPr>
        <w:ind w:left="2160" w:hanging="180"/>
      </w:pPr>
    </w:lvl>
    <w:lvl w:ilvl="3" w:tplc="53542470">
      <w:start w:val="1"/>
      <w:numFmt w:val="decimal"/>
      <w:lvlText w:val="%4."/>
      <w:lvlJc w:val="left"/>
      <w:pPr>
        <w:ind w:left="2880" w:hanging="360"/>
      </w:pPr>
    </w:lvl>
    <w:lvl w:ilvl="4" w:tplc="439C0C10">
      <w:start w:val="1"/>
      <w:numFmt w:val="lowerLetter"/>
      <w:lvlText w:val="%5."/>
      <w:lvlJc w:val="left"/>
      <w:pPr>
        <w:ind w:left="3600" w:hanging="360"/>
      </w:pPr>
    </w:lvl>
    <w:lvl w:ilvl="5" w:tplc="3FC6F9C4">
      <w:start w:val="1"/>
      <w:numFmt w:val="lowerRoman"/>
      <w:lvlText w:val="%6."/>
      <w:lvlJc w:val="right"/>
      <w:pPr>
        <w:ind w:left="4320" w:hanging="180"/>
      </w:pPr>
    </w:lvl>
    <w:lvl w:ilvl="6" w:tplc="6804F0A4">
      <w:start w:val="1"/>
      <w:numFmt w:val="decimal"/>
      <w:lvlText w:val="%7."/>
      <w:lvlJc w:val="left"/>
      <w:pPr>
        <w:ind w:left="5040" w:hanging="360"/>
      </w:pPr>
    </w:lvl>
    <w:lvl w:ilvl="7" w:tplc="7038A452">
      <w:start w:val="1"/>
      <w:numFmt w:val="lowerLetter"/>
      <w:lvlText w:val="%8."/>
      <w:lvlJc w:val="left"/>
      <w:pPr>
        <w:ind w:left="5760" w:hanging="360"/>
      </w:pPr>
    </w:lvl>
    <w:lvl w:ilvl="8" w:tplc="824AC2C2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E6B761"/>
    <w:multiLevelType w:val="hybridMultilevel"/>
    <w:tmpl w:val="991AE46C"/>
    <w:lvl w:ilvl="0" w:tplc="84FE94AA">
      <w:start w:val="3"/>
      <w:numFmt w:val="decimal"/>
      <w:lvlText w:val="%1."/>
      <w:lvlJc w:val="left"/>
      <w:pPr>
        <w:ind w:left="720" w:hanging="360"/>
      </w:pPr>
    </w:lvl>
    <w:lvl w:ilvl="1" w:tplc="C3E6D02C">
      <w:start w:val="1"/>
      <w:numFmt w:val="lowerLetter"/>
      <w:lvlText w:val="%2."/>
      <w:lvlJc w:val="left"/>
      <w:pPr>
        <w:ind w:left="1440" w:hanging="360"/>
      </w:pPr>
    </w:lvl>
    <w:lvl w:ilvl="2" w:tplc="BB729D9E">
      <w:start w:val="1"/>
      <w:numFmt w:val="lowerRoman"/>
      <w:lvlText w:val="%3."/>
      <w:lvlJc w:val="right"/>
      <w:pPr>
        <w:ind w:left="2160" w:hanging="180"/>
      </w:pPr>
    </w:lvl>
    <w:lvl w:ilvl="3" w:tplc="685AA6FE">
      <w:start w:val="1"/>
      <w:numFmt w:val="decimal"/>
      <w:lvlText w:val="%4."/>
      <w:lvlJc w:val="left"/>
      <w:pPr>
        <w:ind w:left="2880" w:hanging="360"/>
      </w:pPr>
    </w:lvl>
    <w:lvl w:ilvl="4" w:tplc="E424EAE8">
      <w:start w:val="1"/>
      <w:numFmt w:val="lowerLetter"/>
      <w:lvlText w:val="%5."/>
      <w:lvlJc w:val="left"/>
      <w:pPr>
        <w:ind w:left="3600" w:hanging="360"/>
      </w:pPr>
    </w:lvl>
    <w:lvl w:ilvl="5" w:tplc="85E0865A">
      <w:start w:val="1"/>
      <w:numFmt w:val="lowerRoman"/>
      <w:lvlText w:val="%6."/>
      <w:lvlJc w:val="right"/>
      <w:pPr>
        <w:ind w:left="4320" w:hanging="180"/>
      </w:pPr>
    </w:lvl>
    <w:lvl w:ilvl="6" w:tplc="C8587858">
      <w:start w:val="1"/>
      <w:numFmt w:val="decimal"/>
      <w:lvlText w:val="%7."/>
      <w:lvlJc w:val="left"/>
      <w:pPr>
        <w:ind w:left="5040" w:hanging="360"/>
      </w:pPr>
    </w:lvl>
    <w:lvl w:ilvl="7" w:tplc="4B30C646">
      <w:start w:val="1"/>
      <w:numFmt w:val="lowerLetter"/>
      <w:lvlText w:val="%8."/>
      <w:lvlJc w:val="left"/>
      <w:pPr>
        <w:ind w:left="5760" w:hanging="360"/>
      </w:pPr>
    </w:lvl>
    <w:lvl w:ilvl="8" w:tplc="12A0C00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54FA10"/>
    <w:multiLevelType w:val="hybridMultilevel"/>
    <w:tmpl w:val="53488C24"/>
    <w:lvl w:ilvl="0" w:tplc="AAE6BF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DADF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E0A6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068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B6A3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D453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D3C35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3A14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4AF1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9ED9F8"/>
    <w:multiLevelType w:val="hybridMultilevel"/>
    <w:tmpl w:val="561E4AC8"/>
    <w:lvl w:ilvl="0" w:tplc="39E0AEAE">
      <w:start w:val="4"/>
      <w:numFmt w:val="decimal"/>
      <w:lvlText w:val="%1."/>
      <w:lvlJc w:val="left"/>
      <w:pPr>
        <w:ind w:left="720" w:hanging="360"/>
      </w:pPr>
    </w:lvl>
    <w:lvl w:ilvl="1" w:tplc="EE2A8710">
      <w:start w:val="1"/>
      <w:numFmt w:val="lowerLetter"/>
      <w:lvlText w:val="%2."/>
      <w:lvlJc w:val="left"/>
      <w:pPr>
        <w:ind w:left="1440" w:hanging="360"/>
      </w:pPr>
    </w:lvl>
    <w:lvl w:ilvl="2" w:tplc="E8B4BE78">
      <w:start w:val="1"/>
      <w:numFmt w:val="lowerRoman"/>
      <w:lvlText w:val="%3."/>
      <w:lvlJc w:val="right"/>
      <w:pPr>
        <w:ind w:left="2160" w:hanging="180"/>
      </w:pPr>
    </w:lvl>
    <w:lvl w:ilvl="3" w:tplc="B7024732">
      <w:start w:val="1"/>
      <w:numFmt w:val="decimal"/>
      <w:lvlText w:val="%4."/>
      <w:lvlJc w:val="left"/>
      <w:pPr>
        <w:ind w:left="2880" w:hanging="360"/>
      </w:pPr>
    </w:lvl>
    <w:lvl w:ilvl="4" w:tplc="D6ECC09A">
      <w:start w:val="1"/>
      <w:numFmt w:val="lowerLetter"/>
      <w:lvlText w:val="%5."/>
      <w:lvlJc w:val="left"/>
      <w:pPr>
        <w:ind w:left="3600" w:hanging="360"/>
      </w:pPr>
    </w:lvl>
    <w:lvl w:ilvl="5" w:tplc="66622D2C">
      <w:start w:val="1"/>
      <w:numFmt w:val="lowerRoman"/>
      <w:lvlText w:val="%6."/>
      <w:lvlJc w:val="right"/>
      <w:pPr>
        <w:ind w:left="4320" w:hanging="180"/>
      </w:pPr>
    </w:lvl>
    <w:lvl w:ilvl="6" w:tplc="3CAC0850">
      <w:start w:val="1"/>
      <w:numFmt w:val="decimal"/>
      <w:lvlText w:val="%7."/>
      <w:lvlJc w:val="left"/>
      <w:pPr>
        <w:ind w:left="5040" w:hanging="360"/>
      </w:pPr>
    </w:lvl>
    <w:lvl w:ilvl="7" w:tplc="41D86544">
      <w:start w:val="1"/>
      <w:numFmt w:val="lowerLetter"/>
      <w:lvlText w:val="%8."/>
      <w:lvlJc w:val="left"/>
      <w:pPr>
        <w:ind w:left="5760" w:hanging="360"/>
      </w:pPr>
    </w:lvl>
    <w:lvl w:ilvl="8" w:tplc="68223E54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CFD8D5"/>
    <w:multiLevelType w:val="hybridMultilevel"/>
    <w:tmpl w:val="CEF294EC"/>
    <w:lvl w:ilvl="0" w:tplc="9BE0627E">
      <w:start w:val="3"/>
      <w:numFmt w:val="decimal"/>
      <w:lvlText w:val="%1."/>
      <w:lvlJc w:val="left"/>
      <w:pPr>
        <w:ind w:left="720" w:hanging="360"/>
      </w:pPr>
    </w:lvl>
    <w:lvl w:ilvl="1" w:tplc="F1E68676">
      <w:start w:val="1"/>
      <w:numFmt w:val="lowerLetter"/>
      <w:lvlText w:val="%2."/>
      <w:lvlJc w:val="left"/>
      <w:pPr>
        <w:ind w:left="1440" w:hanging="360"/>
      </w:pPr>
    </w:lvl>
    <w:lvl w:ilvl="2" w:tplc="CC92A50A">
      <w:start w:val="1"/>
      <w:numFmt w:val="lowerRoman"/>
      <w:lvlText w:val="%3."/>
      <w:lvlJc w:val="right"/>
      <w:pPr>
        <w:ind w:left="2160" w:hanging="180"/>
      </w:pPr>
    </w:lvl>
    <w:lvl w:ilvl="3" w:tplc="097AFB7C">
      <w:start w:val="1"/>
      <w:numFmt w:val="decimal"/>
      <w:lvlText w:val="%4."/>
      <w:lvlJc w:val="left"/>
      <w:pPr>
        <w:ind w:left="2880" w:hanging="360"/>
      </w:pPr>
    </w:lvl>
    <w:lvl w:ilvl="4" w:tplc="59CC711E">
      <w:start w:val="1"/>
      <w:numFmt w:val="lowerLetter"/>
      <w:lvlText w:val="%5."/>
      <w:lvlJc w:val="left"/>
      <w:pPr>
        <w:ind w:left="3600" w:hanging="360"/>
      </w:pPr>
    </w:lvl>
    <w:lvl w:ilvl="5" w:tplc="045A6E2E">
      <w:start w:val="1"/>
      <w:numFmt w:val="lowerRoman"/>
      <w:lvlText w:val="%6."/>
      <w:lvlJc w:val="right"/>
      <w:pPr>
        <w:ind w:left="4320" w:hanging="180"/>
      </w:pPr>
    </w:lvl>
    <w:lvl w:ilvl="6" w:tplc="4AA4DCFC">
      <w:start w:val="1"/>
      <w:numFmt w:val="decimal"/>
      <w:lvlText w:val="%7."/>
      <w:lvlJc w:val="left"/>
      <w:pPr>
        <w:ind w:left="5040" w:hanging="360"/>
      </w:pPr>
    </w:lvl>
    <w:lvl w:ilvl="7" w:tplc="3DF688C6">
      <w:start w:val="1"/>
      <w:numFmt w:val="lowerLetter"/>
      <w:lvlText w:val="%8."/>
      <w:lvlJc w:val="left"/>
      <w:pPr>
        <w:ind w:left="5760" w:hanging="360"/>
      </w:pPr>
    </w:lvl>
    <w:lvl w:ilvl="8" w:tplc="BCC2E032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7B9743"/>
    <w:multiLevelType w:val="multilevel"/>
    <w:tmpl w:val="B91E648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3ADED0"/>
    <w:multiLevelType w:val="hybridMultilevel"/>
    <w:tmpl w:val="43A8E9C4"/>
    <w:lvl w:ilvl="0" w:tplc="ABDEFC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16F3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3606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3413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0B2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EC2D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CCB8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C4CE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8C8B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A7488E"/>
    <w:multiLevelType w:val="hybridMultilevel"/>
    <w:tmpl w:val="E6A4B7C2"/>
    <w:lvl w:ilvl="0" w:tplc="1D768EA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42F5D4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5484D69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D84E63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36AE62C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CA7C753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12859D8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9E846F2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52A5674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15846580">
    <w:abstractNumId w:val="9"/>
  </w:num>
  <w:num w:numId="2" w16cid:durableId="556670545">
    <w:abstractNumId w:val="25"/>
  </w:num>
  <w:num w:numId="3" w16cid:durableId="533035277">
    <w:abstractNumId w:val="7"/>
  </w:num>
  <w:num w:numId="4" w16cid:durableId="479931190">
    <w:abstractNumId w:val="6"/>
  </w:num>
  <w:num w:numId="5" w16cid:durableId="1399399747">
    <w:abstractNumId w:val="17"/>
  </w:num>
  <w:num w:numId="6" w16cid:durableId="181476590">
    <w:abstractNumId w:val="14"/>
  </w:num>
  <w:num w:numId="7" w16cid:durableId="1452089191">
    <w:abstractNumId w:val="5"/>
  </w:num>
  <w:num w:numId="8" w16cid:durableId="365910428">
    <w:abstractNumId w:val="4"/>
  </w:num>
  <w:num w:numId="9" w16cid:durableId="340591893">
    <w:abstractNumId w:val="23"/>
  </w:num>
  <w:num w:numId="10" w16cid:durableId="310333774">
    <w:abstractNumId w:val="0"/>
  </w:num>
  <w:num w:numId="11" w16cid:durableId="129982999">
    <w:abstractNumId w:val="8"/>
  </w:num>
  <w:num w:numId="12" w16cid:durableId="1094862546">
    <w:abstractNumId w:val="3"/>
  </w:num>
  <w:num w:numId="13" w16cid:durableId="821042284">
    <w:abstractNumId w:val="10"/>
  </w:num>
  <w:num w:numId="14" w16cid:durableId="2127002592">
    <w:abstractNumId w:val="22"/>
  </w:num>
  <w:num w:numId="15" w16cid:durableId="1917323809">
    <w:abstractNumId w:val="18"/>
  </w:num>
  <w:num w:numId="16" w16cid:durableId="1304307050">
    <w:abstractNumId w:val="11"/>
  </w:num>
  <w:num w:numId="17" w16cid:durableId="1873690101">
    <w:abstractNumId w:val="20"/>
  </w:num>
  <w:num w:numId="18" w16cid:durableId="2073893623">
    <w:abstractNumId w:val="15"/>
  </w:num>
  <w:num w:numId="19" w16cid:durableId="115099410">
    <w:abstractNumId w:val="21"/>
  </w:num>
  <w:num w:numId="20" w16cid:durableId="1157646320">
    <w:abstractNumId w:val="19"/>
  </w:num>
  <w:num w:numId="21" w16cid:durableId="1762683004">
    <w:abstractNumId w:val="2"/>
  </w:num>
  <w:num w:numId="22" w16cid:durableId="699429014">
    <w:abstractNumId w:val="24"/>
  </w:num>
  <w:num w:numId="23" w16cid:durableId="1915508370">
    <w:abstractNumId w:val="1"/>
  </w:num>
  <w:num w:numId="24" w16cid:durableId="594436331">
    <w:abstractNumId w:val="13"/>
  </w:num>
  <w:num w:numId="25" w16cid:durableId="1567565838">
    <w:abstractNumId w:val="12"/>
  </w:num>
  <w:num w:numId="26" w16cid:durableId="75309149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DB24C77"/>
    <w:rsid w:val="00010F8C"/>
    <w:rsid w:val="0009770C"/>
    <w:rsid w:val="000F584C"/>
    <w:rsid w:val="001B3F09"/>
    <w:rsid w:val="0023082F"/>
    <w:rsid w:val="002F0786"/>
    <w:rsid w:val="00382FD0"/>
    <w:rsid w:val="003C3A34"/>
    <w:rsid w:val="00497CFF"/>
    <w:rsid w:val="004E32A3"/>
    <w:rsid w:val="007A3229"/>
    <w:rsid w:val="007A38DD"/>
    <w:rsid w:val="00815CE4"/>
    <w:rsid w:val="00837F1F"/>
    <w:rsid w:val="00902CA0"/>
    <w:rsid w:val="00920544"/>
    <w:rsid w:val="00932125"/>
    <w:rsid w:val="009D392F"/>
    <w:rsid w:val="00A4422C"/>
    <w:rsid w:val="00DA3475"/>
    <w:rsid w:val="00E1D421"/>
    <w:rsid w:val="00F207B3"/>
    <w:rsid w:val="00F25BC7"/>
    <w:rsid w:val="00F91702"/>
    <w:rsid w:val="01418781"/>
    <w:rsid w:val="0152E30F"/>
    <w:rsid w:val="01E27581"/>
    <w:rsid w:val="01EAAC88"/>
    <w:rsid w:val="0249E8FE"/>
    <w:rsid w:val="026E7596"/>
    <w:rsid w:val="02AEA1C8"/>
    <w:rsid w:val="03EB755D"/>
    <w:rsid w:val="04CB6A3F"/>
    <w:rsid w:val="05B8ACA3"/>
    <w:rsid w:val="05D268A3"/>
    <w:rsid w:val="05D7C4A8"/>
    <w:rsid w:val="06575297"/>
    <w:rsid w:val="065AE898"/>
    <w:rsid w:val="066A2A0B"/>
    <w:rsid w:val="067667CF"/>
    <w:rsid w:val="06DE1706"/>
    <w:rsid w:val="06F053ED"/>
    <w:rsid w:val="07168AA6"/>
    <w:rsid w:val="0756B18D"/>
    <w:rsid w:val="07834303"/>
    <w:rsid w:val="07B51708"/>
    <w:rsid w:val="07C66C3D"/>
    <w:rsid w:val="07F69428"/>
    <w:rsid w:val="07F87007"/>
    <w:rsid w:val="0841F84B"/>
    <w:rsid w:val="090D858C"/>
    <w:rsid w:val="0940BBAC"/>
    <w:rsid w:val="09A82868"/>
    <w:rsid w:val="09BBF30C"/>
    <w:rsid w:val="0A63A44B"/>
    <w:rsid w:val="0ACD9500"/>
    <w:rsid w:val="0B03B1DB"/>
    <w:rsid w:val="0B3BB869"/>
    <w:rsid w:val="0B9B49B3"/>
    <w:rsid w:val="0BA57EE4"/>
    <w:rsid w:val="0BC15C5E"/>
    <w:rsid w:val="0BEC5951"/>
    <w:rsid w:val="0C48B745"/>
    <w:rsid w:val="0C662C38"/>
    <w:rsid w:val="0C935A62"/>
    <w:rsid w:val="0CA234FB"/>
    <w:rsid w:val="0D5966B4"/>
    <w:rsid w:val="0D6702FB"/>
    <w:rsid w:val="0D9F9DCD"/>
    <w:rsid w:val="0DA3CBD9"/>
    <w:rsid w:val="0E278D8E"/>
    <w:rsid w:val="0E77254F"/>
    <w:rsid w:val="0ED0A499"/>
    <w:rsid w:val="0F4B489B"/>
    <w:rsid w:val="109129DC"/>
    <w:rsid w:val="10948590"/>
    <w:rsid w:val="110B0288"/>
    <w:rsid w:val="1147ED35"/>
    <w:rsid w:val="115171C5"/>
    <w:rsid w:val="1205CEA6"/>
    <w:rsid w:val="131F342B"/>
    <w:rsid w:val="1332574B"/>
    <w:rsid w:val="13383DD6"/>
    <w:rsid w:val="1347E40D"/>
    <w:rsid w:val="13982DCF"/>
    <w:rsid w:val="154C86E2"/>
    <w:rsid w:val="1556F7CD"/>
    <w:rsid w:val="1659533C"/>
    <w:rsid w:val="1690EFB5"/>
    <w:rsid w:val="16E91168"/>
    <w:rsid w:val="1715A604"/>
    <w:rsid w:val="1715D07D"/>
    <w:rsid w:val="17740898"/>
    <w:rsid w:val="1777D414"/>
    <w:rsid w:val="177F494D"/>
    <w:rsid w:val="17E91FC3"/>
    <w:rsid w:val="181ED70C"/>
    <w:rsid w:val="185B7A3B"/>
    <w:rsid w:val="196CC974"/>
    <w:rsid w:val="19B42884"/>
    <w:rsid w:val="19C6458A"/>
    <w:rsid w:val="19E9E9EA"/>
    <w:rsid w:val="1A7E922E"/>
    <w:rsid w:val="1AAB9078"/>
    <w:rsid w:val="1C0DBD62"/>
    <w:rsid w:val="1CFA1260"/>
    <w:rsid w:val="1DB24C77"/>
    <w:rsid w:val="1E687D0D"/>
    <w:rsid w:val="1E6CEEC8"/>
    <w:rsid w:val="1E9EE499"/>
    <w:rsid w:val="1EA7D5F7"/>
    <w:rsid w:val="1ECF5D99"/>
    <w:rsid w:val="1F3954E2"/>
    <w:rsid w:val="1F8C0876"/>
    <w:rsid w:val="20040628"/>
    <w:rsid w:val="209EFE0F"/>
    <w:rsid w:val="20CCFCE3"/>
    <w:rsid w:val="21039DF8"/>
    <w:rsid w:val="212FEE87"/>
    <w:rsid w:val="2160E542"/>
    <w:rsid w:val="218331CB"/>
    <w:rsid w:val="218F6403"/>
    <w:rsid w:val="21A5411F"/>
    <w:rsid w:val="21A57AE9"/>
    <w:rsid w:val="21B31206"/>
    <w:rsid w:val="21C06629"/>
    <w:rsid w:val="229E63D3"/>
    <w:rsid w:val="22C94FDD"/>
    <w:rsid w:val="230B4AEC"/>
    <w:rsid w:val="238AFCF2"/>
    <w:rsid w:val="24056C34"/>
    <w:rsid w:val="243CE821"/>
    <w:rsid w:val="252D336E"/>
    <w:rsid w:val="25AD3C2D"/>
    <w:rsid w:val="26933C0A"/>
    <w:rsid w:val="26A5322D"/>
    <w:rsid w:val="26D2A4A0"/>
    <w:rsid w:val="26F3691E"/>
    <w:rsid w:val="2706E649"/>
    <w:rsid w:val="273C945D"/>
    <w:rsid w:val="27450E26"/>
    <w:rsid w:val="27AA6E7B"/>
    <w:rsid w:val="2856129C"/>
    <w:rsid w:val="289A42F6"/>
    <w:rsid w:val="2940BD14"/>
    <w:rsid w:val="29E916D5"/>
    <w:rsid w:val="2A01A3C1"/>
    <w:rsid w:val="2A023E68"/>
    <w:rsid w:val="2A15EC56"/>
    <w:rsid w:val="2A418865"/>
    <w:rsid w:val="2A78DEE6"/>
    <w:rsid w:val="2A8FBAF0"/>
    <w:rsid w:val="2A9AAC9E"/>
    <w:rsid w:val="2AFEC6ED"/>
    <w:rsid w:val="2B057201"/>
    <w:rsid w:val="2B4AA901"/>
    <w:rsid w:val="2B7BD3ED"/>
    <w:rsid w:val="2C523E57"/>
    <w:rsid w:val="2C5E67D9"/>
    <w:rsid w:val="2C66EB90"/>
    <w:rsid w:val="2C6FDFBC"/>
    <w:rsid w:val="2D554679"/>
    <w:rsid w:val="2D6D5AC8"/>
    <w:rsid w:val="2DB73393"/>
    <w:rsid w:val="2E688F7E"/>
    <w:rsid w:val="2E799E98"/>
    <w:rsid w:val="2F51DC02"/>
    <w:rsid w:val="2F5F67BA"/>
    <w:rsid w:val="2F7E3705"/>
    <w:rsid w:val="2F871875"/>
    <w:rsid w:val="2FB24387"/>
    <w:rsid w:val="2FD14D92"/>
    <w:rsid w:val="3003F6C6"/>
    <w:rsid w:val="301F754C"/>
    <w:rsid w:val="30249B3C"/>
    <w:rsid w:val="3056ABD8"/>
    <w:rsid w:val="308574AD"/>
    <w:rsid w:val="30CE4120"/>
    <w:rsid w:val="31154CBD"/>
    <w:rsid w:val="3241E4D6"/>
    <w:rsid w:val="3246E6CD"/>
    <w:rsid w:val="32CBF850"/>
    <w:rsid w:val="33013304"/>
    <w:rsid w:val="330BAC0F"/>
    <w:rsid w:val="33237D2E"/>
    <w:rsid w:val="33ABC86E"/>
    <w:rsid w:val="34B6DA42"/>
    <w:rsid w:val="35581D49"/>
    <w:rsid w:val="358178AA"/>
    <w:rsid w:val="35E8968C"/>
    <w:rsid w:val="36393CA2"/>
    <w:rsid w:val="3705E345"/>
    <w:rsid w:val="37543831"/>
    <w:rsid w:val="379117AD"/>
    <w:rsid w:val="3833A745"/>
    <w:rsid w:val="38FBC9E7"/>
    <w:rsid w:val="39134B3A"/>
    <w:rsid w:val="391BD833"/>
    <w:rsid w:val="397EB1F6"/>
    <w:rsid w:val="3A19B93B"/>
    <w:rsid w:val="3AF9969F"/>
    <w:rsid w:val="3C9D9F28"/>
    <w:rsid w:val="3CA69451"/>
    <w:rsid w:val="3CE531A5"/>
    <w:rsid w:val="3DED64E1"/>
    <w:rsid w:val="3E069B94"/>
    <w:rsid w:val="3E3DFC2C"/>
    <w:rsid w:val="3E763087"/>
    <w:rsid w:val="3EA2D09D"/>
    <w:rsid w:val="3EAF7C0C"/>
    <w:rsid w:val="3F0E266B"/>
    <w:rsid w:val="3F588E92"/>
    <w:rsid w:val="3F7E9A7E"/>
    <w:rsid w:val="402B7001"/>
    <w:rsid w:val="4063CC85"/>
    <w:rsid w:val="409D2138"/>
    <w:rsid w:val="410E562B"/>
    <w:rsid w:val="415594BA"/>
    <w:rsid w:val="4180261F"/>
    <w:rsid w:val="41E71764"/>
    <w:rsid w:val="425DEBEB"/>
    <w:rsid w:val="42703E6D"/>
    <w:rsid w:val="42ABF50B"/>
    <w:rsid w:val="42B8F148"/>
    <w:rsid w:val="42BF40D0"/>
    <w:rsid w:val="431D1417"/>
    <w:rsid w:val="43226637"/>
    <w:rsid w:val="435808A7"/>
    <w:rsid w:val="43701579"/>
    <w:rsid w:val="4385CE9C"/>
    <w:rsid w:val="43A7617D"/>
    <w:rsid w:val="446971FF"/>
    <w:rsid w:val="4484715C"/>
    <w:rsid w:val="4577D547"/>
    <w:rsid w:val="4709E64F"/>
    <w:rsid w:val="477DE7A6"/>
    <w:rsid w:val="47C2DB61"/>
    <w:rsid w:val="482E7EF7"/>
    <w:rsid w:val="48736059"/>
    <w:rsid w:val="496A2AD7"/>
    <w:rsid w:val="498B2DDE"/>
    <w:rsid w:val="498ED474"/>
    <w:rsid w:val="499A5730"/>
    <w:rsid w:val="49E02290"/>
    <w:rsid w:val="4A77FA9E"/>
    <w:rsid w:val="4A88F7EE"/>
    <w:rsid w:val="4B7C72C6"/>
    <w:rsid w:val="4C159B24"/>
    <w:rsid w:val="4CCCE760"/>
    <w:rsid w:val="4D18D24A"/>
    <w:rsid w:val="4D1C7BD1"/>
    <w:rsid w:val="4D6E0032"/>
    <w:rsid w:val="4D913EAD"/>
    <w:rsid w:val="4DF699F3"/>
    <w:rsid w:val="4DF7C77F"/>
    <w:rsid w:val="4E2248A7"/>
    <w:rsid w:val="4E486E67"/>
    <w:rsid w:val="4E4A018E"/>
    <w:rsid w:val="4E5AE39E"/>
    <w:rsid w:val="503CEEB6"/>
    <w:rsid w:val="513549C3"/>
    <w:rsid w:val="51C3C6AF"/>
    <w:rsid w:val="51F932B5"/>
    <w:rsid w:val="521F7C57"/>
    <w:rsid w:val="52EAAF58"/>
    <w:rsid w:val="537FDCF8"/>
    <w:rsid w:val="5386EFE2"/>
    <w:rsid w:val="548C44E2"/>
    <w:rsid w:val="54EC36AB"/>
    <w:rsid w:val="551499B6"/>
    <w:rsid w:val="555AF2FE"/>
    <w:rsid w:val="55E26C50"/>
    <w:rsid w:val="561EBDA5"/>
    <w:rsid w:val="562ACA99"/>
    <w:rsid w:val="565AFB29"/>
    <w:rsid w:val="56A41F90"/>
    <w:rsid w:val="5758707B"/>
    <w:rsid w:val="58D193D1"/>
    <w:rsid w:val="59CF4F04"/>
    <w:rsid w:val="5AFFA2B4"/>
    <w:rsid w:val="5B48573D"/>
    <w:rsid w:val="5B71501F"/>
    <w:rsid w:val="5BF764D0"/>
    <w:rsid w:val="5C27849C"/>
    <w:rsid w:val="5C50F1F0"/>
    <w:rsid w:val="5C7ABA29"/>
    <w:rsid w:val="5C91CACF"/>
    <w:rsid w:val="5C9BCA63"/>
    <w:rsid w:val="5CA42F66"/>
    <w:rsid w:val="5D0F0EE8"/>
    <w:rsid w:val="5D33BE66"/>
    <w:rsid w:val="5D436FE8"/>
    <w:rsid w:val="5D7A60E0"/>
    <w:rsid w:val="5DAE3FE5"/>
    <w:rsid w:val="5E06E6FA"/>
    <w:rsid w:val="5E1489C9"/>
    <w:rsid w:val="5E2F3162"/>
    <w:rsid w:val="5E3C6C8F"/>
    <w:rsid w:val="5E4867BE"/>
    <w:rsid w:val="5E5205D9"/>
    <w:rsid w:val="5E7846A1"/>
    <w:rsid w:val="5E8263BB"/>
    <w:rsid w:val="5EF7A232"/>
    <w:rsid w:val="5F5264C9"/>
    <w:rsid w:val="5F52709D"/>
    <w:rsid w:val="5F5B7211"/>
    <w:rsid w:val="5FFF544F"/>
    <w:rsid w:val="601FACC2"/>
    <w:rsid w:val="6052808B"/>
    <w:rsid w:val="61814E3A"/>
    <w:rsid w:val="618D6BC7"/>
    <w:rsid w:val="61B97C35"/>
    <w:rsid w:val="61C5EA69"/>
    <w:rsid w:val="621F6E22"/>
    <w:rsid w:val="625401AE"/>
    <w:rsid w:val="62A021A6"/>
    <w:rsid w:val="62B1509A"/>
    <w:rsid w:val="62F3D083"/>
    <w:rsid w:val="63D68D0F"/>
    <w:rsid w:val="64E4CEA9"/>
    <w:rsid w:val="654E24E5"/>
    <w:rsid w:val="65743842"/>
    <w:rsid w:val="658A4837"/>
    <w:rsid w:val="65F01028"/>
    <w:rsid w:val="664D8FA3"/>
    <w:rsid w:val="66705D6D"/>
    <w:rsid w:val="668DB15B"/>
    <w:rsid w:val="669715D6"/>
    <w:rsid w:val="66C51131"/>
    <w:rsid w:val="67058CC3"/>
    <w:rsid w:val="675BEC7B"/>
    <w:rsid w:val="6766D615"/>
    <w:rsid w:val="681A3C81"/>
    <w:rsid w:val="6834F042"/>
    <w:rsid w:val="68DE0722"/>
    <w:rsid w:val="69277EDA"/>
    <w:rsid w:val="69AC8C2C"/>
    <w:rsid w:val="69B552E9"/>
    <w:rsid w:val="69E79699"/>
    <w:rsid w:val="69FF773D"/>
    <w:rsid w:val="6A27E6E3"/>
    <w:rsid w:val="6A28E038"/>
    <w:rsid w:val="6A74AA6F"/>
    <w:rsid w:val="6ACECAB2"/>
    <w:rsid w:val="6B1550FF"/>
    <w:rsid w:val="6B29606D"/>
    <w:rsid w:val="6B8310B0"/>
    <w:rsid w:val="6B8A0A60"/>
    <w:rsid w:val="6BC8F6A6"/>
    <w:rsid w:val="6C9AB63F"/>
    <w:rsid w:val="6CC58EF3"/>
    <w:rsid w:val="6D0B2AA2"/>
    <w:rsid w:val="6D2BE1AE"/>
    <w:rsid w:val="6D63AC8C"/>
    <w:rsid w:val="6D64FC0C"/>
    <w:rsid w:val="6D83B939"/>
    <w:rsid w:val="6D855A2E"/>
    <w:rsid w:val="6DA571FF"/>
    <w:rsid w:val="6E372C7C"/>
    <w:rsid w:val="6E4A4913"/>
    <w:rsid w:val="6E6D7E12"/>
    <w:rsid w:val="6E808F1F"/>
    <w:rsid w:val="6E9E93C9"/>
    <w:rsid w:val="6EAA04B0"/>
    <w:rsid w:val="6EC756B3"/>
    <w:rsid w:val="6EEE3450"/>
    <w:rsid w:val="6F1D3038"/>
    <w:rsid w:val="6F35DC4A"/>
    <w:rsid w:val="6F512A29"/>
    <w:rsid w:val="6F6790E1"/>
    <w:rsid w:val="6F980534"/>
    <w:rsid w:val="6FA11931"/>
    <w:rsid w:val="6FEC8360"/>
    <w:rsid w:val="702C6154"/>
    <w:rsid w:val="70573595"/>
    <w:rsid w:val="714A214D"/>
    <w:rsid w:val="71B5EAB3"/>
    <w:rsid w:val="71C05D75"/>
    <w:rsid w:val="722B9224"/>
    <w:rsid w:val="72BD72A5"/>
    <w:rsid w:val="72BFA0DB"/>
    <w:rsid w:val="72DDF690"/>
    <w:rsid w:val="73489A1D"/>
    <w:rsid w:val="734AFE0E"/>
    <w:rsid w:val="73E79586"/>
    <w:rsid w:val="73FF02C0"/>
    <w:rsid w:val="741F701C"/>
    <w:rsid w:val="74252F55"/>
    <w:rsid w:val="7579ECDE"/>
    <w:rsid w:val="7595D52C"/>
    <w:rsid w:val="75F91C4A"/>
    <w:rsid w:val="761CF5D1"/>
    <w:rsid w:val="7647FE7A"/>
    <w:rsid w:val="766ED306"/>
    <w:rsid w:val="773C0BE1"/>
    <w:rsid w:val="77901746"/>
    <w:rsid w:val="781B64A5"/>
    <w:rsid w:val="78202ABE"/>
    <w:rsid w:val="78AEBA52"/>
    <w:rsid w:val="78E705A3"/>
    <w:rsid w:val="791F90CE"/>
    <w:rsid w:val="792AD1FE"/>
    <w:rsid w:val="797E7299"/>
    <w:rsid w:val="798E9D9B"/>
    <w:rsid w:val="79D3A37F"/>
    <w:rsid w:val="7A56CFA0"/>
    <w:rsid w:val="7A803F55"/>
    <w:rsid w:val="7B1A25BB"/>
    <w:rsid w:val="7B30B738"/>
    <w:rsid w:val="7B84099C"/>
    <w:rsid w:val="7BB39CD8"/>
    <w:rsid w:val="7BE4FFF3"/>
    <w:rsid w:val="7C1591F5"/>
    <w:rsid w:val="7C4E9AEE"/>
    <w:rsid w:val="7C5188B4"/>
    <w:rsid w:val="7CC7077F"/>
    <w:rsid w:val="7CCECDFB"/>
    <w:rsid w:val="7D13FAB5"/>
    <w:rsid w:val="7D243945"/>
    <w:rsid w:val="7D549349"/>
    <w:rsid w:val="7DAA8F89"/>
    <w:rsid w:val="7DB0C9D4"/>
    <w:rsid w:val="7DB497B2"/>
    <w:rsid w:val="7DCF4DB5"/>
    <w:rsid w:val="7DDCC4F0"/>
    <w:rsid w:val="7E069230"/>
    <w:rsid w:val="7E19E379"/>
    <w:rsid w:val="7E9D785B"/>
    <w:rsid w:val="7EFEB525"/>
    <w:rsid w:val="7F02B748"/>
    <w:rsid w:val="7F1F3CE9"/>
    <w:rsid w:val="7FB38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B24C77"/>
  <w15:chartTrackingRefBased/>
  <w15:docId w15:val="{59028A6D-F07E-4672-82F8-D1B92683C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15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CE4"/>
  </w:style>
  <w:style w:type="paragraph" w:styleId="Footer">
    <w:name w:val="footer"/>
    <w:basedOn w:val="Normal"/>
    <w:link w:val="FooterChar"/>
    <w:uiPriority w:val="99"/>
    <w:unhideWhenUsed/>
    <w:rsid w:val="00815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C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paperkawaii.com/round-origami-pots-tutorial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4.jpg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91BCA6D8AA77429955ABA0D02FE207" ma:contentTypeVersion="21" ma:contentTypeDescription="Create a new document." ma:contentTypeScope="" ma:versionID="2ffaeb971d5199f7c86426e11ce7bb15">
  <xsd:schema xmlns:xsd="http://www.w3.org/2001/XMLSchema" xmlns:xs="http://www.w3.org/2001/XMLSchema" xmlns:p="http://schemas.microsoft.com/office/2006/metadata/properties" xmlns:ns2="b7e36264-b76b-4546-857f-03fce5c6ba07" xmlns:ns3="7357dd1f-699d-4d79-9a3b-b8d4e997a419" targetNamespace="http://schemas.microsoft.com/office/2006/metadata/properties" ma:root="true" ma:fieldsID="2eab2cdc995881cf1d732a646928acbf" ns2:_="" ns3:_="">
    <xsd:import namespace="b7e36264-b76b-4546-857f-03fce5c6ba07"/>
    <xsd:import namespace="7357dd1f-699d-4d79-9a3b-b8d4e997a4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36264-b76b-4546-857f-03fce5c6ba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57dd1f-699d-4d79-9a3b-b8d4e997a41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2cb8e0b-d03d-43de-868a-406d95f9eb84}" ma:internalName="TaxCatchAll" ma:showField="CatchAllData" ma:web="7357dd1f-699d-4d79-9a3b-b8d4e997a4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57dd1f-699d-4d79-9a3b-b8d4e997a419" xsi:nil="true"/>
    <lcf76f155ced4ddcb4097134ff3c332f xmlns="b7e36264-b76b-4546-857f-03fce5c6ba07">
      <Terms xmlns="http://schemas.microsoft.com/office/infopath/2007/PartnerControls"/>
    </lcf76f155ced4ddcb4097134ff3c332f>
    <_Flow_SignoffStatus xmlns="b7e36264-b76b-4546-857f-03fce5c6ba0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CD8F2DC-7823-4CC8-96A3-E45F2137E3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e36264-b76b-4546-857f-03fce5c6ba07"/>
    <ds:schemaRef ds:uri="7357dd1f-699d-4d79-9a3b-b8d4e997a4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42D91B-7B4D-4347-8685-7F3C72B0B26C}">
  <ds:schemaRefs>
    <ds:schemaRef ds:uri="http://schemas.microsoft.com/office/2006/metadata/properties"/>
    <ds:schemaRef ds:uri="http://schemas.microsoft.com/office/infopath/2007/PartnerControls"/>
    <ds:schemaRef ds:uri="7357dd1f-699d-4d79-9a3b-b8d4e997a419"/>
    <ds:schemaRef ds:uri="b7e36264-b76b-4546-857f-03fce5c6ba07"/>
  </ds:schemaRefs>
</ds:datastoreItem>
</file>

<file path=customXml/itemProps3.xml><?xml version="1.0" encoding="utf-8"?>
<ds:datastoreItem xmlns:ds="http://schemas.openxmlformats.org/officeDocument/2006/customXml" ds:itemID="{AF4766A2-71CD-4617-AD6D-C58D29BF22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672</Words>
  <Characters>3834</Characters>
  <Application>Microsoft Office Word</Application>
  <DocSecurity>0</DocSecurity>
  <Lines>31</Lines>
  <Paragraphs>8</Paragraphs>
  <ScaleCrop>false</ScaleCrop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Durand</dc:creator>
  <cp:keywords/>
  <dc:description/>
  <cp:lastModifiedBy>Taryn Somerville</cp:lastModifiedBy>
  <cp:revision>18</cp:revision>
  <cp:lastPrinted>2025-02-25T01:06:00Z</cp:lastPrinted>
  <dcterms:created xsi:type="dcterms:W3CDTF">2024-09-18T01:13:00Z</dcterms:created>
  <dcterms:modified xsi:type="dcterms:W3CDTF">2025-03-03T04:26:00Z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0x0101004691BCA6D8AA77429955ABA0D02FE207</vt:lpwstr>
  </property>
  <property fmtid="{D5CDD505-2E9C-101B-9397-08002B2CF9AE}" pid="3" name="MediaServiceImageTags">
    <vt:lpwstr/>
  </property>
</Properties>
</file>