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C9071" w14:textId="77777777" w:rsidR="00F418D3" w:rsidRPr="00FD0222" w:rsidRDefault="00F418D3" w:rsidP="24D3460F">
      <w:pPr>
        <w:rPr>
          <w:rFonts w:ascii="Avenir Next LT Pro" w:eastAsia="Calibri" w:hAnsi="Avenir Next LT Pro" w:cs="Calibri"/>
          <w:b/>
          <w:bCs/>
          <w:color w:val="000000" w:themeColor="text1"/>
          <w:sz w:val="36"/>
          <w:szCs w:val="36"/>
        </w:rPr>
        <w:sectPr w:rsidR="00F418D3" w:rsidRPr="00FD0222" w:rsidSect="00674A66">
          <w:headerReference w:type="default" r:id="rId10"/>
          <w:pgSz w:w="12240" w:h="15840"/>
          <w:pgMar w:top="1440" w:right="1440" w:bottom="1440" w:left="1440" w:header="3339" w:footer="720" w:gutter="0"/>
          <w:cols w:space="720"/>
          <w:docGrid w:linePitch="360"/>
        </w:sectPr>
      </w:pPr>
    </w:p>
    <w:p w14:paraId="2C078E63" w14:textId="0A4AD143" w:rsidR="004316C4" w:rsidRPr="0081549F" w:rsidRDefault="0EE4675C" w:rsidP="24D3460F">
      <w:pPr>
        <w:rPr>
          <w:rFonts w:ascii="Avenir Next LT Pro" w:eastAsia="Calibri" w:hAnsi="Avenir Next LT Pro" w:cs="Calibri"/>
          <w:b/>
          <w:bCs/>
          <w:color w:val="194862"/>
          <w:sz w:val="36"/>
          <w:szCs w:val="36"/>
        </w:rPr>
      </w:pPr>
      <w:r w:rsidRPr="0081549F">
        <w:rPr>
          <w:rStyle w:val="Heading1Char"/>
        </w:rPr>
        <w:t>Pentecost</w:t>
      </w:r>
      <w:r w:rsidRPr="0081549F">
        <w:rPr>
          <w:rFonts w:ascii="Avenir Next LT Pro" w:eastAsia="Calibri" w:hAnsi="Avenir Next LT Pro" w:cs="Calibri"/>
          <w:b/>
          <w:bCs/>
          <w:color w:val="194862"/>
          <w:sz w:val="36"/>
          <w:szCs w:val="36"/>
        </w:rPr>
        <w:t xml:space="preserve">: </w:t>
      </w:r>
      <w:r w:rsidR="5E5C8C1A" w:rsidRPr="0081549F">
        <w:rPr>
          <w:rFonts w:ascii="Avenir Next LT Pro" w:eastAsia="Calibri" w:hAnsi="Avenir Next LT Pro" w:cs="Calibri"/>
          <w:b/>
          <w:bCs/>
          <w:color w:val="194862"/>
          <w:sz w:val="36"/>
          <w:szCs w:val="36"/>
        </w:rPr>
        <w:t xml:space="preserve">A </w:t>
      </w:r>
      <w:r w:rsidR="6E67FE68" w:rsidRPr="0081549F">
        <w:rPr>
          <w:rFonts w:ascii="Avenir Next LT Pro" w:eastAsia="Calibri" w:hAnsi="Avenir Next LT Pro" w:cs="Calibri"/>
          <w:b/>
          <w:bCs/>
          <w:color w:val="194862"/>
          <w:sz w:val="36"/>
          <w:szCs w:val="36"/>
        </w:rPr>
        <w:t xml:space="preserve">day </w:t>
      </w:r>
      <w:r w:rsidR="6E67FE68" w:rsidRPr="0081549F">
        <w:rPr>
          <w:rStyle w:val="Heading1Char"/>
        </w:rPr>
        <w:t>that</w:t>
      </w:r>
      <w:r w:rsidR="6E67FE68" w:rsidRPr="0081549F">
        <w:rPr>
          <w:rFonts w:ascii="Avenir Next LT Pro" w:eastAsia="Calibri" w:hAnsi="Avenir Next LT Pro" w:cs="Calibri"/>
          <w:b/>
          <w:bCs/>
          <w:color w:val="194862"/>
          <w:sz w:val="36"/>
          <w:szCs w:val="36"/>
        </w:rPr>
        <w:t xml:space="preserve"> changed everything</w:t>
      </w:r>
      <w:r w:rsidR="752BB111" w:rsidRPr="0081549F">
        <w:rPr>
          <w:rFonts w:ascii="Avenir Next LT Pro" w:eastAsia="Calibri" w:hAnsi="Avenir Next LT Pro" w:cs="Calibri"/>
          <w:b/>
          <w:bCs/>
          <w:color w:val="194862"/>
          <w:sz w:val="36"/>
          <w:szCs w:val="36"/>
        </w:rPr>
        <w:t>.</w:t>
      </w:r>
    </w:p>
    <w:p w14:paraId="34B0941F" w14:textId="65A7CC34" w:rsidR="07530CE3" w:rsidRPr="00483818" w:rsidRDefault="07530CE3" w:rsidP="006F5C4F">
      <w:pPr>
        <w:pStyle w:val="Heading2"/>
      </w:pPr>
      <w:r w:rsidRPr="00483818">
        <w:br/>
      </w:r>
      <w:r w:rsidRPr="00150D13">
        <w:t>Introduction</w:t>
      </w:r>
    </w:p>
    <w:p w14:paraId="7406E9C7" w14:textId="589C445A" w:rsidR="07530CE3" w:rsidRPr="00FD0222" w:rsidRDefault="07530CE3" w:rsidP="24D3460F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In 2025, Pentecost falls on </w:t>
      </w:r>
      <w:r w:rsidR="37682216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8 June</w:t>
      </w:r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, which is the seventh Sunday after Easter </w:t>
      </w:r>
      <w:r w:rsidR="4AACBDA5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Sund</w:t>
      </w:r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ay. </w:t>
      </w:r>
      <w:r w:rsidR="2C0A78D5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It marks the day the Holy Spirit fell on</w:t>
      </w:r>
      <w:r w:rsidR="2C0A78D5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 all </w:t>
      </w:r>
      <w:r w:rsidR="2C0A78D5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people. </w:t>
      </w:r>
      <w:r w:rsidR="1CD94522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It was a day that changed everything. Prev</w:t>
      </w:r>
      <w:r w:rsidR="2C0A78D5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iously, God’s </w:t>
      </w:r>
      <w:r w:rsidR="408938A3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S</w:t>
      </w:r>
      <w:r w:rsidR="2C0A78D5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pirit </w:t>
      </w:r>
      <w:r w:rsidR="60C564DB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had come</w:t>
      </w:r>
      <w:r w:rsidR="15F7034D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upon</w:t>
      </w:r>
      <w:r w:rsidR="2C0A78D5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select people</w:t>
      </w:r>
      <w:r w:rsidR="3F822C20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, </w:t>
      </w:r>
      <w:r w:rsidR="30C6265A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such as</w:t>
      </w:r>
      <w:r w:rsidR="3F822C20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Abraham, </w:t>
      </w:r>
      <w:r w:rsidR="35A12580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King David and </w:t>
      </w:r>
      <w:r w:rsidR="5F72B228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Mary</w:t>
      </w:r>
      <w:r w:rsidR="0BB0D817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,</w:t>
      </w:r>
      <w:r w:rsidR="5F72B228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the mother of Jesus. </w:t>
      </w:r>
      <w:r w:rsidR="33B554E8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But </w:t>
      </w:r>
      <w:r w:rsidR="7F0426CE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now</w:t>
      </w:r>
      <w:r w:rsidR="2DE2CEB0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,</w:t>
      </w:r>
      <w:r w:rsidR="33B554E8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God’s Holy Spirit </w:t>
      </w:r>
      <w:r w:rsidR="3171339C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i</w:t>
      </w:r>
      <w:r w:rsidR="14BB9A4F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s </w:t>
      </w:r>
      <w:r w:rsidR="33B554E8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available to all</w:t>
      </w:r>
      <w:r w:rsidR="52DBB726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</w:t>
      </w:r>
      <w:r w:rsidR="497AB5BC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hu</w:t>
      </w:r>
      <w:r w:rsidR="33B554E8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mankind</w:t>
      </w:r>
      <w:r w:rsidR="07065008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. </w:t>
      </w:r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We celebrate</w:t>
      </w:r>
      <w:r w:rsidR="3D75EEC3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</w:t>
      </w:r>
      <w:r w:rsidR="06BEE39B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h</w:t>
      </w:r>
      <w:r w:rsidR="3D75EEC3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is </w:t>
      </w:r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life-changing power and</w:t>
      </w:r>
      <w:r w:rsidR="0E7128B7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that the</w:t>
      </w:r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gifts of the Holy Spirit are</w:t>
      </w:r>
      <w:r w:rsidR="777EDE01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</w:t>
      </w:r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available to every believer.</w:t>
      </w:r>
    </w:p>
    <w:p w14:paraId="0769423E" w14:textId="2BD03C15" w:rsidR="516E2B92" w:rsidRPr="00FD0222" w:rsidRDefault="516E2B92" w:rsidP="3D10DF0D">
      <w:pPr>
        <w:rPr>
          <w:rFonts w:ascii="Avenir Next LT Pro" w:eastAsia="Calibri" w:hAnsi="Avenir Next LT Pro" w:cs="Calibri"/>
          <w:b/>
          <w:bCs/>
          <w:color w:val="000000" w:themeColor="text1"/>
          <w:sz w:val="22"/>
          <w:szCs w:val="22"/>
        </w:rPr>
      </w:pPr>
    </w:p>
    <w:p w14:paraId="6C1796FE" w14:textId="0B5E844C" w:rsidR="516E2B92" w:rsidRPr="00FD0222" w:rsidRDefault="5E9C91F3" w:rsidP="24D3460F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6F5C4F">
        <w:rPr>
          <w:rStyle w:val="Heading2Char"/>
        </w:rPr>
        <w:t xml:space="preserve">Scripture </w:t>
      </w:r>
      <w:r w:rsidR="72DFFF49" w:rsidRPr="006F5C4F">
        <w:rPr>
          <w:rStyle w:val="Heading2Char"/>
        </w:rPr>
        <w:t>v</w:t>
      </w:r>
      <w:r w:rsidRPr="006F5C4F">
        <w:rPr>
          <w:rStyle w:val="Heading2Char"/>
        </w:rPr>
        <w:t>erses</w:t>
      </w:r>
      <w:r w:rsidR="516E2B92" w:rsidRPr="00FD0222">
        <w:rPr>
          <w:rFonts w:ascii="Avenir Next LT Pro" w:hAnsi="Avenir Next LT Pro"/>
        </w:rPr>
        <w:br/>
      </w:r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Acts 2:1</w:t>
      </w:r>
      <w:r w:rsidR="0E2C8B57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–</w:t>
      </w:r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12 (NLT)</w:t>
      </w:r>
    </w:p>
    <w:p w14:paraId="78E8AF94" w14:textId="59A162A4" w:rsidR="516E2B92" w:rsidRPr="00FD0222" w:rsidRDefault="57D00324" w:rsidP="24D3460F">
      <w:pPr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</w:pPr>
      <w:r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[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2</w:t>
      </w:r>
      <w:r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]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 </w:t>
      </w:r>
      <w:r w:rsidR="4D10B7FB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“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On the day of Pentecost</w:t>
      </w:r>
      <w:r w:rsidR="5C989861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,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 all the believers were meeting together in one place. </w:t>
      </w:r>
      <w:r w:rsidR="6EB9E081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[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2</w:t>
      </w:r>
      <w:r w:rsidR="6EB9E081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]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 Suddenly, there was a sound from heaven like the roaring of a mighty windstorm, and it filled the house where they were sitting. </w:t>
      </w:r>
      <w:r w:rsidR="4632579E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[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3</w:t>
      </w:r>
      <w:r w:rsidR="4632579E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]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 Then, what looked like flames or tongues of fire appeared and settled on each of them. </w:t>
      </w:r>
      <w:r w:rsidR="79FB310A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[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4</w:t>
      </w:r>
      <w:r w:rsidR="79FB310A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]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 And everyone present was filled with the Holy Spirit and began speaking in other languages, as the Holy Spirit gave them this ability.</w:t>
      </w:r>
      <w:r w:rsidR="68A83A4D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”</w:t>
      </w:r>
    </w:p>
    <w:p w14:paraId="00E8C624" w14:textId="406A02AB" w:rsidR="516E2B92" w:rsidRPr="00FD0222" w:rsidRDefault="70A4ED0E" w:rsidP="24D3460F">
      <w:pPr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</w:pPr>
      <w:r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[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5</w:t>
      </w:r>
      <w:r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]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 </w:t>
      </w:r>
      <w:r w:rsidR="471E90A7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“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At that time</w:t>
      </w:r>
      <w:r w:rsidR="6D8021E2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,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 there were devout Jews from every nation living in Jerusalem. </w:t>
      </w:r>
      <w:r w:rsidR="42160E26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[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6</w:t>
      </w:r>
      <w:r w:rsidR="42160E26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]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 When they heard the loud noise, everyone came running, and they were bewildered to hear their own languages being spoken by the believers.</w:t>
      </w:r>
      <w:r w:rsidR="4162A468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”</w:t>
      </w:r>
    </w:p>
    <w:p w14:paraId="32949B7D" w14:textId="05ABC15B" w:rsidR="516E2B92" w:rsidRPr="00FD0222" w:rsidRDefault="4162A468" w:rsidP="24D3460F">
      <w:pPr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</w:pPr>
      <w:r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[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7</w:t>
      </w:r>
      <w:r w:rsidR="76AA419F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]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 </w:t>
      </w:r>
      <w:r w:rsidR="50EB81C1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“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They were completely amazed. </w:t>
      </w:r>
      <w:r w:rsidR="6AE4FB5B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‘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How can this be?</w:t>
      </w:r>
      <w:r w:rsidR="733DAD9F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’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 they exclaimed. </w:t>
      </w:r>
      <w:r w:rsidR="6921591E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‘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These people are all from Galilee, </w:t>
      </w:r>
      <w:r w:rsidR="658070FF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[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8</w:t>
      </w:r>
      <w:r w:rsidR="658070FF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]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 and yet we hear them speaking in our own native languages! </w:t>
      </w:r>
      <w:r w:rsidR="6A42912D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[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9</w:t>
      </w:r>
      <w:r w:rsidR="6A42912D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]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 Here we are</w:t>
      </w:r>
      <w:r w:rsidR="71CF1828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 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—</w:t>
      </w:r>
      <w:r w:rsidR="6ED6DCE1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 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Parthians, Medes, Elamites, people from Mesopotamia, Judea, Cappadocia, Pontus, the province of Asia, </w:t>
      </w:r>
      <w:r w:rsidR="228BE29D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[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10</w:t>
      </w:r>
      <w:r w:rsidR="228BE29D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]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 Phrygia, Pamphylia, Egypt and the areas of Libya around Cyrene, visitors from Rome </w:t>
      </w:r>
      <w:r w:rsidR="6C9C3C21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[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11</w:t>
      </w:r>
      <w:r w:rsidR="6C9C3C21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]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 (both </w:t>
      </w:r>
      <w:proofErr w:type="gramStart"/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Jews</w:t>
      </w:r>
      <w:proofErr w:type="gramEnd"/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 and converts to Judaism), Cretans and Arabs. And we all hear these people speaking in our own languages about the wonderful things God has done!</w:t>
      </w:r>
      <w:r w:rsidR="270124A9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’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 </w:t>
      </w:r>
      <w:r w:rsidR="4A2A15DF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[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12</w:t>
      </w:r>
      <w:r w:rsidR="5BE49D9C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]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 They stood there amazed and perplexed. </w:t>
      </w:r>
      <w:r w:rsidR="150377EC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‘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What can this mean?</w:t>
      </w:r>
      <w:r w:rsidR="050DC8AE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’</w:t>
      </w:r>
      <w:r w:rsidR="5E9C91F3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 they asked each other.</w:t>
      </w:r>
      <w:r w:rsidR="1AD67A5B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”</w:t>
      </w:r>
    </w:p>
    <w:p w14:paraId="647523DA" w14:textId="576ECED1" w:rsidR="516E2B92" w:rsidRPr="00FD0222" w:rsidRDefault="516E2B92" w:rsidP="3D10DF0D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</w:p>
    <w:p w14:paraId="1613B252" w14:textId="29258405" w:rsidR="516E2B92" w:rsidRPr="00FD0222" w:rsidRDefault="5E9C91F3" w:rsidP="24D3460F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lastRenderedPageBreak/>
        <w:t>Luke 4:18</w:t>
      </w:r>
      <w:r w:rsidR="3497A74C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–</w:t>
      </w:r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19 (NLT)</w:t>
      </w:r>
    </w:p>
    <w:p w14:paraId="57D5AC80" w14:textId="1B7AC9D6" w:rsidR="516E2B92" w:rsidRPr="00FD0222" w:rsidRDefault="5E9C91F3" w:rsidP="24D3460F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“The Spirit of the Lord is upon me,</w:t>
      </w:r>
      <w:r w:rsidR="516E2B92" w:rsidRPr="00FD0222">
        <w:rPr>
          <w:rFonts w:ascii="Avenir Next LT Pro" w:hAnsi="Avenir Next LT Pro"/>
        </w:rPr>
        <w:br/>
      </w:r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   </w:t>
      </w:r>
      <w:r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for he has anointed me to bring Good News to the poor.</w:t>
      </w:r>
      <w:r w:rsidR="516E2B92" w:rsidRPr="00FD0222">
        <w:rPr>
          <w:rFonts w:ascii="Avenir Next LT Pro" w:hAnsi="Avenir Next LT Pro"/>
        </w:rPr>
        <w:br/>
      </w:r>
      <w:r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He has sent me to proclaim that captives will be released,</w:t>
      </w:r>
      <w:r w:rsidR="516E2B92" w:rsidRPr="00FD0222">
        <w:rPr>
          <w:rFonts w:ascii="Avenir Next LT Pro" w:hAnsi="Avenir Next LT Pro"/>
        </w:rPr>
        <w:br/>
      </w:r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   </w:t>
      </w:r>
      <w:r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that the blind will see,</w:t>
      </w:r>
      <w:r w:rsidR="516E2B92" w:rsidRPr="00FD0222">
        <w:rPr>
          <w:rFonts w:ascii="Avenir Next LT Pro" w:hAnsi="Avenir Next LT Pro"/>
        </w:rPr>
        <w:br/>
      </w:r>
      <w:r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that the oppressed will be set free,</w:t>
      </w:r>
      <w:r w:rsidR="516E2B92" w:rsidRPr="00FD0222">
        <w:rPr>
          <w:rFonts w:ascii="Avenir Next LT Pro" w:hAnsi="Avenir Next LT Pro"/>
        </w:rPr>
        <w:br/>
      </w:r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  </w:t>
      </w:r>
      <w:r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and that the time of the Lord’s favor has come.”</w:t>
      </w:r>
    </w:p>
    <w:p w14:paraId="3526E88C" w14:textId="72CA8231" w:rsidR="516E2B92" w:rsidRPr="00FD0222" w:rsidRDefault="516E2B92" w:rsidP="3D10DF0D">
      <w:pPr>
        <w:rPr>
          <w:rFonts w:ascii="Avenir Next LT Pro" w:eastAsia="Calibri" w:hAnsi="Avenir Next LT Pro" w:cs="Calibri"/>
          <w:b/>
          <w:bCs/>
          <w:color w:val="000000" w:themeColor="text1"/>
          <w:sz w:val="22"/>
          <w:szCs w:val="22"/>
        </w:rPr>
      </w:pPr>
    </w:p>
    <w:p w14:paraId="0E168262" w14:textId="1F4683FE" w:rsidR="50A52D38" w:rsidRPr="00FD0222" w:rsidRDefault="50A52D38" w:rsidP="006F5C4F">
      <w:pPr>
        <w:pStyle w:val="Heading2"/>
      </w:pPr>
      <w:r w:rsidRPr="00FD0222">
        <w:t xml:space="preserve">Call to </w:t>
      </w:r>
      <w:r w:rsidR="23B9DB13" w:rsidRPr="00FD0222">
        <w:t>w</w:t>
      </w:r>
      <w:r w:rsidRPr="00FD0222">
        <w:t>orship</w:t>
      </w:r>
      <w:r w:rsidR="2CE3044A" w:rsidRPr="00FD0222">
        <w:t xml:space="preserve"> (adapted from Psalm 51)</w:t>
      </w:r>
    </w:p>
    <w:p w14:paraId="72621859" w14:textId="6F426862" w:rsidR="5CB718EC" w:rsidRPr="00FD0222" w:rsidRDefault="5CB718EC" w:rsidP="24D3460F">
      <w:pPr>
        <w:rPr>
          <w:rFonts w:ascii="Avenir Next LT Pro" w:eastAsia="Calibri" w:hAnsi="Avenir Next LT Pro" w:cs="Calibri"/>
          <w:sz w:val="22"/>
          <w:szCs w:val="22"/>
        </w:rPr>
      </w:pPr>
      <w:r w:rsidRPr="00FD0222">
        <w:rPr>
          <w:rFonts w:ascii="Avenir Next LT Pro" w:eastAsia="Calibri" w:hAnsi="Avenir Next LT Pro" w:cs="Calibri"/>
          <w:sz w:val="22"/>
          <w:szCs w:val="22"/>
        </w:rPr>
        <w:t xml:space="preserve">Person 1: </w:t>
      </w:r>
      <w:r w:rsidR="4833F4C0" w:rsidRPr="00FD0222">
        <w:rPr>
          <w:rFonts w:ascii="Avenir Next LT Pro" w:eastAsia="Calibri" w:hAnsi="Avenir Next LT Pro" w:cs="Calibri"/>
          <w:sz w:val="22"/>
          <w:szCs w:val="22"/>
        </w:rPr>
        <w:t>Today we come before you Lord</w:t>
      </w:r>
      <w:r w:rsidR="64933E9E" w:rsidRPr="00FD0222">
        <w:rPr>
          <w:rFonts w:ascii="Avenir Next LT Pro" w:eastAsia="Calibri" w:hAnsi="Avenir Next LT Pro" w:cs="Calibri"/>
          <w:sz w:val="22"/>
          <w:szCs w:val="22"/>
        </w:rPr>
        <w:t>.</w:t>
      </w:r>
      <w:r w:rsidR="4833F4C0" w:rsidRPr="00FD0222">
        <w:rPr>
          <w:rFonts w:ascii="Avenir Next LT Pro" w:eastAsia="Calibri" w:hAnsi="Avenir Next LT Pro" w:cs="Calibri"/>
          <w:sz w:val="22"/>
          <w:szCs w:val="22"/>
        </w:rPr>
        <w:t xml:space="preserve"> </w:t>
      </w:r>
    </w:p>
    <w:p w14:paraId="1C9E332E" w14:textId="54E512E4" w:rsidR="46FAB4C6" w:rsidRPr="00FD0222" w:rsidRDefault="46FAB4C6" w:rsidP="24D3460F">
      <w:pPr>
        <w:rPr>
          <w:rFonts w:ascii="Avenir Next LT Pro" w:eastAsia="Calibri" w:hAnsi="Avenir Next LT Pro" w:cs="Calibri"/>
          <w:sz w:val="22"/>
          <w:szCs w:val="22"/>
        </w:rPr>
      </w:pPr>
      <w:r w:rsidRPr="00FD0222">
        <w:rPr>
          <w:rFonts w:ascii="Avenir Next LT Pro" w:eastAsia="Calibri" w:hAnsi="Avenir Next LT Pro" w:cs="Calibri"/>
          <w:sz w:val="22"/>
          <w:szCs w:val="22"/>
        </w:rPr>
        <w:t xml:space="preserve">Person 2: </w:t>
      </w:r>
      <w:r w:rsidR="06DCAEE1" w:rsidRPr="00FD0222">
        <w:rPr>
          <w:rFonts w:ascii="Avenir Next LT Pro" w:eastAsia="Calibri" w:hAnsi="Avenir Next LT Pro" w:cs="Calibri"/>
          <w:sz w:val="22"/>
          <w:szCs w:val="22"/>
        </w:rPr>
        <w:t>Tired, distracted and broken</w:t>
      </w:r>
      <w:r w:rsidR="39269592" w:rsidRPr="00FD0222">
        <w:rPr>
          <w:rFonts w:ascii="Avenir Next LT Pro" w:eastAsia="Calibri" w:hAnsi="Avenir Next LT Pro" w:cs="Calibri"/>
          <w:sz w:val="22"/>
          <w:szCs w:val="22"/>
        </w:rPr>
        <w:t>.</w:t>
      </w:r>
      <w:r w:rsidRPr="00FD0222">
        <w:rPr>
          <w:rFonts w:ascii="Avenir Next LT Pro" w:hAnsi="Avenir Next LT Pro"/>
        </w:rPr>
        <w:tab/>
      </w:r>
    </w:p>
    <w:p w14:paraId="45D5DF82" w14:textId="07902F8F" w:rsidR="1C39455C" w:rsidRPr="00FD0222" w:rsidRDefault="1C39455C" w:rsidP="24D3460F">
      <w:pPr>
        <w:rPr>
          <w:rFonts w:ascii="Avenir Next LT Pro" w:eastAsia="Calibri" w:hAnsi="Avenir Next LT Pro" w:cs="Calibri"/>
          <w:sz w:val="22"/>
          <w:szCs w:val="22"/>
        </w:rPr>
      </w:pPr>
      <w:r w:rsidRPr="00FD0222">
        <w:rPr>
          <w:rFonts w:ascii="Avenir Next LT Pro" w:eastAsia="Calibri" w:hAnsi="Avenir Next LT Pro" w:cs="Calibri"/>
          <w:sz w:val="22"/>
          <w:szCs w:val="22"/>
        </w:rPr>
        <w:t xml:space="preserve">Person 1: </w:t>
      </w:r>
      <w:r w:rsidR="124A8470" w:rsidRPr="00FD0222">
        <w:rPr>
          <w:rFonts w:ascii="Avenir Next LT Pro" w:eastAsia="Calibri" w:hAnsi="Avenir Next LT Pro" w:cs="Calibri"/>
          <w:sz w:val="22"/>
          <w:szCs w:val="22"/>
        </w:rPr>
        <w:t xml:space="preserve">Renew a faithful spirit within </w:t>
      </w:r>
      <w:r w:rsidR="7EEC4611" w:rsidRPr="00FD0222">
        <w:rPr>
          <w:rFonts w:ascii="Avenir Next LT Pro" w:eastAsia="Calibri" w:hAnsi="Avenir Next LT Pro" w:cs="Calibri"/>
          <w:sz w:val="22"/>
          <w:szCs w:val="22"/>
        </w:rPr>
        <w:t>us</w:t>
      </w:r>
      <w:r w:rsidR="5D421362" w:rsidRPr="00FD0222">
        <w:rPr>
          <w:rFonts w:ascii="Avenir Next LT Pro" w:eastAsia="Calibri" w:hAnsi="Avenir Next LT Pro" w:cs="Calibri"/>
          <w:sz w:val="22"/>
          <w:szCs w:val="22"/>
        </w:rPr>
        <w:t>.</w:t>
      </w:r>
    </w:p>
    <w:p w14:paraId="7A1CB5A6" w14:textId="33B34A34" w:rsidR="617549F3" w:rsidRPr="00FD0222" w:rsidRDefault="617549F3" w:rsidP="24D3460F">
      <w:pPr>
        <w:rPr>
          <w:rFonts w:ascii="Avenir Next LT Pro" w:eastAsia="Calibri" w:hAnsi="Avenir Next LT Pro" w:cs="Calibri"/>
          <w:sz w:val="22"/>
          <w:szCs w:val="22"/>
        </w:rPr>
      </w:pPr>
      <w:r w:rsidRPr="00FD0222">
        <w:rPr>
          <w:rFonts w:ascii="Avenir Next LT Pro" w:eastAsia="Calibri" w:hAnsi="Avenir Next LT Pro" w:cs="Calibri"/>
          <w:sz w:val="22"/>
          <w:szCs w:val="22"/>
        </w:rPr>
        <w:t xml:space="preserve">Person 2: </w:t>
      </w:r>
      <w:r w:rsidR="16A15152" w:rsidRPr="00FD0222">
        <w:rPr>
          <w:rFonts w:ascii="Avenir Next LT Pro" w:eastAsia="Calibri" w:hAnsi="Avenir Next LT Pro" w:cs="Calibri"/>
          <w:sz w:val="22"/>
          <w:szCs w:val="22"/>
        </w:rPr>
        <w:t>Fill us with your Holy Spirit</w:t>
      </w:r>
      <w:r w:rsidR="220535B9" w:rsidRPr="00FD0222">
        <w:rPr>
          <w:rFonts w:ascii="Avenir Next LT Pro" w:eastAsia="Calibri" w:hAnsi="Avenir Next LT Pro" w:cs="Calibri"/>
          <w:sz w:val="22"/>
          <w:szCs w:val="22"/>
        </w:rPr>
        <w:t>.</w:t>
      </w:r>
    </w:p>
    <w:p w14:paraId="4E82247E" w14:textId="0168DA36" w:rsidR="713296E7" w:rsidRPr="00FD0222" w:rsidRDefault="713296E7" w:rsidP="24D3460F">
      <w:pPr>
        <w:rPr>
          <w:rFonts w:ascii="Avenir Next LT Pro" w:eastAsia="Calibri" w:hAnsi="Avenir Next LT Pro" w:cs="Calibri"/>
          <w:sz w:val="22"/>
          <w:szCs w:val="22"/>
        </w:rPr>
      </w:pPr>
      <w:r w:rsidRPr="00FD0222">
        <w:rPr>
          <w:rFonts w:ascii="Avenir Next LT Pro" w:eastAsia="Calibri" w:hAnsi="Avenir Next LT Pro" w:cs="Calibri"/>
          <w:sz w:val="22"/>
          <w:szCs w:val="22"/>
        </w:rPr>
        <w:t xml:space="preserve">Person 1: </w:t>
      </w:r>
      <w:r w:rsidR="626F919F" w:rsidRPr="00FD0222">
        <w:rPr>
          <w:rFonts w:ascii="Avenir Next LT Pro" w:eastAsia="Calibri" w:hAnsi="Avenir Next LT Pro" w:cs="Calibri"/>
          <w:sz w:val="22"/>
          <w:szCs w:val="22"/>
        </w:rPr>
        <w:t>Restore the joy that only comes from you</w:t>
      </w:r>
      <w:r w:rsidR="4D46A929" w:rsidRPr="00FD0222">
        <w:rPr>
          <w:rFonts w:ascii="Avenir Next LT Pro" w:eastAsia="Calibri" w:hAnsi="Avenir Next LT Pro" w:cs="Calibri"/>
          <w:sz w:val="22"/>
          <w:szCs w:val="22"/>
        </w:rPr>
        <w:t>.</w:t>
      </w:r>
    </w:p>
    <w:p w14:paraId="3FFE072E" w14:textId="2D7458D3" w:rsidR="3C778E8E" w:rsidRPr="00FD0222" w:rsidRDefault="3C778E8E" w:rsidP="24D3460F">
      <w:pPr>
        <w:rPr>
          <w:rFonts w:ascii="Avenir Next LT Pro" w:eastAsia="Calibri" w:hAnsi="Avenir Next LT Pro" w:cs="Calibri"/>
          <w:sz w:val="22"/>
          <w:szCs w:val="22"/>
        </w:rPr>
      </w:pPr>
      <w:r w:rsidRPr="00FD0222">
        <w:rPr>
          <w:rFonts w:ascii="Avenir Next LT Pro" w:eastAsia="Calibri" w:hAnsi="Avenir Next LT Pro" w:cs="Calibri"/>
          <w:sz w:val="22"/>
          <w:szCs w:val="22"/>
        </w:rPr>
        <w:t xml:space="preserve">Person 2: </w:t>
      </w:r>
      <w:r w:rsidR="2AEFCF78" w:rsidRPr="00FD0222">
        <w:rPr>
          <w:rFonts w:ascii="Avenir Next LT Pro" w:eastAsia="Calibri" w:hAnsi="Avenir Next LT Pro" w:cs="Calibri"/>
          <w:sz w:val="22"/>
          <w:szCs w:val="22"/>
        </w:rPr>
        <w:t>A renewed passion for your name</w:t>
      </w:r>
      <w:r w:rsidR="5845BC2E" w:rsidRPr="00FD0222">
        <w:rPr>
          <w:rFonts w:ascii="Avenir Next LT Pro" w:eastAsia="Calibri" w:hAnsi="Avenir Next LT Pro" w:cs="Calibri"/>
          <w:sz w:val="22"/>
          <w:szCs w:val="22"/>
        </w:rPr>
        <w:t>.</w:t>
      </w:r>
    </w:p>
    <w:p w14:paraId="128770C8" w14:textId="47D95DDE" w:rsidR="68013B8E" w:rsidRPr="00FD0222" w:rsidRDefault="68013B8E" w:rsidP="24D3460F">
      <w:pPr>
        <w:rPr>
          <w:rFonts w:ascii="Avenir Next LT Pro" w:eastAsia="Calibri" w:hAnsi="Avenir Next LT Pro" w:cs="Calibri"/>
          <w:sz w:val="22"/>
          <w:szCs w:val="22"/>
        </w:rPr>
      </w:pPr>
      <w:r w:rsidRPr="00FD0222">
        <w:rPr>
          <w:rFonts w:ascii="Avenir Next LT Pro" w:eastAsia="Calibri" w:hAnsi="Avenir Next LT Pro" w:cs="Calibri"/>
          <w:sz w:val="22"/>
          <w:szCs w:val="22"/>
        </w:rPr>
        <w:t xml:space="preserve">Both: </w:t>
      </w:r>
      <w:r w:rsidR="626F919F" w:rsidRPr="00FD0222">
        <w:rPr>
          <w:rFonts w:ascii="Avenir Next LT Pro" w:eastAsia="Calibri" w:hAnsi="Avenir Next LT Pro" w:cs="Calibri"/>
          <w:sz w:val="22"/>
          <w:szCs w:val="22"/>
        </w:rPr>
        <w:t>You are holy and worthy of all our praise</w:t>
      </w:r>
      <w:r w:rsidR="76377885" w:rsidRPr="00FD0222">
        <w:rPr>
          <w:rFonts w:ascii="Avenir Next LT Pro" w:eastAsia="Calibri" w:hAnsi="Avenir Next LT Pro" w:cs="Calibri"/>
          <w:sz w:val="22"/>
          <w:szCs w:val="22"/>
        </w:rPr>
        <w:t>.</w:t>
      </w:r>
      <w:r w:rsidR="626F919F" w:rsidRPr="00FD0222">
        <w:rPr>
          <w:rFonts w:ascii="Avenir Next LT Pro" w:eastAsia="Calibri" w:hAnsi="Avenir Next LT Pro" w:cs="Calibri"/>
          <w:sz w:val="22"/>
          <w:szCs w:val="22"/>
        </w:rPr>
        <w:t xml:space="preserve"> </w:t>
      </w:r>
    </w:p>
    <w:p w14:paraId="56FE1251" w14:textId="61823426" w:rsidR="3D10DF0D" w:rsidRPr="00FD0222" w:rsidRDefault="3D10DF0D" w:rsidP="3D10DF0D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</w:p>
    <w:p w14:paraId="09AC97B8" w14:textId="2D1DDA12" w:rsidR="23CA31F0" w:rsidRPr="00FD0222" w:rsidRDefault="1A5C1D23" w:rsidP="006F5C4F">
      <w:pPr>
        <w:pStyle w:val="Heading2"/>
      </w:pPr>
      <w:r w:rsidRPr="00FD0222">
        <w:t>Prayer</w:t>
      </w:r>
      <w:r w:rsidR="08A940A5" w:rsidRPr="00FD0222">
        <w:t xml:space="preserve">  </w:t>
      </w:r>
    </w:p>
    <w:p w14:paraId="4AF85B30" w14:textId="05B5D907" w:rsidR="24EEB173" w:rsidRPr="00FD0222" w:rsidRDefault="24EEB173" w:rsidP="24D3460F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Lord, t</w:t>
      </w:r>
      <w:r w:rsidR="5924541D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hank you for making a </w:t>
      </w:r>
      <w:r w:rsidR="50743975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way</w:t>
      </w:r>
      <w:r w:rsidR="732DC4C5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for</w:t>
      </w:r>
      <w:r w:rsidR="50743975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</w:t>
      </w:r>
      <w:r w:rsidR="6B9DB1E4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us to have </w:t>
      </w:r>
      <w:r w:rsidR="581B2EFF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a </w:t>
      </w:r>
      <w:r w:rsidR="50743975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relationship with you</w:t>
      </w:r>
      <w:r w:rsidR="09B353C6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through Jesus</w:t>
      </w:r>
      <w:r w:rsidR="50743975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. </w:t>
      </w:r>
      <w:r w:rsidR="1A7F1FB2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Thank you for the Holy Spirit. </w:t>
      </w:r>
      <w:r w:rsidR="2349EAFC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We know the </w:t>
      </w:r>
      <w:r w:rsidR="4E4F803F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Holy Spirit </w:t>
      </w:r>
      <w:r w:rsidR="2349EAFC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is </w:t>
      </w:r>
      <w:r w:rsidR="4C67D82E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here and still</w:t>
      </w:r>
      <w:r w:rsidR="2349EAFC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</w:t>
      </w:r>
      <w:r w:rsidR="783B497B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moving</w:t>
      </w:r>
      <w:r w:rsidR="0F777DEB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. We praise you </w:t>
      </w:r>
      <w:bookmarkStart w:id="0" w:name="_Int_u6OmyYFW"/>
      <w:r w:rsidR="0F777DEB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that </w:t>
      </w:r>
      <w:r w:rsidR="2349EAFC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we can see</w:t>
      </w:r>
      <w:bookmarkEnd w:id="0"/>
      <w:r w:rsidR="2349EAFC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miracles and wonders in our time.</w:t>
      </w:r>
      <w:r w:rsidR="26E8FF97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</w:t>
      </w:r>
      <w:r w:rsidR="3DFF3A78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Please</w:t>
      </w:r>
      <w:r w:rsidR="26E8FF97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fill us with your Holy Spirit</w:t>
      </w:r>
      <w:r w:rsidR="12C0F9D9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. Come li</w:t>
      </w:r>
      <w:r w:rsidR="616B06BA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ke the wind and fire</w:t>
      </w:r>
      <w:r w:rsidR="7A762E06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, pour your Spirit out on us like you </w:t>
      </w:r>
      <w:r w:rsidR="616B06BA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did on Pentecost</w:t>
      </w:r>
      <w:r w:rsidR="58AF6E28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. Fill us, guide us and keep us in your Spirit. </w:t>
      </w:r>
    </w:p>
    <w:p w14:paraId="24F98A83" w14:textId="52305BD3" w:rsidR="58AF6E28" w:rsidRPr="00FD0222" w:rsidRDefault="58AF6E28" w:rsidP="516E2B92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Amen.</w:t>
      </w:r>
    </w:p>
    <w:p w14:paraId="6FFC2392" w14:textId="62ADA10C" w:rsidR="516E2B92" w:rsidRPr="00FD0222" w:rsidRDefault="516E2B92" w:rsidP="516E2B92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</w:p>
    <w:p w14:paraId="465597B4" w14:textId="61AB71E2" w:rsidR="516E2B92" w:rsidRPr="00FD0222" w:rsidRDefault="3A2F1FFA" w:rsidP="006F5C4F">
      <w:pPr>
        <w:pStyle w:val="Heading2"/>
      </w:pPr>
      <w:r w:rsidRPr="00FD0222">
        <w:t>Responsiv</w:t>
      </w:r>
      <w:r w:rsidR="4D79D730" w:rsidRPr="00FD0222">
        <w:t>e</w:t>
      </w:r>
      <w:r w:rsidR="002A6BC5" w:rsidRPr="00FD0222">
        <w:t xml:space="preserve"> </w:t>
      </w:r>
      <w:r w:rsidR="2A6561F3" w:rsidRPr="00FD0222">
        <w:t>p</w:t>
      </w:r>
      <w:r w:rsidRPr="00FD0222">
        <w:t>rayer</w:t>
      </w:r>
      <w:r w:rsidR="08A940A5" w:rsidRPr="00FD0222">
        <w:t xml:space="preserve">     </w:t>
      </w:r>
      <w:r w:rsidR="0429A09B" w:rsidRPr="00FD0222">
        <w:t xml:space="preserve"> </w:t>
      </w:r>
      <w:r w:rsidR="08A940A5" w:rsidRPr="00FD0222">
        <w:t xml:space="preserve">                               </w:t>
      </w:r>
      <w:r w:rsidR="5999202A" w:rsidRPr="00FD0222">
        <w:t xml:space="preserve"> </w:t>
      </w:r>
      <w:r w:rsidR="08A940A5" w:rsidRPr="00FD0222">
        <w:t xml:space="preserve">        </w:t>
      </w:r>
    </w:p>
    <w:p w14:paraId="659EBB74" w14:textId="03824821" w:rsidR="516E2B92" w:rsidRPr="00FD0222" w:rsidRDefault="7B73ACE1" w:rsidP="3D10DF0D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John 3:8 </w:t>
      </w:r>
      <w:r w:rsidR="413B15AD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(</w:t>
      </w:r>
      <w:r w:rsidR="09D084F5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NIV</w:t>
      </w:r>
      <w:r w:rsidR="5E0AD08A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)</w:t>
      </w:r>
    </w:p>
    <w:p w14:paraId="763AC8E0" w14:textId="0B62E7E9" w:rsidR="516E2B92" w:rsidRPr="00FD0222" w:rsidRDefault="7B73ACE1" w:rsidP="57A33275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The wind blows wherever it pleases. </w:t>
      </w:r>
    </w:p>
    <w:p w14:paraId="45583556" w14:textId="05C63C0A" w:rsidR="516E2B92" w:rsidRPr="00FD0222" w:rsidRDefault="7B2DEAB6" w:rsidP="24D3460F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proofErr w:type="gramStart"/>
      <w:r w:rsidRPr="00FD0222">
        <w:rPr>
          <w:rFonts w:ascii="Avenir Next LT Pro" w:eastAsia="Calibri" w:hAnsi="Avenir Next LT Pro" w:cs="Calibri"/>
          <w:color w:val="0070C0"/>
          <w:sz w:val="22"/>
          <w:szCs w:val="22"/>
        </w:rPr>
        <w:t>Lord,</w:t>
      </w:r>
      <w:proofErr w:type="gramEnd"/>
      <w:r w:rsidRPr="00FD0222">
        <w:rPr>
          <w:rFonts w:ascii="Avenir Next LT Pro" w:eastAsia="Calibri" w:hAnsi="Avenir Next LT Pro" w:cs="Calibri"/>
          <w:color w:val="0070C0"/>
          <w:sz w:val="22"/>
          <w:szCs w:val="22"/>
        </w:rPr>
        <w:t xml:space="preserve"> may your </w:t>
      </w:r>
      <w:r w:rsidR="62F3525C" w:rsidRPr="00FD0222">
        <w:rPr>
          <w:rFonts w:ascii="Avenir Next LT Pro" w:eastAsia="Calibri" w:hAnsi="Avenir Next LT Pro" w:cs="Calibri"/>
          <w:color w:val="0070C0"/>
          <w:sz w:val="22"/>
          <w:szCs w:val="22"/>
        </w:rPr>
        <w:t>S</w:t>
      </w:r>
      <w:r w:rsidRPr="00FD0222">
        <w:rPr>
          <w:rFonts w:ascii="Avenir Next LT Pro" w:eastAsia="Calibri" w:hAnsi="Avenir Next LT Pro" w:cs="Calibri"/>
          <w:color w:val="0070C0"/>
          <w:sz w:val="22"/>
          <w:szCs w:val="22"/>
        </w:rPr>
        <w:t>pirit blow like wind</w:t>
      </w:r>
      <w:r w:rsidR="5AD62AB0" w:rsidRPr="00FD0222">
        <w:rPr>
          <w:rFonts w:ascii="Avenir Next LT Pro" w:eastAsia="Calibri" w:hAnsi="Avenir Next LT Pro" w:cs="Calibri"/>
          <w:color w:val="0070C0"/>
          <w:sz w:val="22"/>
          <w:szCs w:val="22"/>
        </w:rPr>
        <w:t>.</w:t>
      </w:r>
      <w:r w:rsidRPr="00FD0222">
        <w:rPr>
          <w:rFonts w:ascii="Avenir Next LT Pro" w:eastAsia="Calibri" w:hAnsi="Avenir Next LT Pro" w:cs="Calibri"/>
          <w:color w:val="0070C0"/>
          <w:sz w:val="22"/>
          <w:szCs w:val="22"/>
        </w:rPr>
        <w:t xml:space="preserve">   </w:t>
      </w:r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 </w:t>
      </w:r>
    </w:p>
    <w:p w14:paraId="1C3D302F" w14:textId="10C46A9F" w:rsidR="516E2B92" w:rsidRPr="00FD0222" w:rsidRDefault="7B73ACE1" w:rsidP="57A33275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You hear its sound, but you cannot tell where it comes from or where it is going. </w:t>
      </w:r>
    </w:p>
    <w:p w14:paraId="025F4347" w14:textId="4FD9C9F3" w:rsidR="516E2B92" w:rsidRPr="00FD0222" w:rsidRDefault="020B8515" w:rsidP="24D3460F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proofErr w:type="gramStart"/>
      <w:r w:rsidRPr="00FD0222">
        <w:rPr>
          <w:rFonts w:ascii="Avenir Next LT Pro" w:eastAsia="Calibri" w:hAnsi="Avenir Next LT Pro" w:cs="Calibri"/>
          <w:color w:val="0070C0"/>
          <w:sz w:val="22"/>
          <w:szCs w:val="22"/>
        </w:rPr>
        <w:t>Lord,</w:t>
      </w:r>
      <w:proofErr w:type="gramEnd"/>
      <w:r w:rsidRPr="00FD0222">
        <w:rPr>
          <w:rFonts w:ascii="Avenir Next LT Pro" w:eastAsia="Calibri" w:hAnsi="Avenir Next LT Pro" w:cs="Calibri"/>
          <w:color w:val="0070C0"/>
          <w:sz w:val="22"/>
          <w:szCs w:val="22"/>
        </w:rPr>
        <w:t xml:space="preserve"> may your </w:t>
      </w:r>
      <w:r w:rsidR="5C41B94B" w:rsidRPr="00FD0222">
        <w:rPr>
          <w:rFonts w:ascii="Avenir Next LT Pro" w:eastAsia="Calibri" w:hAnsi="Avenir Next LT Pro" w:cs="Calibri"/>
          <w:color w:val="0070C0"/>
          <w:sz w:val="22"/>
          <w:szCs w:val="22"/>
        </w:rPr>
        <w:t>S</w:t>
      </w:r>
      <w:r w:rsidRPr="00FD0222">
        <w:rPr>
          <w:rFonts w:ascii="Avenir Next LT Pro" w:eastAsia="Calibri" w:hAnsi="Avenir Next LT Pro" w:cs="Calibri"/>
          <w:color w:val="0070C0"/>
          <w:sz w:val="22"/>
          <w:szCs w:val="22"/>
        </w:rPr>
        <w:t>pirit blow like wind</w:t>
      </w:r>
      <w:r w:rsidR="7DD17065" w:rsidRPr="00FD0222">
        <w:rPr>
          <w:rFonts w:ascii="Avenir Next LT Pro" w:eastAsia="Calibri" w:hAnsi="Avenir Next LT Pro" w:cs="Calibri"/>
          <w:color w:val="0070C0"/>
          <w:sz w:val="22"/>
          <w:szCs w:val="22"/>
        </w:rPr>
        <w:t>.</w:t>
      </w:r>
      <w:r w:rsidRPr="00FD0222">
        <w:rPr>
          <w:rFonts w:ascii="Avenir Next LT Pro" w:eastAsia="Calibri" w:hAnsi="Avenir Next LT Pro" w:cs="Calibri"/>
          <w:color w:val="0070C0"/>
          <w:sz w:val="22"/>
          <w:szCs w:val="22"/>
        </w:rPr>
        <w:t xml:space="preserve">    </w:t>
      </w:r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</w:t>
      </w:r>
    </w:p>
    <w:p w14:paraId="5E7EF2C4" w14:textId="6EBB8349" w:rsidR="516E2B92" w:rsidRPr="00FD0222" w:rsidRDefault="7B73ACE1" w:rsidP="57A33275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proofErr w:type="gramStart"/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lastRenderedPageBreak/>
        <w:t>So</w:t>
      </w:r>
      <w:proofErr w:type="gramEnd"/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it is with everyone born of the Spirit.</w:t>
      </w:r>
      <w:r w:rsidR="08A940A5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                     </w:t>
      </w:r>
    </w:p>
    <w:p w14:paraId="245B8562" w14:textId="189538C2" w:rsidR="516E2B92" w:rsidRPr="00FD0222" w:rsidRDefault="5FFAFF78" w:rsidP="24D3460F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proofErr w:type="gramStart"/>
      <w:r w:rsidRPr="00FD0222">
        <w:rPr>
          <w:rFonts w:ascii="Avenir Next LT Pro" w:eastAsia="Calibri" w:hAnsi="Avenir Next LT Pro" w:cs="Calibri"/>
          <w:color w:val="0070C0"/>
          <w:sz w:val="22"/>
          <w:szCs w:val="22"/>
        </w:rPr>
        <w:t>Lord,</w:t>
      </w:r>
      <w:proofErr w:type="gramEnd"/>
      <w:r w:rsidRPr="00FD0222">
        <w:rPr>
          <w:rFonts w:ascii="Avenir Next LT Pro" w:eastAsia="Calibri" w:hAnsi="Avenir Next LT Pro" w:cs="Calibri"/>
          <w:color w:val="0070C0"/>
          <w:sz w:val="22"/>
          <w:szCs w:val="22"/>
        </w:rPr>
        <w:t xml:space="preserve"> may your </w:t>
      </w:r>
      <w:r w:rsidR="7379DA75" w:rsidRPr="00FD0222">
        <w:rPr>
          <w:rFonts w:ascii="Avenir Next LT Pro" w:eastAsia="Calibri" w:hAnsi="Avenir Next LT Pro" w:cs="Calibri"/>
          <w:color w:val="0070C0"/>
          <w:sz w:val="22"/>
          <w:szCs w:val="22"/>
        </w:rPr>
        <w:t>S</w:t>
      </w:r>
      <w:r w:rsidRPr="00FD0222">
        <w:rPr>
          <w:rFonts w:ascii="Avenir Next LT Pro" w:eastAsia="Calibri" w:hAnsi="Avenir Next LT Pro" w:cs="Calibri"/>
          <w:color w:val="0070C0"/>
          <w:sz w:val="22"/>
          <w:szCs w:val="22"/>
        </w:rPr>
        <w:t>pirit blow like wind</w:t>
      </w:r>
      <w:r w:rsidR="77DB4AE5" w:rsidRPr="00FD0222">
        <w:rPr>
          <w:rFonts w:ascii="Avenir Next LT Pro" w:eastAsia="Calibri" w:hAnsi="Avenir Next LT Pro" w:cs="Calibri"/>
          <w:color w:val="0070C0"/>
          <w:sz w:val="22"/>
          <w:szCs w:val="22"/>
        </w:rPr>
        <w:t>.</w:t>
      </w:r>
      <w:r w:rsidR="08A940A5" w:rsidRPr="00FD0222">
        <w:rPr>
          <w:rFonts w:ascii="Avenir Next LT Pro" w:eastAsia="Calibri" w:hAnsi="Avenir Next LT Pro" w:cs="Calibri"/>
          <w:color w:val="0070C0"/>
          <w:sz w:val="22"/>
          <w:szCs w:val="22"/>
        </w:rPr>
        <w:t xml:space="preserve"> </w:t>
      </w:r>
      <w:r w:rsidR="08A940A5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            </w:t>
      </w:r>
    </w:p>
    <w:p w14:paraId="37440E18" w14:textId="7BCC4465" w:rsidR="516E2B92" w:rsidRPr="00FD0222" w:rsidRDefault="04E3675D" w:rsidP="24D3460F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proofErr w:type="gramStart"/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Lord</w:t>
      </w:r>
      <w:r w:rsidR="2C8F7599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,</w:t>
      </w:r>
      <w:proofErr w:type="gramEnd"/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 may </w:t>
      </w:r>
      <w:r w:rsidR="3587BC0C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your </w:t>
      </w:r>
      <w:r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 xml:space="preserve">Spirit blow like wind, on us, in us and through us. </w:t>
      </w:r>
      <w:r w:rsidR="656EA050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Amen.</w:t>
      </w:r>
    </w:p>
    <w:p w14:paraId="577DD5FB" w14:textId="2F945FE7" w:rsidR="57A33275" w:rsidRPr="00FD0222" w:rsidRDefault="57A33275" w:rsidP="57A33275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</w:p>
    <w:p w14:paraId="084F3F7D" w14:textId="59CCB18F" w:rsidR="57A33275" w:rsidRPr="00FD0222" w:rsidRDefault="75F328E4" w:rsidP="006F5C4F">
      <w:pPr>
        <w:pStyle w:val="Heading2"/>
      </w:pPr>
      <w:r w:rsidRPr="00FD0222">
        <w:t>Benediction</w:t>
      </w:r>
    </w:p>
    <w:p w14:paraId="51BAA58C" w14:textId="13D400F0" w:rsidR="57A33275" w:rsidRPr="00FD0222" w:rsidRDefault="71D02D5F" w:rsidP="24D3460F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  <w:r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“</w:t>
      </w:r>
      <w:r w:rsidR="75F328E4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>May the grace of the Lord Jesus Christ and the love of God and the fellowship of the Holy Spirit be with you all</w:t>
      </w:r>
      <w:r w:rsidR="3BF889CF" w:rsidRPr="00FD0222">
        <w:rPr>
          <w:rFonts w:ascii="Avenir Next LT Pro" w:eastAsia="Calibri" w:hAnsi="Avenir Next LT Pro" w:cs="Calibri"/>
          <w:i/>
          <w:iCs/>
          <w:color w:val="000000" w:themeColor="text1"/>
          <w:sz w:val="22"/>
          <w:szCs w:val="22"/>
        </w:rPr>
        <w:t xml:space="preserve">" </w:t>
      </w:r>
      <w:r w:rsidR="75F328E4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2 Corinthians 13:14 (NIV)</w:t>
      </w:r>
      <w:r w:rsidR="44A8B7CB" w:rsidRPr="00FD0222">
        <w:rPr>
          <w:rFonts w:ascii="Avenir Next LT Pro" w:eastAsia="Calibri" w:hAnsi="Avenir Next LT Pro" w:cs="Calibri"/>
          <w:color w:val="000000" w:themeColor="text1"/>
          <w:sz w:val="22"/>
          <w:szCs w:val="22"/>
        </w:rPr>
        <w:t>.</w:t>
      </w:r>
    </w:p>
    <w:p w14:paraId="03104F33" w14:textId="3ECA30FB" w:rsidR="57A33275" w:rsidRPr="00FD0222" w:rsidRDefault="57A33275" w:rsidP="3D10DF0D">
      <w:pPr>
        <w:rPr>
          <w:rFonts w:ascii="Avenir Next LT Pro" w:eastAsia="Calibri" w:hAnsi="Avenir Next LT Pro" w:cs="Calibri"/>
          <w:color w:val="000000" w:themeColor="text1"/>
          <w:sz w:val="22"/>
          <w:szCs w:val="22"/>
        </w:rPr>
      </w:pPr>
    </w:p>
    <w:sectPr w:rsidR="57A33275" w:rsidRPr="00FD0222" w:rsidSect="00F418D3">
      <w:headerReference w:type="default" r:id="rId11"/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8F550" w14:textId="77777777" w:rsidR="00E7336D" w:rsidRDefault="00E7336D" w:rsidP="00F418D3">
      <w:pPr>
        <w:spacing w:after="0" w:line="240" w:lineRule="auto"/>
      </w:pPr>
      <w:r>
        <w:separator/>
      </w:r>
    </w:p>
  </w:endnote>
  <w:endnote w:type="continuationSeparator" w:id="0">
    <w:p w14:paraId="4CF2F66A" w14:textId="77777777" w:rsidR="00E7336D" w:rsidRDefault="00E7336D" w:rsidP="00F41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venir Next LT Pro">
    <w:panose1 w:val="020B0504020202020204"/>
    <w:charset w:val="00"/>
    <w:family w:val="swiss"/>
    <w:pitch w:val="variable"/>
    <w:sig w:usb0="800000EF" w:usb1="50002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E434F" w14:textId="77777777" w:rsidR="00E7336D" w:rsidRDefault="00E7336D" w:rsidP="00F418D3">
      <w:pPr>
        <w:spacing w:after="0" w:line="240" w:lineRule="auto"/>
      </w:pPr>
      <w:r>
        <w:separator/>
      </w:r>
    </w:p>
  </w:footnote>
  <w:footnote w:type="continuationSeparator" w:id="0">
    <w:p w14:paraId="26E65CA7" w14:textId="77777777" w:rsidR="00E7336D" w:rsidRDefault="00E7336D" w:rsidP="00F418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41DA5" w14:textId="7A0BD890" w:rsidR="00F418D3" w:rsidRDefault="00F418D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37FF9A2" wp14:editId="5A8EFA53">
          <wp:simplePos x="0" y="0"/>
          <wp:positionH relativeFrom="column">
            <wp:posOffset>-904461</wp:posOffset>
          </wp:positionH>
          <wp:positionV relativeFrom="page">
            <wp:posOffset>0</wp:posOffset>
          </wp:positionV>
          <wp:extent cx="7809950" cy="11050941"/>
          <wp:effectExtent l="0" t="0" r="635" b="0"/>
          <wp:wrapNone/>
          <wp:docPr id="64546825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46825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9950" cy="110509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F968A" w14:textId="3A263A6A" w:rsidR="00674A66" w:rsidRDefault="00674A66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u6OmyYFW" int2:invalidationBookmarkName="" int2:hashCode="G4BF0PAVkeiwM0" int2:id="DmeoDON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DE3CEB"/>
    <w:multiLevelType w:val="hybridMultilevel"/>
    <w:tmpl w:val="2098B294"/>
    <w:lvl w:ilvl="0" w:tplc="6874A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EEC3B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365F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FAB8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A2A5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4B4DA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7A3E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F255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09E07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8057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F0F159"/>
    <w:rsid w:val="000B74F7"/>
    <w:rsid w:val="00150D13"/>
    <w:rsid w:val="002A6BC5"/>
    <w:rsid w:val="004316C4"/>
    <w:rsid w:val="00483818"/>
    <w:rsid w:val="005B5F4F"/>
    <w:rsid w:val="005CBDEF"/>
    <w:rsid w:val="00674A66"/>
    <w:rsid w:val="006F5C4F"/>
    <w:rsid w:val="007924FD"/>
    <w:rsid w:val="0081549F"/>
    <w:rsid w:val="0088E984"/>
    <w:rsid w:val="009A4270"/>
    <w:rsid w:val="009C75ED"/>
    <w:rsid w:val="00A56B27"/>
    <w:rsid w:val="00CE0331"/>
    <w:rsid w:val="00D47CBF"/>
    <w:rsid w:val="00DD748B"/>
    <w:rsid w:val="00E61EAE"/>
    <w:rsid w:val="00E7336D"/>
    <w:rsid w:val="00EC6354"/>
    <w:rsid w:val="00F418D3"/>
    <w:rsid w:val="00FD0222"/>
    <w:rsid w:val="00FD05A8"/>
    <w:rsid w:val="014DBE83"/>
    <w:rsid w:val="01542014"/>
    <w:rsid w:val="01E73E33"/>
    <w:rsid w:val="020B8515"/>
    <w:rsid w:val="02C0DFF8"/>
    <w:rsid w:val="02E4176A"/>
    <w:rsid w:val="0377C2D2"/>
    <w:rsid w:val="03DC6BC0"/>
    <w:rsid w:val="0429A09B"/>
    <w:rsid w:val="04E3675D"/>
    <w:rsid w:val="050DC8AE"/>
    <w:rsid w:val="06BEE39B"/>
    <w:rsid w:val="06D54F33"/>
    <w:rsid w:val="06DCAEE1"/>
    <w:rsid w:val="07065008"/>
    <w:rsid w:val="07530CE3"/>
    <w:rsid w:val="08A940A5"/>
    <w:rsid w:val="09B353C6"/>
    <w:rsid w:val="09D084F5"/>
    <w:rsid w:val="0B69774E"/>
    <w:rsid w:val="0B9A9A25"/>
    <w:rsid w:val="0BADD916"/>
    <w:rsid w:val="0BB0D817"/>
    <w:rsid w:val="0C914449"/>
    <w:rsid w:val="0CA4692E"/>
    <w:rsid w:val="0D2CA3A5"/>
    <w:rsid w:val="0DA770B8"/>
    <w:rsid w:val="0E062EC9"/>
    <w:rsid w:val="0E2C8B57"/>
    <w:rsid w:val="0E7128B7"/>
    <w:rsid w:val="0ED42836"/>
    <w:rsid w:val="0EE4675C"/>
    <w:rsid w:val="0F777DEB"/>
    <w:rsid w:val="1130570E"/>
    <w:rsid w:val="124A8470"/>
    <w:rsid w:val="124B7A81"/>
    <w:rsid w:val="12B508A0"/>
    <w:rsid w:val="12C0F9D9"/>
    <w:rsid w:val="147AFC1F"/>
    <w:rsid w:val="14BB9A4F"/>
    <w:rsid w:val="150377EC"/>
    <w:rsid w:val="15F7034D"/>
    <w:rsid w:val="160929C1"/>
    <w:rsid w:val="168504A5"/>
    <w:rsid w:val="16A15152"/>
    <w:rsid w:val="17C60E95"/>
    <w:rsid w:val="185E7A6F"/>
    <w:rsid w:val="19A9278C"/>
    <w:rsid w:val="1A5C1D23"/>
    <w:rsid w:val="1A7F1FB2"/>
    <w:rsid w:val="1AD67A5B"/>
    <w:rsid w:val="1BF0F159"/>
    <w:rsid w:val="1BF8EF77"/>
    <w:rsid w:val="1C02A6B7"/>
    <w:rsid w:val="1C39455C"/>
    <w:rsid w:val="1C3E3D35"/>
    <w:rsid w:val="1CD94522"/>
    <w:rsid w:val="1D200D1E"/>
    <w:rsid w:val="1D67EA1D"/>
    <w:rsid w:val="1D714C15"/>
    <w:rsid w:val="1DFF48C2"/>
    <w:rsid w:val="1E707075"/>
    <w:rsid w:val="1E70A579"/>
    <w:rsid w:val="1F746B2C"/>
    <w:rsid w:val="20A88D45"/>
    <w:rsid w:val="21BAA2FE"/>
    <w:rsid w:val="220535B9"/>
    <w:rsid w:val="228BE29D"/>
    <w:rsid w:val="2349EAFC"/>
    <w:rsid w:val="23B9DB13"/>
    <w:rsid w:val="23CA31F0"/>
    <w:rsid w:val="244F9420"/>
    <w:rsid w:val="2483879B"/>
    <w:rsid w:val="24D3460F"/>
    <w:rsid w:val="24EEB173"/>
    <w:rsid w:val="25814953"/>
    <w:rsid w:val="269C1AD1"/>
    <w:rsid w:val="26E8FF97"/>
    <w:rsid w:val="270124A9"/>
    <w:rsid w:val="289ADDB1"/>
    <w:rsid w:val="2A6561F3"/>
    <w:rsid w:val="2AEFCF78"/>
    <w:rsid w:val="2BC2FD29"/>
    <w:rsid w:val="2C0A78D5"/>
    <w:rsid w:val="2C0E3DD5"/>
    <w:rsid w:val="2C8F7599"/>
    <w:rsid w:val="2CE3044A"/>
    <w:rsid w:val="2DD77775"/>
    <w:rsid w:val="2DE2CEB0"/>
    <w:rsid w:val="2DF9DA2A"/>
    <w:rsid w:val="2E010720"/>
    <w:rsid w:val="2E46CCFE"/>
    <w:rsid w:val="2E4980B8"/>
    <w:rsid w:val="2F3DE629"/>
    <w:rsid w:val="2F7D3FE3"/>
    <w:rsid w:val="30915AED"/>
    <w:rsid w:val="30B130AB"/>
    <w:rsid w:val="30C6265A"/>
    <w:rsid w:val="31098FD2"/>
    <w:rsid w:val="3160A2F3"/>
    <w:rsid w:val="3171339C"/>
    <w:rsid w:val="32952D9E"/>
    <w:rsid w:val="330805E2"/>
    <w:rsid w:val="33B554E8"/>
    <w:rsid w:val="34592B39"/>
    <w:rsid w:val="3497A74C"/>
    <w:rsid w:val="357737A2"/>
    <w:rsid w:val="3587BC0C"/>
    <w:rsid w:val="3588DF85"/>
    <w:rsid w:val="35A12580"/>
    <w:rsid w:val="36312A83"/>
    <w:rsid w:val="3686B686"/>
    <w:rsid w:val="36F77A86"/>
    <w:rsid w:val="370F1C08"/>
    <w:rsid w:val="37682216"/>
    <w:rsid w:val="38969DB4"/>
    <w:rsid w:val="38E35924"/>
    <w:rsid w:val="39269592"/>
    <w:rsid w:val="3983DDDC"/>
    <w:rsid w:val="3A2F1FFA"/>
    <w:rsid w:val="3BF889CF"/>
    <w:rsid w:val="3C719963"/>
    <w:rsid w:val="3C778E8E"/>
    <w:rsid w:val="3D10DF0D"/>
    <w:rsid w:val="3D75EEC3"/>
    <w:rsid w:val="3D82B996"/>
    <w:rsid w:val="3DC35120"/>
    <w:rsid w:val="3DFF3A78"/>
    <w:rsid w:val="3EDA4316"/>
    <w:rsid w:val="3F4E970C"/>
    <w:rsid w:val="3F822C20"/>
    <w:rsid w:val="3FCAEF43"/>
    <w:rsid w:val="4032E69D"/>
    <w:rsid w:val="408938A3"/>
    <w:rsid w:val="409272B9"/>
    <w:rsid w:val="413B15AD"/>
    <w:rsid w:val="41422A69"/>
    <w:rsid w:val="4162A468"/>
    <w:rsid w:val="42160E26"/>
    <w:rsid w:val="44881CF8"/>
    <w:rsid w:val="44A8B7CB"/>
    <w:rsid w:val="44A99642"/>
    <w:rsid w:val="4632579E"/>
    <w:rsid w:val="46494411"/>
    <w:rsid w:val="468192DA"/>
    <w:rsid w:val="46DB1B13"/>
    <w:rsid w:val="46FAB4C6"/>
    <w:rsid w:val="471AE5C7"/>
    <w:rsid w:val="471E90A7"/>
    <w:rsid w:val="474237BF"/>
    <w:rsid w:val="4799B9AD"/>
    <w:rsid w:val="4833F4C0"/>
    <w:rsid w:val="497AB5BC"/>
    <w:rsid w:val="49C92EE9"/>
    <w:rsid w:val="4A2A15DF"/>
    <w:rsid w:val="4AACBDA5"/>
    <w:rsid w:val="4C28DCC4"/>
    <w:rsid w:val="4C67D82E"/>
    <w:rsid w:val="4C8E499E"/>
    <w:rsid w:val="4D10B7FB"/>
    <w:rsid w:val="4D409CCA"/>
    <w:rsid w:val="4D46A929"/>
    <w:rsid w:val="4D69964C"/>
    <w:rsid w:val="4D79D730"/>
    <w:rsid w:val="4DB83EE9"/>
    <w:rsid w:val="4DC74A11"/>
    <w:rsid w:val="4DF033DC"/>
    <w:rsid w:val="4DFDC631"/>
    <w:rsid w:val="4E15A9E4"/>
    <w:rsid w:val="4E223905"/>
    <w:rsid w:val="4E4F803F"/>
    <w:rsid w:val="4F5A127B"/>
    <w:rsid w:val="4F748A44"/>
    <w:rsid w:val="50743975"/>
    <w:rsid w:val="50A52D38"/>
    <w:rsid w:val="50B7C867"/>
    <w:rsid w:val="50DB8997"/>
    <w:rsid w:val="50EB81C1"/>
    <w:rsid w:val="516E2B92"/>
    <w:rsid w:val="524D7BF3"/>
    <w:rsid w:val="52678C58"/>
    <w:rsid w:val="52DBB726"/>
    <w:rsid w:val="531D9558"/>
    <w:rsid w:val="53260546"/>
    <w:rsid w:val="53D4339F"/>
    <w:rsid w:val="53EC14AB"/>
    <w:rsid w:val="54BEB73D"/>
    <w:rsid w:val="555E4125"/>
    <w:rsid w:val="55C9CE10"/>
    <w:rsid w:val="5755B1AE"/>
    <w:rsid w:val="57A33275"/>
    <w:rsid w:val="57D00324"/>
    <w:rsid w:val="581B2EFF"/>
    <w:rsid w:val="5845BC2E"/>
    <w:rsid w:val="584EDE96"/>
    <w:rsid w:val="5857ACB0"/>
    <w:rsid w:val="58AF6E28"/>
    <w:rsid w:val="5924541D"/>
    <w:rsid w:val="59399E5C"/>
    <w:rsid w:val="5999202A"/>
    <w:rsid w:val="5A7A2B23"/>
    <w:rsid w:val="5AD62AB0"/>
    <w:rsid w:val="5AE34341"/>
    <w:rsid w:val="5B00C9D8"/>
    <w:rsid w:val="5BDCC66A"/>
    <w:rsid w:val="5BE49D9C"/>
    <w:rsid w:val="5C41B94B"/>
    <w:rsid w:val="5C976D55"/>
    <w:rsid w:val="5C989861"/>
    <w:rsid w:val="5CB718EC"/>
    <w:rsid w:val="5CD50E7E"/>
    <w:rsid w:val="5D25B59D"/>
    <w:rsid w:val="5D421362"/>
    <w:rsid w:val="5E0AD08A"/>
    <w:rsid w:val="5E5C8C1A"/>
    <w:rsid w:val="5E9C91F3"/>
    <w:rsid w:val="5EE5D091"/>
    <w:rsid w:val="5F72B228"/>
    <w:rsid w:val="5FFAFF78"/>
    <w:rsid w:val="60C564DB"/>
    <w:rsid w:val="616B06BA"/>
    <w:rsid w:val="617549F3"/>
    <w:rsid w:val="61846B03"/>
    <w:rsid w:val="62539CF0"/>
    <w:rsid w:val="626F919F"/>
    <w:rsid w:val="62A6F779"/>
    <w:rsid w:val="62F3525C"/>
    <w:rsid w:val="6311576C"/>
    <w:rsid w:val="6386F80F"/>
    <w:rsid w:val="64158EC1"/>
    <w:rsid w:val="64933E9E"/>
    <w:rsid w:val="651C1C35"/>
    <w:rsid w:val="656EA050"/>
    <w:rsid w:val="658070FF"/>
    <w:rsid w:val="65FE3D4F"/>
    <w:rsid w:val="66B31B1B"/>
    <w:rsid w:val="68013B8E"/>
    <w:rsid w:val="6812E8E2"/>
    <w:rsid w:val="68A33AA5"/>
    <w:rsid w:val="68A83A4D"/>
    <w:rsid w:val="6921591E"/>
    <w:rsid w:val="69A2BB20"/>
    <w:rsid w:val="6A42912D"/>
    <w:rsid w:val="6AE4FB5B"/>
    <w:rsid w:val="6B9DB1E4"/>
    <w:rsid w:val="6BC13469"/>
    <w:rsid w:val="6BFFD530"/>
    <w:rsid w:val="6C4C233E"/>
    <w:rsid w:val="6C9C3C21"/>
    <w:rsid w:val="6CB8CA44"/>
    <w:rsid w:val="6D0D596F"/>
    <w:rsid w:val="6D78555A"/>
    <w:rsid w:val="6D8021E2"/>
    <w:rsid w:val="6E67FE68"/>
    <w:rsid w:val="6EB9E081"/>
    <w:rsid w:val="6ED6DCE1"/>
    <w:rsid w:val="6EEE3F51"/>
    <w:rsid w:val="70A4ED0E"/>
    <w:rsid w:val="713296E7"/>
    <w:rsid w:val="7170F04D"/>
    <w:rsid w:val="71CF1828"/>
    <w:rsid w:val="71D02D5F"/>
    <w:rsid w:val="72DFFF49"/>
    <w:rsid w:val="732DC4C5"/>
    <w:rsid w:val="733DAD9F"/>
    <w:rsid w:val="736602B5"/>
    <w:rsid w:val="7379DA75"/>
    <w:rsid w:val="7389689B"/>
    <w:rsid w:val="73FBF27A"/>
    <w:rsid w:val="752BB111"/>
    <w:rsid w:val="75F328E4"/>
    <w:rsid w:val="7617D1E0"/>
    <w:rsid w:val="76377885"/>
    <w:rsid w:val="766CC534"/>
    <w:rsid w:val="76AA419F"/>
    <w:rsid w:val="77059A8B"/>
    <w:rsid w:val="777EDE01"/>
    <w:rsid w:val="77DB4AE5"/>
    <w:rsid w:val="783B497B"/>
    <w:rsid w:val="78D736E2"/>
    <w:rsid w:val="78F11C2B"/>
    <w:rsid w:val="79674B23"/>
    <w:rsid w:val="79FB310A"/>
    <w:rsid w:val="7A3BE9BE"/>
    <w:rsid w:val="7A762E06"/>
    <w:rsid w:val="7B2DEAB6"/>
    <w:rsid w:val="7B525357"/>
    <w:rsid w:val="7B73ACE1"/>
    <w:rsid w:val="7C65E37E"/>
    <w:rsid w:val="7CEC59E1"/>
    <w:rsid w:val="7DD17065"/>
    <w:rsid w:val="7DF45D53"/>
    <w:rsid w:val="7E7E8EEC"/>
    <w:rsid w:val="7EA74E17"/>
    <w:rsid w:val="7EEC4611"/>
    <w:rsid w:val="7EF98B11"/>
    <w:rsid w:val="7F0426CE"/>
    <w:rsid w:val="7F24F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F0F159"/>
  <w15:chartTrackingRefBased/>
  <w15:docId w15:val="{4C9F8420-0787-488A-8274-F0994AC47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549F"/>
    <w:pPr>
      <w:outlineLvl w:val="0"/>
    </w:pPr>
    <w:rPr>
      <w:rFonts w:ascii="Avenir Next LT Pro" w:eastAsia="Calibri" w:hAnsi="Avenir Next LT Pro" w:cs="Calibri"/>
      <w:b/>
      <w:bCs/>
      <w:color w:val="194862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5C4F"/>
    <w:pPr>
      <w:outlineLvl w:val="1"/>
    </w:pPr>
    <w:rPr>
      <w:rFonts w:ascii="Avenir Next LT Pro" w:eastAsia="Calibri" w:hAnsi="Avenir Next LT Pro" w:cs="Calibri"/>
      <w:b/>
      <w:bCs/>
      <w:color w:val="194862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549F"/>
    <w:rPr>
      <w:rFonts w:ascii="Avenir Next LT Pro" w:eastAsia="Calibri" w:hAnsi="Avenir Next LT Pro" w:cs="Calibri"/>
      <w:b/>
      <w:bCs/>
      <w:color w:val="194862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6F5C4F"/>
    <w:rPr>
      <w:rFonts w:ascii="Avenir Next LT Pro" w:eastAsia="Calibri" w:hAnsi="Avenir Next LT Pro" w:cs="Calibri"/>
      <w:b/>
      <w:bCs/>
      <w:color w:val="194862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62539CF0"/>
    <w:pPr>
      <w:ind w:left="720"/>
      <w:contextualSpacing/>
    </w:pPr>
  </w:style>
  <w:style w:type="paragraph" w:styleId="Revision">
    <w:name w:val="Revision"/>
    <w:hidden/>
    <w:uiPriority w:val="99"/>
    <w:semiHidden/>
    <w:rsid w:val="00F418D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418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18D3"/>
  </w:style>
  <w:style w:type="paragraph" w:styleId="Footer">
    <w:name w:val="footer"/>
    <w:basedOn w:val="Normal"/>
    <w:link w:val="FooterChar"/>
    <w:uiPriority w:val="99"/>
    <w:unhideWhenUsed/>
    <w:rsid w:val="00F418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8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57dd1f-699d-4d79-9a3b-b8d4e997a419" xsi:nil="true"/>
    <lcf76f155ced4ddcb4097134ff3c332f xmlns="b7e36264-b76b-4546-857f-03fce5c6ba07">
      <Terms xmlns="http://schemas.microsoft.com/office/infopath/2007/PartnerControls"/>
    </lcf76f155ced4ddcb4097134ff3c332f>
    <_Flow_SignoffStatus xmlns="b7e36264-b76b-4546-857f-03fce5c6ba0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91BCA6D8AA77429955ABA0D02FE207" ma:contentTypeVersion="21" ma:contentTypeDescription="Create a new document." ma:contentTypeScope="" ma:versionID="2ffaeb971d5199f7c86426e11ce7bb15">
  <xsd:schema xmlns:xsd="http://www.w3.org/2001/XMLSchema" xmlns:xs="http://www.w3.org/2001/XMLSchema" xmlns:p="http://schemas.microsoft.com/office/2006/metadata/properties" xmlns:ns2="b7e36264-b76b-4546-857f-03fce5c6ba07" xmlns:ns3="7357dd1f-699d-4d79-9a3b-b8d4e997a419" targetNamespace="http://schemas.microsoft.com/office/2006/metadata/properties" ma:root="true" ma:fieldsID="2eab2cdc995881cf1d732a646928acbf" ns2:_="" ns3:_="">
    <xsd:import namespace="b7e36264-b76b-4546-857f-03fce5c6ba07"/>
    <xsd:import namespace="7357dd1f-699d-4d79-9a3b-b8d4e997a4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36264-b76b-4546-857f-03fce5c6ba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57dd1f-699d-4d79-9a3b-b8d4e997a41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2cb8e0b-d03d-43de-868a-406d95f9eb84}" ma:internalName="TaxCatchAll" ma:showField="CatchAllData" ma:web="7357dd1f-699d-4d79-9a3b-b8d4e997a4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41B792-BDDA-4E45-B68C-A1DEF5C4A474}">
  <ds:schemaRefs>
    <ds:schemaRef ds:uri="http://schemas.microsoft.com/office/2006/metadata/properties"/>
    <ds:schemaRef ds:uri="http://schemas.microsoft.com/office/infopath/2007/PartnerControls"/>
    <ds:schemaRef ds:uri="7357dd1f-699d-4d79-9a3b-b8d4e997a419"/>
    <ds:schemaRef ds:uri="b7e36264-b76b-4546-857f-03fce5c6ba07"/>
  </ds:schemaRefs>
</ds:datastoreItem>
</file>

<file path=customXml/itemProps2.xml><?xml version="1.0" encoding="utf-8"?>
<ds:datastoreItem xmlns:ds="http://schemas.openxmlformats.org/officeDocument/2006/customXml" ds:itemID="{9128E493-D7A9-4AD6-8455-B99D958A39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e36264-b76b-4546-857f-03fce5c6ba07"/>
    <ds:schemaRef ds:uri="7357dd1f-699d-4d79-9a3b-b8d4e997a4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F6A400-A033-42FD-919D-F9C3DF514B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528</Words>
  <Characters>3016</Characters>
  <Application>Microsoft Office Word</Application>
  <DocSecurity>0</DocSecurity>
  <Lines>25</Lines>
  <Paragraphs>7</Paragraphs>
  <ScaleCrop>false</ScaleCrop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Durand</dc:creator>
  <cp:keywords/>
  <dc:description/>
  <cp:lastModifiedBy>Isabelle Freckelton</cp:lastModifiedBy>
  <cp:revision>11</cp:revision>
  <dcterms:created xsi:type="dcterms:W3CDTF">2024-12-03T04:52:00Z</dcterms:created>
  <dcterms:modified xsi:type="dcterms:W3CDTF">2025-03-12T06:25:00Z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0x0101004691BCA6D8AA77429955ABA0D02FE207</vt:lpwstr>
  </property>
  <property fmtid="{D5CDD505-2E9C-101B-9397-08002B2CF9AE}" pid="3" name="MediaServiceImageTags">
    <vt:lpwstr/>
  </property>
</Properties>
</file>