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35E64" w14:textId="57394E62" w:rsidR="000B1A0B" w:rsidRPr="00405453" w:rsidRDefault="000B1A0B" w:rsidP="000B1A0B">
      <w:pPr>
        <w:spacing w:before="0" w:after="100" w:afterAutospacing="1"/>
        <w:jc w:val="center"/>
      </w:pPr>
      <w:r w:rsidRPr="00405453">
        <w:rPr>
          <w:b/>
          <w:bCs/>
          <w:lang w:val="en-US"/>
        </w:rPr>
        <w:t>Letter of Authority to Fundraise</w:t>
      </w:r>
    </w:p>
    <w:p w14:paraId="7888D0DB" w14:textId="060FD55A" w:rsidR="000B1A0B" w:rsidRPr="00405453" w:rsidRDefault="00305A10" w:rsidP="000B1A0B">
      <w:pPr>
        <w:spacing w:before="0" w:after="100" w:afterAutospacing="1" w:line="240" w:lineRule="auto"/>
      </w:pPr>
      <w:r w:rsidRPr="00305A10">
        <w:rPr>
          <w:highlight w:val="yellow"/>
          <w:lang w:val="en-US"/>
        </w:rPr>
        <w:t>20 May 2025</w:t>
      </w:r>
    </w:p>
    <w:p w14:paraId="33C15A0B" w14:textId="77777777" w:rsidR="000B1A0B" w:rsidRPr="00305A10" w:rsidRDefault="000B1A0B" w:rsidP="000B1A0B">
      <w:pPr>
        <w:spacing w:before="0" w:after="0" w:line="240" w:lineRule="auto"/>
        <w:rPr>
          <w:highlight w:val="yellow"/>
        </w:rPr>
      </w:pPr>
      <w:r w:rsidRPr="00305A10">
        <w:rPr>
          <w:highlight w:val="yellow"/>
        </w:rPr>
        <w:t>&lt;&lt; Fundraiser Name&gt;&gt; </w:t>
      </w:r>
    </w:p>
    <w:p w14:paraId="1BA834D6" w14:textId="77777777" w:rsidR="000B1A0B" w:rsidRPr="00305A10" w:rsidRDefault="000B1A0B" w:rsidP="000B1A0B">
      <w:pPr>
        <w:spacing w:before="0" w:after="0" w:line="240" w:lineRule="auto"/>
        <w:rPr>
          <w:highlight w:val="yellow"/>
        </w:rPr>
      </w:pPr>
      <w:r w:rsidRPr="00305A10">
        <w:rPr>
          <w:highlight w:val="yellow"/>
        </w:rPr>
        <w:t>&lt;&lt; Org if applicable&gt;&gt; </w:t>
      </w:r>
    </w:p>
    <w:p w14:paraId="1EFFAB3E" w14:textId="77777777" w:rsidR="000B1A0B" w:rsidRDefault="000B1A0B" w:rsidP="000B1A0B">
      <w:pPr>
        <w:spacing w:before="0" w:after="0" w:line="240" w:lineRule="auto"/>
      </w:pPr>
      <w:hyperlink r:id="rId5" w:tgtFrame="_blank" w:history="1">
        <w:r w:rsidRPr="00305A10">
          <w:rPr>
            <w:rStyle w:val="Hyperlink"/>
            <w:highlight w:val="yellow"/>
          </w:rPr>
          <w:t>&lt;&lt;Email&gt;&gt;</w:t>
        </w:r>
      </w:hyperlink>
      <w:r w:rsidRPr="00405453">
        <w:t> </w:t>
      </w:r>
    </w:p>
    <w:p w14:paraId="51593786" w14:textId="77777777" w:rsidR="000B1A0B" w:rsidRPr="00405453" w:rsidRDefault="000B1A0B" w:rsidP="000B1A0B">
      <w:pPr>
        <w:spacing w:before="0" w:after="0" w:line="240" w:lineRule="auto"/>
      </w:pPr>
    </w:p>
    <w:p w14:paraId="66B3ECE3" w14:textId="77777777" w:rsidR="000B1A0B" w:rsidRPr="00405453" w:rsidRDefault="000B1A0B" w:rsidP="000B1A0B">
      <w:pPr>
        <w:spacing w:before="0" w:after="100" w:afterAutospacing="1" w:line="240" w:lineRule="auto"/>
      </w:pPr>
      <w:r w:rsidRPr="00405453">
        <w:t> </w:t>
      </w:r>
      <w:r w:rsidRPr="00405453">
        <w:rPr>
          <w:lang w:val="en-US"/>
        </w:rPr>
        <w:t>Dear Name,</w:t>
      </w:r>
      <w:r w:rsidRPr="00405453">
        <w:t> </w:t>
      </w:r>
    </w:p>
    <w:p w14:paraId="1F93BF2C" w14:textId="77777777" w:rsidR="000B1A0B" w:rsidRPr="00405453" w:rsidRDefault="000B1A0B" w:rsidP="000B1A0B">
      <w:pPr>
        <w:spacing w:before="0" w:after="100" w:afterAutospacing="1" w:line="240" w:lineRule="auto"/>
      </w:pPr>
      <w:r w:rsidRPr="00405453">
        <w:rPr>
          <w:lang w:val="en-US"/>
        </w:rPr>
        <w:t>Thank you for your interest in raising funds for The Salvation Army. We appreciate your support which will help our work, as we reach out to those in need in our community.</w:t>
      </w:r>
      <w:r w:rsidRPr="00405453">
        <w:t> </w:t>
      </w:r>
    </w:p>
    <w:p w14:paraId="0219B462" w14:textId="77777777" w:rsidR="000B1A0B" w:rsidRPr="00405453" w:rsidRDefault="000B1A0B" w:rsidP="000B1A0B">
      <w:pPr>
        <w:spacing w:before="0" w:after="100" w:afterAutospacing="1" w:line="240" w:lineRule="auto"/>
      </w:pPr>
      <w:r w:rsidRPr="00405453">
        <w:t>I confirm that you are authorised to raise funds for The Salvation Army</w:t>
      </w:r>
      <w:r>
        <w:t xml:space="preserve"> </w:t>
      </w:r>
      <w:r w:rsidRPr="00405453">
        <w:rPr>
          <w:highlight w:val="yellow"/>
        </w:rPr>
        <w:t xml:space="preserve">&lt;&lt; </w:t>
      </w:r>
      <w:r>
        <w:rPr>
          <w:highlight w:val="yellow"/>
        </w:rPr>
        <w:t>through bucket collections AND/OR Doorknocking</w:t>
      </w:r>
      <w:r w:rsidRPr="00405453">
        <w:rPr>
          <w:highlight w:val="yellow"/>
        </w:rPr>
        <w:t>&gt;&gt;</w:t>
      </w:r>
      <w:r w:rsidRPr="00405453">
        <w:t xml:space="preserve"> between </w:t>
      </w:r>
      <w:r w:rsidRPr="00405453">
        <w:rPr>
          <w:highlight w:val="yellow"/>
        </w:rPr>
        <w:t>&lt;&lt; dates/period&gt;&gt;</w:t>
      </w:r>
      <w:r w:rsidRPr="00405453">
        <w:t> </w:t>
      </w:r>
    </w:p>
    <w:p w14:paraId="2F29CC53" w14:textId="77777777" w:rsidR="000B1A0B" w:rsidRPr="00405453" w:rsidRDefault="000B1A0B" w:rsidP="000B1A0B">
      <w:pPr>
        <w:spacing w:before="0" w:after="100" w:afterAutospacing="1" w:line="240" w:lineRule="auto"/>
      </w:pPr>
      <w:r w:rsidRPr="00405453">
        <w:t xml:space="preserve"> Your main contact at The Salvation Army is </w:t>
      </w:r>
      <w:r w:rsidRPr="00405453">
        <w:rPr>
          <w:highlight w:val="yellow"/>
        </w:rPr>
        <w:t>&lt;&lt;</w:t>
      </w:r>
      <w:proofErr w:type="gramStart"/>
      <w:r w:rsidRPr="00405453">
        <w:rPr>
          <w:highlight w:val="yellow"/>
        </w:rPr>
        <w:t>Salvos</w:t>
      </w:r>
      <w:proofErr w:type="gramEnd"/>
      <w:r w:rsidRPr="00405453">
        <w:rPr>
          <w:highlight w:val="yellow"/>
        </w:rPr>
        <w:t xml:space="preserve"> rep name&gt;&gt; from the &lt;&lt;-------- team&gt;&gt;.</w:t>
      </w:r>
      <w:r w:rsidRPr="00405453">
        <w:t> </w:t>
      </w:r>
    </w:p>
    <w:p w14:paraId="719052E2" w14:textId="77777777" w:rsidR="000B1A0B" w:rsidRDefault="000B1A0B" w:rsidP="000B1A0B">
      <w:pPr>
        <w:spacing w:before="0" w:after="100" w:afterAutospacing="1" w:line="240" w:lineRule="auto"/>
      </w:pPr>
      <w:r w:rsidRPr="00405453">
        <w:rPr>
          <w:lang w:val="en-US"/>
        </w:rPr>
        <w:t xml:space="preserve">Please comply with the Fundraising Terms listed below, failure of which may result in The Salvation Army cancelling this </w:t>
      </w:r>
      <w:r w:rsidRPr="00405453">
        <w:rPr>
          <w:b/>
          <w:bCs/>
          <w:lang w:val="en-US"/>
        </w:rPr>
        <w:t>Letter of Authority.</w:t>
      </w:r>
      <w:r w:rsidRPr="00405453">
        <w:t> </w:t>
      </w:r>
    </w:p>
    <w:p w14:paraId="14012BE8" w14:textId="6C302B1F" w:rsidR="00C15201" w:rsidRPr="00A7425E" w:rsidRDefault="00C15201" w:rsidP="000B1A0B">
      <w:pPr>
        <w:spacing w:before="0" w:after="100" w:afterAutospacing="1" w:line="240" w:lineRule="auto"/>
        <w:rPr>
          <w:color w:val="000000" w:themeColor="text1"/>
        </w:rPr>
      </w:pPr>
      <w:r w:rsidRPr="00A7425E">
        <w:rPr>
          <w:color w:val="000000" w:themeColor="text1"/>
        </w:rPr>
        <w:t xml:space="preserve">If </w:t>
      </w:r>
      <w:r w:rsidR="009E598F" w:rsidRPr="00A7425E">
        <w:rPr>
          <w:color w:val="000000" w:themeColor="text1"/>
        </w:rPr>
        <w:t>your fundraising event involves children and young people, please</w:t>
      </w:r>
      <w:r w:rsidR="0092167A" w:rsidRPr="00A7425E">
        <w:rPr>
          <w:color w:val="000000" w:themeColor="text1"/>
        </w:rPr>
        <w:t xml:space="preserve"> note the</w:t>
      </w:r>
      <w:r w:rsidR="00A06EDC" w:rsidRPr="00A7425E">
        <w:rPr>
          <w:color w:val="000000" w:themeColor="text1"/>
        </w:rPr>
        <w:t xml:space="preserve"> </w:t>
      </w:r>
      <w:r w:rsidR="00360127" w:rsidRPr="00A7425E">
        <w:rPr>
          <w:color w:val="000000" w:themeColor="text1"/>
        </w:rPr>
        <w:t xml:space="preserve">information </w:t>
      </w:r>
      <w:r w:rsidR="000F5FDB" w:rsidRPr="00A7425E">
        <w:rPr>
          <w:color w:val="000000" w:themeColor="text1"/>
        </w:rPr>
        <w:t>provided below.</w:t>
      </w:r>
    </w:p>
    <w:p w14:paraId="48C8AAED" w14:textId="77777777" w:rsidR="000B1A0B" w:rsidRPr="00405453" w:rsidRDefault="000B1A0B" w:rsidP="000B1A0B">
      <w:pPr>
        <w:spacing w:before="0" w:after="100" w:afterAutospacing="1" w:line="240" w:lineRule="auto"/>
      </w:pPr>
      <w:r w:rsidRPr="00405453">
        <w:rPr>
          <w:lang w:val="en-US"/>
        </w:rPr>
        <w:t>We hope your activity is a success and an opportunity for the community to come together and make a difference in the lives of everyday Australians who need a helping hand. </w:t>
      </w:r>
      <w:r w:rsidRPr="00405453">
        <w:t> </w:t>
      </w:r>
    </w:p>
    <w:p w14:paraId="555225A1" w14:textId="77777777" w:rsidR="000B1A0B" w:rsidRPr="00E54E7B" w:rsidRDefault="000B1A0B" w:rsidP="000B1A0B">
      <w:pPr>
        <w:spacing w:before="0" w:after="100" w:afterAutospacing="1" w:line="240" w:lineRule="auto"/>
      </w:pPr>
      <w:r w:rsidRPr="0C8FA621">
        <w:rPr>
          <w:lang w:val="en-US"/>
        </w:rPr>
        <w:t>Thank you again for your efforts and your initiative.</w:t>
      </w:r>
      <w:r>
        <w:t> </w:t>
      </w:r>
    </w:p>
    <w:p w14:paraId="4B7A8208" w14:textId="77777777" w:rsidR="000B1A0B" w:rsidRPr="00366C80" w:rsidRDefault="000B1A0B" w:rsidP="000B1A0B">
      <w:pPr>
        <w:spacing w:before="0" w:after="100" w:afterAutospacing="1" w:line="240" w:lineRule="auto"/>
      </w:pPr>
      <w:r w:rsidRPr="00405453">
        <w:rPr>
          <w:lang w:val="en-US"/>
        </w:rPr>
        <w:t>Kind regards,</w:t>
      </w:r>
      <w:r w:rsidRPr="00405453">
        <w:t> </w:t>
      </w:r>
    </w:p>
    <w:p w14:paraId="35DB4001" w14:textId="77777777" w:rsidR="000B1A0B" w:rsidRPr="00305A10" w:rsidRDefault="000B1A0B" w:rsidP="000B1A0B">
      <w:pPr>
        <w:spacing w:before="0" w:after="0" w:line="240" w:lineRule="auto"/>
        <w:ind w:right="0"/>
        <w:rPr>
          <w:highlight w:val="yellow"/>
        </w:rPr>
      </w:pPr>
      <w:r w:rsidRPr="00305A10">
        <w:rPr>
          <w:b/>
          <w:bCs/>
          <w:highlight w:val="yellow"/>
        </w:rPr>
        <w:t>(Your Name)</w:t>
      </w:r>
    </w:p>
    <w:p w14:paraId="37332AB3" w14:textId="77777777" w:rsidR="000B1A0B" w:rsidRPr="00366C80" w:rsidRDefault="000B1A0B" w:rsidP="000B1A0B">
      <w:pPr>
        <w:spacing w:before="0" w:after="0" w:line="240" w:lineRule="auto"/>
        <w:ind w:right="0"/>
      </w:pPr>
      <w:r w:rsidRPr="00305A10">
        <w:rPr>
          <w:highlight w:val="yellow"/>
        </w:rPr>
        <w:t>(Your title)</w:t>
      </w:r>
    </w:p>
    <w:p w14:paraId="40F9E1AE" w14:textId="77777777" w:rsidR="000B1A0B" w:rsidRPr="00366C80" w:rsidRDefault="000B1A0B" w:rsidP="000B1A0B">
      <w:pPr>
        <w:spacing w:before="0" w:after="0" w:line="240" w:lineRule="auto"/>
        <w:ind w:right="0"/>
      </w:pPr>
      <w:r w:rsidRPr="00366C80">
        <w:t>The Salvation Army </w:t>
      </w:r>
    </w:p>
    <w:p w14:paraId="4D53A315" w14:textId="77777777" w:rsidR="000B1A0B" w:rsidRDefault="000B1A0B" w:rsidP="000B1A0B">
      <w:pPr>
        <w:spacing w:before="0" w:after="0" w:line="240" w:lineRule="auto"/>
        <w:ind w:right="0"/>
      </w:pPr>
      <w:r>
        <w:rPr>
          <w:b/>
          <w:bCs/>
        </w:rPr>
        <w:br w:type="page"/>
      </w:r>
      <w:r w:rsidRPr="00405453">
        <w:rPr>
          <w:b/>
          <w:bCs/>
        </w:rPr>
        <w:lastRenderedPageBreak/>
        <w:t>Community Fundraising Terms</w:t>
      </w:r>
      <w:r w:rsidRPr="00405453">
        <w:t> </w:t>
      </w:r>
    </w:p>
    <w:p w14:paraId="1CA4326D" w14:textId="77777777" w:rsidR="000B1A0B" w:rsidRPr="00405453" w:rsidRDefault="000B1A0B" w:rsidP="000B1A0B">
      <w:pPr>
        <w:spacing w:before="0" w:after="0" w:line="240" w:lineRule="auto"/>
        <w:ind w:right="0"/>
        <w:rPr>
          <w:b/>
          <w:bCs/>
        </w:rPr>
      </w:pPr>
    </w:p>
    <w:p w14:paraId="622F323F" w14:textId="287894FF" w:rsidR="000B1A0B" w:rsidRPr="00405453" w:rsidRDefault="000B1A0B" w:rsidP="000B1A0B">
      <w:pPr>
        <w:spacing w:before="0" w:after="0" w:line="240" w:lineRule="auto"/>
      </w:pPr>
      <w:r w:rsidRPr="00405453">
        <w:rPr>
          <w:lang w:val="en-GB"/>
        </w:rPr>
        <w:t>FUNDRAISING FOR THE SALVATION ARMY (TSA)</w:t>
      </w:r>
      <w:r w:rsidRPr="00405453">
        <w:t> </w:t>
      </w:r>
    </w:p>
    <w:p w14:paraId="47A792FF" w14:textId="77777777" w:rsidR="000B1A0B" w:rsidRPr="00405453" w:rsidRDefault="000B1A0B" w:rsidP="000B1A0B">
      <w:pPr>
        <w:spacing w:before="0" w:after="0" w:line="240" w:lineRule="auto"/>
      </w:pPr>
      <w:r w:rsidRPr="00405453">
        <w:rPr>
          <w:lang w:val="en-GB"/>
        </w:rPr>
        <w:t>Before conducting any fundraising activity, any person, organisation or group intending to raise money for the work of The Salvation Army (referred to in these terms as the Organiser or You) must:</w:t>
      </w:r>
      <w:r w:rsidRPr="00405453">
        <w:t> </w:t>
      </w:r>
    </w:p>
    <w:p w14:paraId="02BF2100" w14:textId="77777777" w:rsidR="000B1A0B" w:rsidRPr="00405453" w:rsidRDefault="000B1A0B" w:rsidP="000B1A0B">
      <w:pPr>
        <w:numPr>
          <w:ilvl w:val="0"/>
          <w:numId w:val="1"/>
        </w:numPr>
        <w:spacing w:before="0" w:after="0" w:line="240" w:lineRule="auto"/>
      </w:pPr>
      <w:r w:rsidRPr="00405453">
        <w:rPr>
          <w:lang w:val="en-GB"/>
        </w:rPr>
        <w:t>Register your activity with a Salvation Army representative</w:t>
      </w:r>
      <w:r w:rsidRPr="00405453">
        <w:t> </w:t>
      </w:r>
    </w:p>
    <w:p w14:paraId="7961A0BD" w14:textId="77777777" w:rsidR="000B1A0B" w:rsidRPr="00405453" w:rsidRDefault="000B1A0B" w:rsidP="000B1A0B">
      <w:pPr>
        <w:numPr>
          <w:ilvl w:val="0"/>
          <w:numId w:val="2"/>
        </w:numPr>
        <w:spacing w:before="0" w:after="0" w:line="240" w:lineRule="auto"/>
      </w:pPr>
      <w:r w:rsidRPr="00405453">
        <w:rPr>
          <w:lang w:val="en-GB"/>
        </w:rPr>
        <w:t>Read these Community Fundraising Terms; and</w:t>
      </w:r>
      <w:r w:rsidRPr="00405453">
        <w:t> </w:t>
      </w:r>
    </w:p>
    <w:p w14:paraId="31606527" w14:textId="77777777" w:rsidR="000B1A0B" w:rsidRPr="00405453" w:rsidRDefault="000B1A0B" w:rsidP="000B1A0B">
      <w:pPr>
        <w:numPr>
          <w:ilvl w:val="0"/>
          <w:numId w:val="3"/>
        </w:numPr>
        <w:spacing w:before="0" w:after="0" w:line="240" w:lineRule="auto"/>
      </w:pPr>
      <w:r w:rsidRPr="00405453">
        <w:rPr>
          <w:lang w:val="en-GB"/>
        </w:rPr>
        <w:t>Agree to comply with the Community Fundraising Terms.</w:t>
      </w:r>
      <w:r w:rsidRPr="00405453">
        <w:t> </w:t>
      </w:r>
    </w:p>
    <w:p w14:paraId="5A1568B3" w14:textId="77777777" w:rsidR="000B1A0B" w:rsidRPr="00405453" w:rsidRDefault="000B1A0B" w:rsidP="000B1A0B">
      <w:pPr>
        <w:spacing w:before="0" w:after="0" w:line="240" w:lineRule="auto"/>
      </w:pPr>
      <w:r w:rsidRPr="00405453">
        <w:rPr>
          <w:lang w:val="en-GB"/>
        </w:rPr>
        <w:t>If approved, the fundraising activity should only proceed after the Organiser has received a letter of authorisation and a fundraising ID number from The Salvation Army. Any organisation or group involved in a fundraising activity that does not hold an authority to fundraise may find themselves in breach of charitable fundraising legislation. </w:t>
      </w:r>
      <w:r w:rsidRPr="00405453">
        <w:t> </w:t>
      </w:r>
    </w:p>
    <w:p w14:paraId="025E8B93" w14:textId="77777777" w:rsidR="000B1A0B" w:rsidRPr="00405453" w:rsidRDefault="000B1A0B" w:rsidP="000B1A0B">
      <w:pPr>
        <w:spacing w:before="0" w:after="0" w:line="240" w:lineRule="auto"/>
      </w:pPr>
      <w:r w:rsidRPr="00405453">
        <w:t> </w:t>
      </w:r>
    </w:p>
    <w:p w14:paraId="001D3324" w14:textId="77777777" w:rsidR="000B1A0B" w:rsidRPr="00405453" w:rsidRDefault="000B1A0B" w:rsidP="000B1A0B">
      <w:pPr>
        <w:spacing w:before="0" w:after="0" w:line="240" w:lineRule="auto"/>
      </w:pPr>
      <w:r w:rsidRPr="00405453">
        <w:rPr>
          <w:lang w:val="en-GB"/>
        </w:rPr>
        <w:t>FINANCIAL RESPONSIBILITY</w:t>
      </w:r>
      <w:r w:rsidRPr="00405453">
        <w:t> </w:t>
      </w:r>
    </w:p>
    <w:p w14:paraId="7B3F8A0C" w14:textId="77777777" w:rsidR="000B1A0B" w:rsidRPr="00405453" w:rsidRDefault="000B1A0B" w:rsidP="000B1A0B">
      <w:pPr>
        <w:spacing w:before="0" w:after="0" w:line="240" w:lineRule="auto"/>
      </w:pPr>
      <w:r w:rsidRPr="00405453">
        <w:rPr>
          <w:lang w:val="en-GB"/>
        </w:rPr>
        <w:t>The Organiser is not entitled to incur any expenditure in the name of The Salvation Army. The Organiser must take all reasonable steps to ensure that their ‘out-of-pocket’ expenses in conducting the fundraising activity do not exceed 50% of the gross proceeds raised. </w:t>
      </w:r>
      <w:r w:rsidRPr="00405453">
        <w:t> </w:t>
      </w:r>
    </w:p>
    <w:p w14:paraId="4F9FF85F" w14:textId="77777777" w:rsidR="000B1A0B" w:rsidRPr="00405453" w:rsidRDefault="000B1A0B" w:rsidP="000B1A0B">
      <w:pPr>
        <w:spacing w:before="0" w:after="0" w:line="240" w:lineRule="auto"/>
      </w:pPr>
      <w:r w:rsidRPr="00405453">
        <w:t> </w:t>
      </w:r>
    </w:p>
    <w:p w14:paraId="4708347F" w14:textId="77777777" w:rsidR="000B1A0B" w:rsidRPr="00405453" w:rsidRDefault="000B1A0B" w:rsidP="000B1A0B">
      <w:pPr>
        <w:spacing w:before="0" w:after="0" w:line="240" w:lineRule="auto"/>
      </w:pPr>
      <w:r w:rsidRPr="00405453">
        <w:rPr>
          <w:lang w:val="en-GB"/>
        </w:rPr>
        <w:t>The Organiser holds all proceeds raised from the fundraising activity on behalf of The Salvation Army and must ensure that the proceeds of the fundraising activity are remitted to The Salvation Army within the specified timeframe as listed in the Letter of Authority. </w:t>
      </w:r>
      <w:r w:rsidRPr="00405453">
        <w:t> </w:t>
      </w:r>
    </w:p>
    <w:p w14:paraId="20D2B9C4" w14:textId="77777777" w:rsidR="000B1A0B" w:rsidRPr="00405453" w:rsidRDefault="000B1A0B" w:rsidP="000B1A0B">
      <w:pPr>
        <w:spacing w:before="0" w:after="0" w:line="240" w:lineRule="auto"/>
      </w:pPr>
      <w:r w:rsidRPr="00405453">
        <w:t> </w:t>
      </w:r>
    </w:p>
    <w:p w14:paraId="4F2D4E92" w14:textId="77777777" w:rsidR="000B1A0B" w:rsidRPr="00405453" w:rsidRDefault="000B1A0B" w:rsidP="000B1A0B">
      <w:pPr>
        <w:spacing w:before="0" w:after="0" w:line="240" w:lineRule="auto"/>
      </w:pPr>
      <w:r w:rsidRPr="00405453">
        <w:rPr>
          <w:lang w:val="en-GB"/>
        </w:rPr>
        <w:t>TAX DEDUCTIBILITY &amp; RECEIPTS</w:t>
      </w:r>
      <w:r w:rsidRPr="00405453">
        <w:t> </w:t>
      </w:r>
    </w:p>
    <w:p w14:paraId="182C23FD" w14:textId="77777777" w:rsidR="000B1A0B" w:rsidRPr="00405453" w:rsidRDefault="000B1A0B" w:rsidP="000B1A0B">
      <w:pPr>
        <w:spacing w:before="0" w:after="0" w:line="240" w:lineRule="auto"/>
      </w:pPr>
      <w:r w:rsidRPr="00405453">
        <w:rPr>
          <w:lang w:val="en-GB"/>
        </w:rPr>
        <w:t>The Salvation Army will provide a Donor Receipt Form to the Organiser. All donors must be offered a receipt for donations of $2 or more. The Organiser must record a minimum of the donor Initial and Surname and one contact method, and TSA will issue the receipt directly to the donor. </w:t>
      </w:r>
      <w:r w:rsidRPr="00405453">
        <w:t> </w:t>
      </w:r>
    </w:p>
    <w:p w14:paraId="706D586E" w14:textId="77777777" w:rsidR="000B1A0B" w:rsidRPr="00405453" w:rsidRDefault="000B1A0B" w:rsidP="000B1A0B">
      <w:pPr>
        <w:spacing w:before="0" w:after="0" w:line="240" w:lineRule="auto"/>
      </w:pPr>
      <w:r w:rsidRPr="00405453">
        <w:t> </w:t>
      </w:r>
    </w:p>
    <w:p w14:paraId="2DE664A8" w14:textId="77777777" w:rsidR="000B1A0B" w:rsidRPr="00405453" w:rsidRDefault="000B1A0B" w:rsidP="000B1A0B">
      <w:pPr>
        <w:spacing w:before="0" w:after="0" w:line="240" w:lineRule="auto"/>
      </w:pPr>
      <w:r w:rsidRPr="00405453">
        <w:rPr>
          <w:lang w:val="en-GB"/>
        </w:rPr>
        <w:t>USE OF THE SALVATION ARMY’S NAME AND LOGO</w:t>
      </w:r>
      <w:r w:rsidRPr="00405453">
        <w:t> </w:t>
      </w:r>
    </w:p>
    <w:p w14:paraId="7AB03BB2" w14:textId="77777777" w:rsidR="000B1A0B" w:rsidRPr="00405453" w:rsidRDefault="000B1A0B" w:rsidP="000B1A0B">
      <w:pPr>
        <w:spacing w:before="0" w:after="0" w:line="240" w:lineRule="auto"/>
      </w:pPr>
      <w:r w:rsidRPr="00405453">
        <w:rPr>
          <w:lang w:val="en-GB"/>
        </w:rPr>
        <w:t>The Organiser is not permitted to use The Salvation Army’s name, logo or any other part of our intellectual property, except where specified in a Letter of Authority. The Organiser can use our name in the following way:</w:t>
      </w:r>
      <w:r w:rsidRPr="00405453">
        <w:t> </w:t>
      </w:r>
    </w:p>
    <w:p w14:paraId="55EF247B" w14:textId="77777777" w:rsidR="000B1A0B" w:rsidRPr="00405453" w:rsidRDefault="000B1A0B" w:rsidP="000B1A0B">
      <w:pPr>
        <w:numPr>
          <w:ilvl w:val="0"/>
          <w:numId w:val="4"/>
        </w:numPr>
        <w:spacing w:before="0" w:after="0" w:line="240" w:lineRule="auto"/>
      </w:pPr>
      <w:r w:rsidRPr="00405453">
        <w:rPr>
          <w:lang w:val="en-GB"/>
        </w:rPr>
        <w:t>You CAN state that The Salvation Army is the beneficiary of your fundraising activity (i.e. “Proudly supporting The Salvation Army” or “Proceeds go to The Salvation Army”). </w:t>
      </w:r>
      <w:r w:rsidRPr="00405453">
        <w:t> </w:t>
      </w:r>
    </w:p>
    <w:p w14:paraId="52577699" w14:textId="77777777" w:rsidR="000B1A0B" w:rsidRPr="00405453" w:rsidRDefault="000B1A0B" w:rsidP="000B1A0B">
      <w:pPr>
        <w:numPr>
          <w:ilvl w:val="0"/>
          <w:numId w:val="5"/>
        </w:numPr>
        <w:spacing w:before="0" w:after="0" w:line="240" w:lineRule="auto"/>
      </w:pPr>
      <w:r w:rsidRPr="00405453">
        <w:rPr>
          <w:lang w:val="en-GB"/>
        </w:rPr>
        <w:t>You CANNOT use the name of The Salvation Army to in any way suggest that The Salvation Army is the organiser of the activity (e.g. you cannot say “The Salvation Army Cake Stall” or “The Salvation Army Walkathon”). </w:t>
      </w:r>
      <w:r w:rsidRPr="00405453">
        <w:t> </w:t>
      </w:r>
    </w:p>
    <w:p w14:paraId="006DA55A" w14:textId="77777777" w:rsidR="000B1A0B" w:rsidRPr="00405453" w:rsidRDefault="000B1A0B" w:rsidP="000B1A0B">
      <w:pPr>
        <w:spacing w:before="0" w:after="0" w:line="240" w:lineRule="auto"/>
      </w:pPr>
      <w:r w:rsidRPr="00405453">
        <w:rPr>
          <w:lang w:val="en-GB"/>
        </w:rPr>
        <w:t>Please note that official spelling of The Salvation Army incorporates a capital ‘T’ for ‘The’. </w:t>
      </w:r>
      <w:r w:rsidRPr="00405453">
        <w:t> </w:t>
      </w:r>
    </w:p>
    <w:p w14:paraId="096D120A" w14:textId="77777777" w:rsidR="000B1A0B" w:rsidRPr="00405453" w:rsidRDefault="000B1A0B" w:rsidP="000B1A0B">
      <w:pPr>
        <w:spacing w:before="0" w:after="0" w:line="240" w:lineRule="auto"/>
      </w:pPr>
      <w:r w:rsidRPr="00405453">
        <w:t> </w:t>
      </w:r>
    </w:p>
    <w:p w14:paraId="3859C0C8" w14:textId="77777777" w:rsidR="000B1A0B" w:rsidRPr="00405453" w:rsidRDefault="000B1A0B" w:rsidP="000B1A0B">
      <w:pPr>
        <w:spacing w:before="0" w:after="0" w:line="240" w:lineRule="auto"/>
      </w:pPr>
      <w:r w:rsidRPr="00405453">
        <w:rPr>
          <w:lang w:val="en-GB"/>
        </w:rPr>
        <w:t>PROMOTIONAL MATERIALS AND RESOURCES</w:t>
      </w:r>
      <w:r w:rsidRPr="00405453">
        <w:t> </w:t>
      </w:r>
    </w:p>
    <w:p w14:paraId="66459202" w14:textId="77777777" w:rsidR="000B1A0B" w:rsidRPr="00405453" w:rsidRDefault="000B1A0B" w:rsidP="000B1A0B">
      <w:pPr>
        <w:spacing w:before="0" w:after="0" w:line="240" w:lineRule="auto"/>
      </w:pPr>
      <w:r w:rsidRPr="00405453">
        <w:rPr>
          <w:lang w:val="en-GB"/>
        </w:rPr>
        <w:t>Any promotional materials, advertisements and/or communications to be used in connection with a fundraising activity must be approved by The Salvation Army before they are published or used. Please allow 2 business days for approval. </w:t>
      </w:r>
      <w:r w:rsidRPr="00405453">
        <w:t> </w:t>
      </w:r>
    </w:p>
    <w:p w14:paraId="15FF34B1" w14:textId="77777777" w:rsidR="000B1A0B" w:rsidRPr="00405453" w:rsidRDefault="000B1A0B" w:rsidP="000B1A0B">
      <w:pPr>
        <w:spacing w:before="0" w:after="0" w:line="240" w:lineRule="auto"/>
      </w:pPr>
      <w:r w:rsidRPr="00405453">
        <w:t> </w:t>
      </w:r>
    </w:p>
    <w:p w14:paraId="7A95153B" w14:textId="77777777" w:rsidR="000B1A0B" w:rsidRPr="00405453" w:rsidRDefault="000B1A0B" w:rsidP="000B1A0B">
      <w:pPr>
        <w:spacing w:before="0" w:after="0" w:line="240" w:lineRule="auto"/>
      </w:pPr>
      <w:r w:rsidRPr="00405453">
        <w:rPr>
          <w:lang w:val="en-GB"/>
        </w:rPr>
        <w:t>All promotional materials, advertisements and/or communications connected with the fundraising activity must state how the proceeds from the activity are to benefit The Salvation Army e.g. “all proceeds from this event go towards The Salvation Army” or “all proceeds from the auction go towards The Salvation Army”. </w:t>
      </w:r>
      <w:r w:rsidRPr="00405453">
        <w:t> </w:t>
      </w:r>
    </w:p>
    <w:p w14:paraId="445C7BB5" w14:textId="77777777" w:rsidR="000B1A0B" w:rsidRPr="00405453" w:rsidRDefault="000B1A0B" w:rsidP="000B1A0B">
      <w:pPr>
        <w:spacing w:before="0" w:after="0" w:line="240" w:lineRule="auto"/>
      </w:pPr>
      <w:r w:rsidRPr="00405453">
        <w:t> </w:t>
      </w:r>
    </w:p>
    <w:p w14:paraId="2B02B196" w14:textId="77777777" w:rsidR="000B1A0B" w:rsidRPr="00405453" w:rsidRDefault="000B1A0B" w:rsidP="000B1A0B">
      <w:pPr>
        <w:spacing w:before="0" w:after="0" w:line="240" w:lineRule="auto"/>
      </w:pPr>
      <w:r w:rsidRPr="00405453">
        <w:rPr>
          <w:lang w:val="en-GB"/>
        </w:rPr>
        <w:t>MEDIA AND PUBLIC RELATIONS</w:t>
      </w:r>
      <w:r w:rsidRPr="00405453">
        <w:t> </w:t>
      </w:r>
    </w:p>
    <w:p w14:paraId="21639160" w14:textId="77777777" w:rsidR="000B1A0B" w:rsidRPr="00405453" w:rsidRDefault="000B1A0B" w:rsidP="000B1A0B">
      <w:pPr>
        <w:spacing w:before="0" w:after="0" w:line="240" w:lineRule="auto"/>
      </w:pPr>
      <w:r w:rsidRPr="00405453">
        <w:rPr>
          <w:lang w:val="en-GB"/>
        </w:rPr>
        <w:t>Organisers are not permitted to distribute any media materials and/or press releases without the prior approval of The Salvation Army. The Salvation Army will endeavour to provide approval within 2 business days. If speaking to a journalist or media outlet about your event, you must indicate that you do not represent The Salvation Army. </w:t>
      </w:r>
      <w:r w:rsidRPr="00405453">
        <w:t> </w:t>
      </w:r>
    </w:p>
    <w:p w14:paraId="03CCC71A" w14:textId="77777777" w:rsidR="000B1A0B" w:rsidRPr="00405453" w:rsidRDefault="000B1A0B" w:rsidP="000B1A0B">
      <w:pPr>
        <w:spacing w:before="0" w:after="0" w:line="240" w:lineRule="auto"/>
      </w:pPr>
      <w:r w:rsidRPr="00405453">
        <w:t> </w:t>
      </w:r>
    </w:p>
    <w:p w14:paraId="61FEDEE6" w14:textId="77777777" w:rsidR="000B1A0B" w:rsidRPr="00405453" w:rsidRDefault="000B1A0B" w:rsidP="000B1A0B">
      <w:pPr>
        <w:spacing w:before="0" w:after="0" w:line="240" w:lineRule="auto"/>
      </w:pPr>
      <w:r w:rsidRPr="00405453">
        <w:rPr>
          <w:lang w:val="en-GB"/>
        </w:rPr>
        <w:lastRenderedPageBreak/>
        <w:t>REPRESENTATIVE FROM THE SALVATION ARMY</w:t>
      </w:r>
      <w:r w:rsidRPr="00405453">
        <w:t> </w:t>
      </w:r>
    </w:p>
    <w:p w14:paraId="09BA0F13" w14:textId="77777777" w:rsidR="000B1A0B" w:rsidRPr="00405453" w:rsidRDefault="000B1A0B" w:rsidP="000B1A0B">
      <w:pPr>
        <w:spacing w:before="0" w:after="0" w:line="240" w:lineRule="auto"/>
      </w:pPr>
      <w:r w:rsidRPr="00405453">
        <w:rPr>
          <w:lang w:val="en-GB"/>
        </w:rPr>
        <w:t>The Salvation Army cannot guarantee an Officer or representative to attend all fundraising activities and events. Please provide as much notice as possible if you would like to invite a Salvation Army Officer or representative to attend your fundraising activity. </w:t>
      </w:r>
      <w:r w:rsidRPr="00405453">
        <w:t> </w:t>
      </w:r>
    </w:p>
    <w:p w14:paraId="41E1067F" w14:textId="77777777" w:rsidR="000B1A0B" w:rsidRPr="00405453" w:rsidRDefault="000B1A0B" w:rsidP="000B1A0B">
      <w:pPr>
        <w:spacing w:before="0" w:after="0" w:line="240" w:lineRule="auto"/>
      </w:pPr>
      <w:r w:rsidRPr="00405453">
        <w:t> </w:t>
      </w:r>
    </w:p>
    <w:p w14:paraId="70C3119F" w14:textId="77777777" w:rsidR="000B1A0B" w:rsidRPr="00405453" w:rsidRDefault="000B1A0B" w:rsidP="000B1A0B">
      <w:pPr>
        <w:spacing w:before="0" w:after="0" w:line="240" w:lineRule="auto"/>
      </w:pPr>
      <w:r w:rsidRPr="00405453">
        <w:rPr>
          <w:lang w:val="en-GB"/>
        </w:rPr>
        <w:t>HEALTH AND WELLBEING</w:t>
      </w:r>
      <w:r w:rsidRPr="00405453">
        <w:t> </w:t>
      </w:r>
    </w:p>
    <w:p w14:paraId="0687F8A7" w14:textId="4D15C1E4" w:rsidR="000B1A0B" w:rsidRPr="00405453" w:rsidRDefault="000B1A0B" w:rsidP="000B1A0B">
      <w:pPr>
        <w:spacing w:before="0" w:after="0" w:line="240" w:lineRule="auto"/>
      </w:pPr>
      <w:r w:rsidRPr="00405453">
        <w:rPr>
          <w:lang w:val="en-GB"/>
        </w:rPr>
        <w:t>As a Christian organisation we believe it is our responsibility to care for the wellbeing of others and the environment. For this reason</w:t>
      </w:r>
      <w:r w:rsidR="00A7425E">
        <w:rPr>
          <w:lang w:val="en-GB"/>
        </w:rPr>
        <w:t>,</w:t>
      </w:r>
      <w:r w:rsidRPr="00405453">
        <w:rPr>
          <w:lang w:val="en-GB"/>
        </w:rPr>
        <w:t xml:space="preserve"> we do not endorse fundraising activities which promote harmful activities, including but not limited to:</w:t>
      </w:r>
      <w:r w:rsidRPr="00405453">
        <w:t> </w:t>
      </w:r>
    </w:p>
    <w:p w14:paraId="295AC3C2" w14:textId="77777777" w:rsidR="000B1A0B" w:rsidRPr="00405453" w:rsidRDefault="000B1A0B" w:rsidP="000B1A0B">
      <w:pPr>
        <w:numPr>
          <w:ilvl w:val="0"/>
          <w:numId w:val="6"/>
        </w:numPr>
        <w:spacing w:before="0" w:after="0" w:line="240" w:lineRule="auto"/>
      </w:pPr>
      <w:r w:rsidRPr="00405453">
        <w:rPr>
          <w:lang w:val="en-GB"/>
        </w:rPr>
        <w:t>The excessive consumption of alcohol</w:t>
      </w:r>
      <w:r w:rsidRPr="00405453">
        <w:t> </w:t>
      </w:r>
    </w:p>
    <w:p w14:paraId="1A14BFF2" w14:textId="77777777" w:rsidR="000B1A0B" w:rsidRPr="00405453" w:rsidRDefault="000B1A0B" w:rsidP="000B1A0B">
      <w:pPr>
        <w:numPr>
          <w:ilvl w:val="0"/>
          <w:numId w:val="7"/>
        </w:numPr>
        <w:spacing w:before="0" w:after="0" w:line="240" w:lineRule="auto"/>
      </w:pPr>
      <w:r w:rsidRPr="00405453">
        <w:rPr>
          <w:lang w:val="en-GB"/>
        </w:rPr>
        <w:t>The use of illicit drugs</w:t>
      </w:r>
      <w:r w:rsidRPr="00405453">
        <w:t> </w:t>
      </w:r>
    </w:p>
    <w:p w14:paraId="291471EB" w14:textId="77777777" w:rsidR="000B1A0B" w:rsidRPr="00405453" w:rsidRDefault="000B1A0B" w:rsidP="000B1A0B">
      <w:pPr>
        <w:numPr>
          <w:ilvl w:val="0"/>
          <w:numId w:val="8"/>
        </w:numPr>
        <w:spacing w:before="0" w:after="0" w:line="240" w:lineRule="auto"/>
      </w:pPr>
      <w:r w:rsidRPr="00405453">
        <w:rPr>
          <w:lang w:val="en-GB"/>
        </w:rPr>
        <w:t>Gambling</w:t>
      </w:r>
      <w:r w:rsidRPr="00405453">
        <w:t> </w:t>
      </w:r>
    </w:p>
    <w:p w14:paraId="10631765" w14:textId="77777777" w:rsidR="000B1A0B" w:rsidRPr="00405453" w:rsidRDefault="000B1A0B" w:rsidP="000B1A0B">
      <w:pPr>
        <w:numPr>
          <w:ilvl w:val="0"/>
          <w:numId w:val="9"/>
        </w:numPr>
        <w:spacing w:before="0" w:after="0" w:line="240" w:lineRule="auto"/>
      </w:pPr>
      <w:r w:rsidRPr="00405453">
        <w:rPr>
          <w:lang w:val="en-GB"/>
        </w:rPr>
        <w:t>Smoking and tobacco</w:t>
      </w:r>
      <w:r w:rsidRPr="00405453">
        <w:t> </w:t>
      </w:r>
    </w:p>
    <w:p w14:paraId="44853B0F" w14:textId="77777777" w:rsidR="000B1A0B" w:rsidRPr="00405453" w:rsidRDefault="000B1A0B" w:rsidP="000B1A0B">
      <w:pPr>
        <w:numPr>
          <w:ilvl w:val="0"/>
          <w:numId w:val="10"/>
        </w:numPr>
        <w:spacing w:before="0" w:after="0" w:line="240" w:lineRule="auto"/>
      </w:pPr>
      <w:r w:rsidRPr="00405453">
        <w:rPr>
          <w:lang w:val="en-GB"/>
        </w:rPr>
        <w:t>Nudity or sexual imagery</w:t>
      </w:r>
      <w:r w:rsidRPr="00405453">
        <w:t> </w:t>
      </w:r>
    </w:p>
    <w:p w14:paraId="46377F39" w14:textId="77777777" w:rsidR="000B1A0B" w:rsidRPr="00405453" w:rsidRDefault="000B1A0B" w:rsidP="000B1A0B">
      <w:pPr>
        <w:numPr>
          <w:ilvl w:val="0"/>
          <w:numId w:val="11"/>
        </w:numPr>
        <w:spacing w:before="0" w:after="0" w:line="240" w:lineRule="auto"/>
      </w:pPr>
      <w:r w:rsidRPr="00405453">
        <w:rPr>
          <w:lang w:val="en-GB"/>
        </w:rPr>
        <w:t>Violence</w:t>
      </w:r>
      <w:r w:rsidRPr="00405453">
        <w:t> </w:t>
      </w:r>
    </w:p>
    <w:p w14:paraId="5A188034" w14:textId="77777777" w:rsidR="000B1A0B" w:rsidRPr="00405453" w:rsidRDefault="000B1A0B" w:rsidP="000B1A0B">
      <w:pPr>
        <w:numPr>
          <w:ilvl w:val="0"/>
          <w:numId w:val="12"/>
        </w:numPr>
        <w:spacing w:before="0" w:after="0" w:line="240" w:lineRule="auto"/>
      </w:pPr>
      <w:r w:rsidRPr="00405453">
        <w:rPr>
          <w:lang w:val="en-GB"/>
        </w:rPr>
        <w:t>Cruelty to animals</w:t>
      </w:r>
      <w:r w:rsidRPr="00405453">
        <w:t> </w:t>
      </w:r>
    </w:p>
    <w:p w14:paraId="78FB2434" w14:textId="77777777" w:rsidR="000B1A0B" w:rsidRPr="00405453" w:rsidRDefault="000B1A0B" w:rsidP="000B1A0B">
      <w:pPr>
        <w:numPr>
          <w:ilvl w:val="0"/>
          <w:numId w:val="13"/>
        </w:numPr>
        <w:spacing w:before="0" w:after="0" w:line="240" w:lineRule="auto"/>
      </w:pPr>
      <w:r w:rsidRPr="00405453">
        <w:rPr>
          <w:lang w:val="en-GB"/>
        </w:rPr>
        <w:t>Harm to the environment</w:t>
      </w:r>
      <w:r w:rsidRPr="00405453">
        <w:t> </w:t>
      </w:r>
    </w:p>
    <w:p w14:paraId="55A8CC82" w14:textId="77777777" w:rsidR="000B1A0B" w:rsidRPr="00405453" w:rsidRDefault="000B1A0B" w:rsidP="000B1A0B">
      <w:pPr>
        <w:spacing w:before="0" w:after="0" w:line="240" w:lineRule="auto"/>
      </w:pPr>
      <w:r w:rsidRPr="00405453">
        <w:t> </w:t>
      </w:r>
    </w:p>
    <w:p w14:paraId="47BA8D8A" w14:textId="77777777" w:rsidR="000B1A0B" w:rsidRDefault="000B1A0B" w:rsidP="000B1A0B">
      <w:pPr>
        <w:spacing w:before="0" w:after="0" w:line="240" w:lineRule="auto"/>
      </w:pPr>
      <w:r w:rsidRPr="00405453">
        <w:rPr>
          <w:lang w:val="en-GB"/>
        </w:rPr>
        <w:t>ADDITIONAL OBLIGATIONS OF THE ORGANISER</w:t>
      </w:r>
      <w:r w:rsidRPr="00405453">
        <w:t> </w:t>
      </w:r>
    </w:p>
    <w:p w14:paraId="563A1BB2" w14:textId="07765C8C" w:rsidR="007F4D35" w:rsidRPr="0079635E" w:rsidRDefault="00D64F2A" w:rsidP="000B1A0B">
      <w:pPr>
        <w:spacing w:before="0" w:after="0" w:line="240" w:lineRule="auto"/>
        <w:rPr>
          <w:color w:val="000000" w:themeColor="text1"/>
        </w:rPr>
      </w:pPr>
      <w:r w:rsidRPr="0079635E">
        <w:rPr>
          <w:color w:val="000000" w:themeColor="text1"/>
        </w:rPr>
        <w:t>The Salvation Army is</w:t>
      </w:r>
      <w:r w:rsidR="00E6531D" w:rsidRPr="0079635E">
        <w:rPr>
          <w:color w:val="000000" w:themeColor="text1"/>
        </w:rPr>
        <w:t xml:space="preserve"> committed to a safeguarding culture that ensures the safety and wellbeing of children and young people. As a child safe organi</w:t>
      </w:r>
      <w:r w:rsidR="00DF2B7F" w:rsidRPr="0079635E">
        <w:rPr>
          <w:color w:val="000000" w:themeColor="text1"/>
        </w:rPr>
        <w:t xml:space="preserve">sation, we have a zero tolerance of all forms of abuse, harm or risk of harm </w:t>
      </w:r>
      <w:r w:rsidR="008E74E4" w:rsidRPr="0079635E">
        <w:rPr>
          <w:color w:val="000000" w:themeColor="text1"/>
        </w:rPr>
        <w:t>and act upon all matters as they become known to us.</w:t>
      </w:r>
    </w:p>
    <w:p w14:paraId="318A518D" w14:textId="77777777" w:rsidR="003D0520" w:rsidRPr="00D64F2A" w:rsidRDefault="003D0520" w:rsidP="000B1A0B">
      <w:pPr>
        <w:spacing w:before="0" w:after="0" w:line="240" w:lineRule="auto"/>
        <w:rPr>
          <w:color w:val="0070C0"/>
        </w:rPr>
      </w:pPr>
    </w:p>
    <w:p w14:paraId="5AD4B9B4" w14:textId="77777777" w:rsidR="000B1A0B" w:rsidRPr="00405453" w:rsidRDefault="000B1A0B" w:rsidP="000B1A0B">
      <w:pPr>
        <w:spacing w:before="0" w:after="0" w:line="240" w:lineRule="auto"/>
      </w:pPr>
      <w:r w:rsidRPr="00405453">
        <w:rPr>
          <w:lang w:val="en-GB"/>
        </w:rPr>
        <w:t>The Organiser must:</w:t>
      </w:r>
      <w:r w:rsidRPr="00405453">
        <w:t> </w:t>
      </w:r>
    </w:p>
    <w:p w14:paraId="2DE50EAD" w14:textId="77777777" w:rsidR="000B1A0B" w:rsidRPr="00405453" w:rsidRDefault="000B1A0B" w:rsidP="000B1A0B">
      <w:pPr>
        <w:numPr>
          <w:ilvl w:val="0"/>
          <w:numId w:val="14"/>
        </w:numPr>
        <w:spacing w:before="0" w:after="0" w:line="240" w:lineRule="auto"/>
      </w:pPr>
      <w:r w:rsidRPr="00405453">
        <w:rPr>
          <w:lang w:val="en-GB"/>
        </w:rPr>
        <w:t>Comply with all applicable laws (including, without limitation, laws relating to charitable collections and the care and protection o</w:t>
      </w:r>
      <w:r w:rsidRPr="00936940">
        <w:rPr>
          <w:lang w:val="en-GB"/>
        </w:rPr>
        <w:t xml:space="preserve">f </w:t>
      </w:r>
      <w:r w:rsidRPr="00936940">
        <w:rPr>
          <w:color w:val="002060"/>
          <w:lang w:val="en-GB"/>
        </w:rPr>
        <w:t>children and young people</w:t>
      </w:r>
      <w:proofErr w:type="gramStart"/>
      <w:r w:rsidRPr="00405453">
        <w:rPr>
          <w:lang w:val="en-GB"/>
        </w:rPr>
        <w:t>);</w:t>
      </w:r>
      <w:proofErr w:type="gramEnd"/>
      <w:r w:rsidRPr="00405453">
        <w:t> </w:t>
      </w:r>
    </w:p>
    <w:p w14:paraId="4770C5FC" w14:textId="5EB7D290" w:rsidR="000B1A0B" w:rsidRPr="00405453" w:rsidRDefault="000B1A0B" w:rsidP="000B1A0B">
      <w:pPr>
        <w:numPr>
          <w:ilvl w:val="0"/>
          <w:numId w:val="15"/>
        </w:numPr>
        <w:spacing w:before="0" w:after="0" w:line="240" w:lineRule="auto"/>
      </w:pPr>
      <w:r w:rsidRPr="00405453">
        <w:rPr>
          <w:lang w:val="en-GB"/>
        </w:rPr>
        <w:t xml:space="preserve">Obtain all permits, licences, authorities or approvals required </w:t>
      </w:r>
      <w:r w:rsidR="00A7425E" w:rsidRPr="00405453">
        <w:rPr>
          <w:lang w:val="en-GB"/>
        </w:rPr>
        <w:t>to</w:t>
      </w:r>
      <w:r w:rsidRPr="00405453">
        <w:rPr>
          <w:lang w:val="en-GB"/>
        </w:rPr>
        <w:t xml:space="preserve"> run the fundraising </w:t>
      </w:r>
      <w:proofErr w:type="gramStart"/>
      <w:r w:rsidRPr="00405453">
        <w:rPr>
          <w:lang w:val="en-GB"/>
        </w:rPr>
        <w:t>activity;</w:t>
      </w:r>
      <w:proofErr w:type="gramEnd"/>
      <w:r w:rsidRPr="00405453">
        <w:t> </w:t>
      </w:r>
    </w:p>
    <w:p w14:paraId="4C6824CB" w14:textId="5FBB9203" w:rsidR="000B1A0B" w:rsidRPr="00C958DB" w:rsidRDefault="000B1A0B" w:rsidP="000B1A0B">
      <w:pPr>
        <w:numPr>
          <w:ilvl w:val="0"/>
          <w:numId w:val="16"/>
        </w:numPr>
        <w:spacing w:before="0" w:after="0" w:line="240" w:lineRule="auto"/>
        <w:rPr>
          <w:color w:val="0070C0"/>
        </w:rPr>
      </w:pPr>
      <w:r w:rsidRPr="00405453">
        <w:rPr>
          <w:lang w:val="en-GB"/>
        </w:rPr>
        <w:t>Conduct the fundraising activity in a safe, responsible and professional manner</w:t>
      </w:r>
      <w:r w:rsidR="002113C9">
        <w:rPr>
          <w:lang w:val="en-GB"/>
        </w:rPr>
        <w:t xml:space="preserve">, </w:t>
      </w:r>
      <w:r w:rsidR="002113C9" w:rsidRPr="0079635E">
        <w:rPr>
          <w:color w:val="000000" w:themeColor="text1"/>
          <w:lang w:val="en-GB"/>
        </w:rPr>
        <w:t>ensur</w:t>
      </w:r>
      <w:r w:rsidR="006532EE" w:rsidRPr="0079635E">
        <w:rPr>
          <w:color w:val="000000" w:themeColor="text1"/>
          <w:lang w:val="en-GB"/>
        </w:rPr>
        <w:t>ing</w:t>
      </w:r>
      <w:r w:rsidR="002113C9" w:rsidRPr="0079635E">
        <w:rPr>
          <w:color w:val="000000" w:themeColor="text1"/>
          <w:lang w:val="en-GB"/>
        </w:rPr>
        <w:t xml:space="preserve"> that children and young people involved in the </w:t>
      </w:r>
      <w:r w:rsidR="00C958DB" w:rsidRPr="0079635E">
        <w:rPr>
          <w:color w:val="000000" w:themeColor="text1"/>
          <w:lang w:val="en-GB"/>
        </w:rPr>
        <w:t xml:space="preserve">activity </w:t>
      </w:r>
      <w:r w:rsidR="00AD6C43" w:rsidRPr="0079635E">
        <w:rPr>
          <w:color w:val="000000" w:themeColor="text1"/>
          <w:lang w:val="en-GB"/>
        </w:rPr>
        <w:t xml:space="preserve">always </w:t>
      </w:r>
      <w:r w:rsidR="00C958DB" w:rsidRPr="0079635E">
        <w:rPr>
          <w:color w:val="000000" w:themeColor="text1"/>
          <w:lang w:val="en-GB"/>
        </w:rPr>
        <w:t>ha</w:t>
      </w:r>
      <w:r w:rsidR="006532EE" w:rsidRPr="0079635E">
        <w:rPr>
          <w:color w:val="000000" w:themeColor="text1"/>
          <w:lang w:val="en-GB"/>
        </w:rPr>
        <w:t>ve</w:t>
      </w:r>
      <w:r w:rsidR="00C958DB" w:rsidRPr="0079635E">
        <w:rPr>
          <w:color w:val="000000" w:themeColor="text1"/>
          <w:lang w:val="en-GB"/>
        </w:rPr>
        <w:t xml:space="preserve"> appropriate</w:t>
      </w:r>
      <w:r w:rsidR="00AD6C43" w:rsidRPr="0079635E">
        <w:rPr>
          <w:color w:val="000000" w:themeColor="text1"/>
          <w:lang w:val="en-GB"/>
        </w:rPr>
        <w:t xml:space="preserve"> </w:t>
      </w:r>
      <w:r w:rsidR="00C958DB" w:rsidRPr="0079635E">
        <w:rPr>
          <w:color w:val="000000" w:themeColor="text1"/>
          <w:lang w:val="en-GB"/>
        </w:rPr>
        <w:t>supervision</w:t>
      </w:r>
      <w:r w:rsidR="00BD7F51" w:rsidRPr="0079635E">
        <w:rPr>
          <w:color w:val="000000" w:themeColor="text1"/>
          <w:lang w:val="en-GB"/>
        </w:rPr>
        <w:t xml:space="preserve"> (line of sight)</w:t>
      </w:r>
      <w:r w:rsidR="00E326FF" w:rsidRPr="0079635E">
        <w:rPr>
          <w:color w:val="000000" w:themeColor="text1"/>
          <w:lang w:val="en-GB"/>
        </w:rPr>
        <w:t>.</w:t>
      </w:r>
    </w:p>
    <w:p w14:paraId="52586E31" w14:textId="77777777" w:rsidR="000B1A0B" w:rsidRPr="00405453" w:rsidRDefault="000B1A0B" w:rsidP="000B1A0B">
      <w:pPr>
        <w:numPr>
          <w:ilvl w:val="0"/>
          <w:numId w:val="17"/>
        </w:numPr>
        <w:spacing w:before="0" w:after="0" w:line="240" w:lineRule="auto"/>
      </w:pPr>
      <w:r w:rsidRPr="00405453">
        <w:rPr>
          <w:lang w:val="en-GB"/>
        </w:rPr>
        <w:t xml:space="preserve">Conduct the fundraising activity in a manner that upholds the integrity and values of The Salvation </w:t>
      </w:r>
      <w:proofErr w:type="gramStart"/>
      <w:r w:rsidRPr="00405453">
        <w:rPr>
          <w:lang w:val="en-GB"/>
        </w:rPr>
        <w:t>Army;</w:t>
      </w:r>
      <w:proofErr w:type="gramEnd"/>
      <w:r w:rsidRPr="00405453">
        <w:t> </w:t>
      </w:r>
    </w:p>
    <w:p w14:paraId="71E46194" w14:textId="77777777" w:rsidR="000B1A0B" w:rsidRPr="00405453" w:rsidRDefault="000B1A0B" w:rsidP="000B1A0B">
      <w:pPr>
        <w:numPr>
          <w:ilvl w:val="0"/>
          <w:numId w:val="19"/>
        </w:numPr>
        <w:spacing w:before="0" w:after="0" w:line="240" w:lineRule="auto"/>
      </w:pPr>
      <w:r w:rsidRPr="00405453">
        <w:rPr>
          <w:lang w:val="en-GB"/>
        </w:rPr>
        <w:t>Obtain all relevant insurances (including public liability insurance) prior to the commencement of the fundraising activity. </w:t>
      </w:r>
      <w:r w:rsidRPr="00405453">
        <w:t> </w:t>
      </w:r>
    </w:p>
    <w:p w14:paraId="6180534A" w14:textId="77777777" w:rsidR="000B1A0B" w:rsidRPr="00405453" w:rsidRDefault="000B1A0B" w:rsidP="000B1A0B">
      <w:pPr>
        <w:spacing w:before="0" w:after="0" w:line="240" w:lineRule="auto"/>
      </w:pPr>
      <w:r w:rsidRPr="00405453">
        <w:t> </w:t>
      </w:r>
    </w:p>
    <w:p w14:paraId="130826B6" w14:textId="77777777" w:rsidR="000B1A0B" w:rsidRPr="00405453" w:rsidRDefault="000B1A0B" w:rsidP="000B1A0B">
      <w:pPr>
        <w:spacing w:before="0" w:after="0" w:line="240" w:lineRule="auto"/>
      </w:pPr>
      <w:r w:rsidRPr="00405453">
        <w:rPr>
          <w:lang w:val="en-GB"/>
        </w:rPr>
        <w:t>LIABILITY</w:t>
      </w:r>
      <w:r w:rsidRPr="00405453">
        <w:t> </w:t>
      </w:r>
    </w:p>
    <w:p w14:paraId="3AC1CC04" w14:textId="77777777" w:rsidR="000B1A0B" w:rsidRPr="00405453" w:rsidRDefault="000B1A0B" w:rsidP="000B1A0B">
      <w:pPr>
        <w:spacing w:before="0" w:after="0" w:line="240" w:lineRule="auto"/>
      </w:pPr>
      <w:r w:rsidRPr="00405453">
        <w:rPr>
          <w:lang w:val="en-GB"/>
        </w:rPr>
        <w:t>The Organiser is solely responsible for the conduct of the fundraising activity. The Salvation Army is not responsible for the fundraising activity and will bear no responsibility or liability that is in any way connected with the fundraising activity. </w:t>
      </w:r>
      <w:r w:rsidRPr="00405453">
        <w:t> </w:t>
      </w:r>
    </w:p>
    <w:p w14:paraId="37BC7C43" w14:textId="77777777" w:rsidR="000B1A0B" w:rsidRPr="00405453" w:rsidRDefault="000B1A0B" w:rsidP="000B1A0B">
      <w:pPr>
        <w:spacing w:before="0" w:after="0" w:line="240" w:lineRule="auto"/>
      </w:pPr>
      <w:r w:rsidRPr="00405453">
        <w:t> </w:t>
      </w:r>
    </w:p>
    <w:p w14:paraId="54F7E2C4" w14:textId="77777777" w:rsidR="000B1A0B" w:rsidRPr="00405453" w:rsidRDefault="000B1A0B" w:rsidP="000B1A0B">
      <w:pPr>
        <w:spacing w:before="0" w:after="0" w:line="240" w:lineRule="auto"/>
      </w:pPr>
      <w:r w:rsidRPr="00405453">
        <w:rPr>
          <w:lang w:val="en-GB"/>
        </w:rPr>
        <w:t>You release The Salvation Army to the fullest extent permissible under law for all claims and demands of any kind associated with the fundraising activity and you indemnify The Salvation Army against all claims, liabilities, costs and expenses that may arise in the connection with any damage, loss or injury occurring to any person that is in any way connected with the fundraising activity. </w:t>
      </w:r>
      <w:r w:rsidRPr="00405453">
        <w:t> </w:t>
      </w:r>
    </w:p>
    <w:p w14:paraId="44C35D88" w14:textId="77777777" w:rsidR="000B1A0B" w:rsidRPr="00405453" w:rsidRDefault="000B1A0B" w:rsidP="000B1A0B">
      <w:pPr>
        <w:spacing w:before="0" w:after="0" w:line="240" w:lineRule="auto"/>
      </w:pPr>
      <w:r w:rsidRPr="00405453">
        <w:t> </w:t>
      </w:r>
    </w:p>
    <w:p w14:paraId="15E80C91" w14:textId="77777777" w:rsidR="000B1A0B" w:rsidRPr="00405453" w:rsidRDefault="000B1A0B" w:rsidP="000B1A0B">
      <w:pPr>
        <w:spacing w:before="0" w:after="0" w:line="240" w:lineRule="auto"/>
      </w:pPr>
      <w:r w:rsidRPr="00405453">
        <w:rPr>
          <w:lang w:val="en-GB"/>
        </w:rPr>
        <w:t>TERMINATION OF FUNDRAISING AUTHORITY</w:t>
      </w:r>
      <w:r w:rsidRPr="00405453">
        <w:t> </w:t>
      </w:r>
    </w:p>
    <w:p w14:paraId="0236C835" w14:textId="77777777" w:rsidR="000B1A0B" w:rsidRPr="00405453" w:rsidRDefault="000B1A0B" w:rsidP="000B1A0B">
      <w:pPr>
        <w:spacing w:before="0" w:after="0" w:line="240" w:lineRule="auto"/>
      </w:pPr>
      <w:r w:rsidRPr="00405453">
        <w:rPr>
          <w:lang w:val="en-GB"/>
        </w:rPr>
        <w:t xml:space="preserve">The Salvation Army may terminate our support and authorisation of your fundraising activity at any time if, in The Salvation Army’s opinion, the Organiser does not, or will not be able to, satisfy any or </w:t>
      </w:r>
      <w:proofErr w:type="gramStart"/>
      <w:r w:rsidRPr="00405453">
        <w:rPr>
          <w:lang w:val="en-GB"/>
        </w:rPr>
        <w:t>all of</w:t>
      </w:r>
      <w:proofErr w:type="gramEnd"/>
      <w:r w:rsidRPr="00405453">
        <w:rPr>
          <w:lang w:val="en-GB"/>
        </w:rPr>
        <w:t xml:space="preserve"> its obligations under these Terms. </w:t>
      </w:r>
      <w:r w:rsidRPr="00405453">
        <w:t> </w:t>
      </w:r>
    </w:p>
    <w:p w14:paraId="1B530945" w14:textId="77777777" w:rsidR="000E7245" w:rsidRDefault="000E7245"/>
    <w:sectPr w:rsidR="000E72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781C"/>
    <w:multiLevelType w:val="multilevel"/>
    <w:tmpl w:val="42C2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CE7389"/>
    <w:multiLevelType w:val="multilevel"/>
    <w:tmpl w:val="485C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A15A95"/>
    <w:multiLevelType w:val="multilevel"/>
    <w:tmpl w:val="C3A6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006C6C"/>
    <w:multiLevelType w:val="multilevel"/>
    <w:tmpl w:val="732E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8F3790"/>
    <w:multiLevelType w:val="multilevel"/>
    <w:tmpl w:val="7964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924D2C"/>
    <w:multiLevelType w:val="multilevel"/>
    <w:tmpl w:val="A970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6624C2"/>
    <w:multiLevelType w:val="multilevel"/>
    <w:tmpl w:val="C594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8B6FA4"/>
    <w:multiLevelType w:val="multilevel"/>
    <w:tmpl w:val="6078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0A7D19"/>
    <w:multiLevelType w:val="multilevel"/>
    <w:tmpl w:val="0B0A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F843F34"/>
    <w:multiLevelType w:val="multilevel"/>
    <w:tmpl w:val="CB50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9940C4"/>
    <w:multiLevelType w:val="multilevel"/>
    <w:tmpl w:val="DE80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BBA379C"/>
    <w:multiLevelType w:val="multilevel"/>
    <w:tmpl w:val="3DAC6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E16630"/>
    <w:multiLevelType w:val="multilevel"/>
    <w:tmpl w:val="2F88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A231A7"/>
    <w:multiLevelType w:val="multilevel"/>
    <w:tmpl w:val="016E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31F5E0E"/>
    <w:multiLevelType w:val="multilevel"/>
    <w:tmpl w:val="3608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2757ED"/>
    <w:multiLevelType w:val="multilevel"/>
    <w:tmpl w:val="DB62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9D73DD2"/>
    <w:multiLevelType w:val="multilevel"/>
    <w:tmpl w:val="B458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FEC73D6"/>
    <w:multiLevelType w:val="multilevel"/>
    <w:tmpl w:val="7002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A44B3"/>
    <w:multiLevelType w:val="multilevel"/>
    <w:tmpl w:val="7F82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58477275">
    <w:abstractNumId w:val="18"/>
  </w:num>
  <w:num w:numId="2" w16cid:durableId="49232030">
    <w:abstractNumId w:val="0"/>
  </w:num>
  <w:num w:numId="3" w16cid:durableId="1404645891">
    <w:abstractNumId w:val="10"/>
  </w:num>
  <w:num w:numId="4" w16cid:durableId="2080251945">
    <w:abstractNumId w:val="8"/>
  </w:num>
  <w:num w:numId="5" w16cid:durableId="560798940">
    <w:abstractNumId w:val="9"/>
  </w:num>
  <w:num w:numId="6" w16cid:durableId="2068604075">
    <w:abstractNumId w:val="1"/>
  </w:num>
  <w:num w:numId="7" w16cid:durableId="1984891771">
    <w:abstractNumId w:val="14"/>
  </w:num>
  <w:num w:numId="8" w16cid:durableId="431820906">
    <w:abstractNumId w:val="15"/>
  </w:num>
  <w:num w:numId="9" w16cid:durableId="1829007854">
    <w:abstractNumId w:val="11"/>
  </w:num>
  <w:num w:numId="10" w16cid:durableId="1574119521">
    <w:abstractNumId w:val="5"/>
  </w:num>
  <w:num w:numId="11" w16cid:durableId="1207907014">
    <w:abstractNumId w:val="16"/>
  </w:num>
  <w:num w:numId="12" w16cid:durableId="426737615">
    <w:abstractNumId w:val="12"/>
  </w:num>
  <w:num w:numId="13" w16cid:durableId="1057247384">
    <w:abstractNumId w:val="7"/>
  </w:num>
  <w:num w:numId="14" w16cid:durableId="1901094095">
    <w:abstractNumId w:val="3"/>
  </w:num>
  <w:num w:numId="15" w16cid:durableId="1231890513">
    <w:abstractNumId w:val="6"/>
  </w:num>
  <w:num w:numId="16" w16cid:durableId="2130776076">
    <w:abstractNumId w:val="4"/>
  </w:num>
  <w:num w:numId="17" w16cid:durableId="1255092069">
    <w:abstractNumId w:val="13"/>
  </w:num>
  <w:num w:numId="18" w16cid:durableId="1103184231">
    <w:abstractNumId w:val="17"/>
  </w:num>
  <w:num w:numId="19" w16cid:durableId="993491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A0B"/>
    <w:rsid w:val="000072FA"/>
    <w:rsid w:val="000B1A0B"/>
    <w:rsid w:val="000D62A8"/>
    <w:rsid w:val="000E7245"/>
    <w:rsid w:val="000F5FDB"/>
    <w:rsid w:val="0013199C"/>
    <w:rsid w:val="002113C9"/>
    <w:rsid w:val="00301913"/>
    <w:rsid w:val="00305A10"/>
    <w:rsid w:val="00360127"/>
    <w:rsid w:val="003A7FBB"/>
    <w:rsid w:val="003D0520"/>
    <w:rsid w:val="003E1ADA"/>
    <w:rsid w:val="00453DAC"/>
    <w:rsid w:val="00621889"/>
    <w:rsid w:val="006532EE"/>
    <w:rsid w:val="006726FC"/>
    <w:rsid w:val="007223A8"/>
    <w:rsid w:val="00724725"/>
    <w:rsid w:val="007616EF"/>
    <w:rsid w:val="0079635E"/>
    <w:rsid w:val="007F4D35"/>
    <w:rsid w:val="00865D3B"/>
    <w:rsid w:val="00872531"/>
    <w:rsid w:val="008879D9"/>
    <w:rsid w:val="00891590"/>
    <w:rsid w:val="008B1EAB"/>
    <w:rsid w:val="008E74E4"/>
    <w:rsid w:val="008F6049"/>
    <w:rsid w:val="0092167A"/>
    <w:rsid w:val="00936940"/>
    <w:rsid w:val="00951573"/>
    <w:rsid w:val="00981B32"/>
    <w:rsid w:val="009B2B24"/>
    <w:rsid w:val="009E598F"/>
    <w:rsid w:val="00A06EDC"/>
    <w:rsid w:val="00A36E82"/>
    <w:rsid w:val="00A7425E"/>
    <w:rsid w:val="00AD6C43"/>
    <w:rsid w:val="00AE6488"/>
    <w:rsid w:val="00BD7F51"/>
    <w:rsid w:val="00C15201"/>
    <w:rsid w:val="00C31CE7"/>
    <w:rsid w:val="00C72093"/>
    <w:rsid w:val="00C958DB"/>
    <w:rsid w:val="00D01478"/>
    <w:rsid w:val="00D64F2A"/>
    <w:rsid w:val="00D75055"/>
    <w:rsid w:val="00DF2B7F"/>
    <w:rsid w:val="00E1281B"/>
    <w:rsid w:val="00E326FF"/>
    <w:rsid w:val="00E341B7"/>
    <w:rsid w:val="00E6531D"/>
    <w:rsid w:val="00F37FE8"/>
    <w:rsid w:val="00F71177"/>
    <w:rsid w:val="00FF4DE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7615"/>
  <w15:chartTrackingRefBased/>
  <w15:docId w15:val="{E8820555-8CDC-4032-A84E-8F065160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A0B"/>
    <w:pPr>
      <w:spacing w:before="120" w:after="320" w:line="276" w:lineRule="auto"/>
      <w:ind w:right="567"/>
    </w:pPr>
    <w:rPr>
      <w:rFonts w:ascii="Avenir Next LT Pro Light" w:eastAsiaTheme="minorEastAsia" w:hAnsi="Avenir Next LT Pro Light" w:cs="Arial"/>
      <w:kern w:val="0"/>
      <w:sz w:val="20"/>
      <w:lang w:eastAsia="ja-JP"/>
      <w14:ligatures w14:val="none"/>
    </w:rPr>
  </w:style>
  <w:style w:type="paragraph" w:styleId="Heading1">
    <w:name w:val="heading 1"/>
    <w:basedOn w:val="Normal"/>
    <w:next w:val="Normal"/>
    <w:link w:val="Heading1Char"/>
    <w:uiPriority w:val="9"/>
    <w:qFormat/>
    <w:rsid w:val="000B1A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A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A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A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A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A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A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A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A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A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A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A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A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A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A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A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A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A0B"/>
    <w:rPr>
      <w:rFonts w:eastAsiaTheme="majorEastAsia" w:cstheme="majorBidi"/>
      <w:color w:val="272727" w:themeColor="text1" w:themeTint="D8"/>
    </w:rPr>
  </w:style>
  <w:style w:type="paragraph" w:styleId="Title">
    <w:name w:val="Title"/>
    <w:basedOn w:val="Normal"/>
    <w:next w:val="Normal"/>
    <w:link w:val="TitleChar"/>
    <w:uiPriority w:val="10"/>
    <w:qFormat/>
    <w:rsid w:val="000B1A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A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A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A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A0B"/>
    <w:pPr>
      <w:spacing w:before="160"/>
      <w:jc w:val="center"/>
    </w:pPr>
    <w:rPr>
      <w:i/>
      <w:iCs/>
      <w:color w:val="404040" w:themeColor="text1" w:themeTint="BF"/>
    </w:rPr>
  </w:style>
  <w:style w:type="character" w:customStyle="1" w:styleId="QuoteChar">
    <w:name w:val="Quote Char"/>
    <w:basedOn w:val="DefaultParagraphFont"/>
    <w:link w:val="Quote"/>
    <w:uiPriority w:val="29"/>
    <w:rsid w:val="000B1A0B"/>
    <w:rPr>
      <w:i/>
      <w:iCs/>
      <w:color w:val="404040" w:themeColor="text1" w:themeTint="BF"/>
    </w:rPr>
  </w:style>
  <w:style w:type="paragraph" w:styleId="ListParagraph">
    <w:name w:val="List Paragraph"/>
    <w:basedOn w:val="Normal"/>
    <w:uiPriority w:val="34"/>
    <w:qFormat/>
    <w:rsid w:val="000B1A0B"/>
    <w:pPr>
      <w:ind w:left="720"/>
      <w:contextualSpacing/>
    </w:pPr>
  </w:style>
  <w:style w:type="character" w:styleId="IntenseEmphasis">
    <w:name w:val="Intense Emphasis"/>
    <w:basedOn w:val="DefaultParagraphFont"/>
    <w:uiPriority w:val="21"/>
    <w:qFormat/>
    <w:rsid w:val="000B1A0B"/>
    <w:rPr>
      <w:i/>
      <w:iCs/>
      <w:color w:val="0F4761" w:themeColor="accent1" w:themeShade="BF"/>
    </w:rPr>
  </w:style>
  <w:style w:type="paragraph" w:styleId="IntenseQuote">
    <w:name w:val="Intense Quote"/>
    <w:basedOn w:val="Normal"/>
    <w:next w:val="Normal"/>
    <w:link w:val="IntenseQuoteChar"/>
    <w:uiPriority w:val="30"/>
    <w:qFormat/>
    <w:rsid w:val="000B1A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A0B"/>
    <w:rPr>
      <w:i/>
      <w:iCs/>
      <w:color w:val="0F4761" w:themeColor="accent1" w:themeShade="BF"/>
    </w:rPr>
  </w:style>
  <w:style w:type="character" w:styleId="IntenseReference">
    <w:name w:val="Intense Reference"/>
    <w:basedOn w:val="DefaultParagraphFont"/>
    <w:uiPriority w:val="32"/>
    <w:qFormat/>
    <w:rsid w:val="000B1A0B"/>
    <w:rPr>
      <w:b/>
      <w:bCs/>
      <w:smallCaps/>
      <w:color w:val="0F4761" w:themeColor="accent1" w:themeShade="BF"/>
      <w:spacing w:val="5"/>
    </w:rPr>
  </w:style>
  <w:style w:type="character" w:styleId="Hyperlink">
    <w:name w:val="Hyperlink"/>
    <w:basedOn w:val="DefaultParagraphFont"/>
    <w:unhideWhenUsed/>
    <w:rsid w:val="000B1A0B"/>
    <w:rPr>
      <w:color w:val="467886" w:themeColor="hyperlink"/>
      <w:u w:val="single"/>
    </w:rPr>
  </w:style>
  <w:style w:type="character" w:styleId="CommentReference">
    <w:name w:val="annotation reference"/>
    <w:basedOn w:val="DefaultParagraphFont"/>
    <w:uiPriority w:val="99"/>
    <w:semiHidden/>
    <w:unhideWhenUsed/>
    <w:rsid w:val="00AE6488"/>
    <w:rPr>
      <w:sz w:val="16"/>
      <w:szCs w:val="16"/>
    </w:rPr>
  </w:style>
  <w:style w:type="paragraph" w:styleId="CommentText">
    <w:name w:val="annotation text"/>
    <w:basedOn w:val="Normal"/>
    <w:link w:val="CommentTextChar"/>
    <w:uiPriority w:val="99"/>
    <w:unhideWhenUsed/>
    <w:rsid w:val="00AE6488"/>
    <w:pPr>
      <w:spacing w:line="240" w:lineRule="auto"/>
    </w:pPr>
    <w:rPr>
      <w:szCs w:val="20"/>
    </w:rPr>
  </w:style>
  <w:style w:type="character" w:customStyle="1" w:styleId="CommentTextChar">
    <w:name w:val="Comment Text Char"/>
    <w:basedOn w:val="DefaultParagraphFont"/>
    <w:link w:val="CommentText"/>
    <w:uiPriority w:val="99"/>
    <w:rsid w:val="00AE6488"/>
    <w:rPr>
      <w:rFonts w:ascii="Avenir Next LT Pro Light" w:eastAsiaTheme="minorEastAsia" w:hAnsi="Avenir Next LT Pro Light" w:cs="Arial"/>
      <w:kern w:val="0"/>
      <w:sz w:val="20"/>
      <w:szCs w:val="20"/>
      <w:lang w:eastAsia="ja-JP"/>
      <w14:ligatures w14:val="none"/>
    </w:rPr>
  </w:style>
  <w:style w:type="paragraph" w:styleId="CommentSubject">
    <w:name w:val="annotation subject"/>
    <w:basedOn w:val="CommentText"/>
    <w:next w:val="CommentText"/>
    <w:link w:val="CommentSubjectChar"/>
    <w:uiPriority w:val="99"/>
    <w:semiHidden/>
    <w:unhideWhenUsed/>
    <w:rsid w:val="00AE6488"/>
    <w:rPr>
      <w:b/>
      <w:bCs/>
    </w:rPr>
  </w:style>
  <w:style w:type="character" w:customStyle="1" w:styleId="CommentSubjectChar">
    <w:name w:val="Comment Subject Char"/>
    <w:basedOn w:val="CommentTextChar"/>
    <w:link w:val="CommentSubject"/>
    <w:uiPriority w:val="99"/>
    <w:semiHidden/>
    <w:rsid w:val="00AE6488"/>
    <w:rPr>
      <w:rFonts w:ascii="Avenir Next LT Pro Light" w:eastAsiaTheme="minorEastAsia" w:hAnsi="Avenir Next LT Pro Light" w:cs="Arial"/>
      <w:b/>
      <w:bCs/>
      <w:kern w:val="0"/>
      <w:sz w:val="20"/>
      <w:szCs w:val="2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sabella@sozoaustrali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1084</Words>
  <Characters>6181</Characters>
  <Application>Microsoft Office Word</Application>
  <DocSecurity>4</DocSecurity>
  <Lines>51</Lines>
  <Paragraphs>14</Paragraphs>
  <ScaleCrop>false</ScaleCrop>
  <Company/>
  <LinksUpToDate>false</LinksUpToDate>
  <CharactersWithSpaces>7251</CharactersWithSpaces>
  <SharedDoc>false</SharedDoc>
  <HLinks>
    <vt:vector size="6" baseType="variant">
      <vt:variant>
        <vt:i4>7012433</vt:i4>
      </vt:variant>
      <vt:variant>
        <vt:i4>0</vt:i4>
      </vt:variant>
      <vt:variant>
        <vt:i4>0</vt:i4>
      </vt:variant>
      <vt:variant>
        <vt:i4>5</vt:i4>
      </vt:variant>
      <vt:variant>
        <vt:lpwstr>mailto:isabella@sozoaustralia.com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Greeff</dc:creator>
  <cp:keywords/>
  <dc:description/>
  <cp:lastModifiedBy>Jessica Campbell</cp:lastModifiedBy>
  <cp:revision>2</cp:revision>
  <dcterms:created xsi:type="dcterms:W3CDTF">2025-05-20T02:35:00Z</dcterms:created>
  <dcterms:modified xsi:type="dcterms:W3CDTF">2025-05-20T02:35:00Z</dcterms:modified>
</cp:coreProperties>
</file>