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02C39" w:rsidR="00543F1D" w:rsidP="05D11199" w:rsidRDefault="00543F1D" w14:paraId="181169CC" w14:textId="0F6E262C">
      <w:pPr>
        <w:jc w:val="center"/>
        <w:rPr>
          <w:rFonts w:ascii="Avenir Next LT Pro" w:hAnsi="Avenir Next LT Pro"/>
          <w:b/>
          <w:bCs/>
          <w:color w:val="FAA61A"/>
          <w:lang w:val="en-US"/>
        </w:rPr>
      </w:pPr>
      <w:r w:rsidRPr="00B02C39">
        <w:rPr>
          <w:rFonts w:ascii="Avenir Next LT Pro" w:hAnsi="Avenir Next LT Pro"/>
          <w:b/>
          <w:bCs/>
          <w:color w:val="FAA61A"/>
          <w:lang w:val="en-US"/>
        </w:rPr>
        <w:t>R U O</w:t>
      </w:r>
      <w:r w:rsidRPr="00B02C39" w:rsidR="4A97C8A4">
        <w:rPr>
          <w:rFonts w:ascii="Avenir Next LT Pro" w:hAnsi="Avenir Next LT Pro"/>
          <w:b/>
          <w:bCs/>
          <w:color w:val="FAA61A"/>
          <w:lang w:val="en-US"/>
        </w:rPr>
        <w:t>K</w:t>
      </w:r>
      <w:r w:rsidRPr="00B02C39">
        <w:rPr>
          <w:rFonts w:ascii="Avenir Next LT Pro" w:hAnsi="Avenir Next LT Pro"/>
          <w:b/>
          <w:bCs/>
          <w:color w:val="FAA61A"/>
          <w:lang w:val="en-US"/>
        </w:rPr>
        <w:t>?</w:t>
      </w:r>
      <w:r w:rsidR="00AF6EE6">
        <w:rPr>
          <w:rFonts w:ascii="Avenir Next LT Pro" w:hAnsi="Avenir Next LT Pro"/>
          <w:b/>
          <w:bCs/>
          <w:color w:val="FAA61A"/>
          <w:lang w:val="en-US"/>
        </w:rPr>
        <w:t xml:space="preserve"> </w:t>
      </w:r>
      <w:proofErr w:type="gramStart"/>
      <w:r w:rsidRPr="00B02C39">
        <w:rPr>
          <w:rFonts w:ascii="Avenir Next LT Pro" w:hAnsi="Avenir Next LT Pro"/>
          <w:b/>
          <w:bCs/>
          <w:color w:val="FAA61A"/>
          <w:lang w:val="en-US"/>
        </w:rPr>
        <w:t>Day</w:t>
      </w:r>
      <w:proofErr w:type="gramEnd"/>
    </w:p>
    <w:p w:rsidRPr="004540FD" w:rsidR="00543F1D" w:rsidP="009E2584" w:rsidRDefault="009E2584" w14:paraId="6F1468DC" w14:textId="25E4F157">
      <w:pPr>
        <w:pStyle w:val="Title"/>
      </w:pPr>
      <w:r w:rsidRPr="004540FD">
        <w:t>MEETING S</w:t>
      </w:r>
      <w:r w:rsidRPr="009E2584">
        <w:t>E</w:t>
      </w:r>
      <w:r w:rsidRPr="004540FD">
        <w:t>GMENT GUIDE</w:t>
      </w:r>
    </w:p>
    <w:p w:rsidR="0019323E" w:rsidP="009E2584" w:rsidRDefault="0019323E" w14:paraId="108F3212" w14:textId="77777777">
      <w:pPr>
        <w:pStyle w:val="Heading3"/>
      </w:pPr>
    </w:p>
    <w:p w:rsidRPr="009E2584" w:rsidR="009D6B3F" w:rsidP="009E2584" w:rsidRDefault="0012332C" w14:paraId="0F0C006D" w14:textId="66F643AD">
      <w:pPr>
        <w:pStyle w:val="Heading3"/>
      </w:pPr>
      <w:r w:rsidRPr="009E2584">
        <w:t xml:space="preserve">Segment </w:t>
      </w:r>
      <w:r w:rsidRPr="009E2584" w:rsidR="048ED01E">
        <w:t>g</w:t>
      </w:r>
      <w:r w:rsidRPr="009E2584">
        <w:t>uide</w:t>
      </w:r>
    </w:p>
    <w:p w:rsidRPr="00B02C39" w:rsidR="009D6B3F" w:rsidP="05D11199" w:rsidRDefault="00136AB0" w14:paraId="719A2158" w14:textId="64AA9766">
      <w:pPr>
        <w:rPr>
          <w:rFonts w:ascii="Avenir Next LT Pro" w:hAnsi="Avenir Next LT Pro"/>
          <w:b/>
          <w:bCs/>
          <w:i/>
          <w:iCs/>
          <w:lang w:val="en-US"/>
        </w:rPr>
      </w:pPr>
      <w:r w:rsidRPr="00B02C39">
        <w:rPr>
          <w:rFonts w:ascii="Avenir Next LT Pro" w:hAnsi="Avenir Next LT Pro"/>
          <w:b/>
          <w:bCs/>
          <w:i/>
          <w:iCs/>
          <w:lang w:val="en-US"/>
        </w:rPr>
        <w:t>Suggested script for a 5-10-minute</w:t>
      </w:r>
      <w:r w:rsidRPr="00B02C39" w:rsidR="0012332C">
        <w:rPr>
          <w:rFonts w:ascii="Avenir Next LT Pro" w:hAnsi="Avenir Next LT Pro"/>
          <w:b/>
          <w:bCs/>
          <w:i/>
          <w:iCs/>
          <w:lang w:val="en-US"/>
        </w:rPr>
        <w:t xml:space="preserve"> segment in your church meeting</w:t>
      </w:r>
      <w:r w:rsidRPr="00B02C39" w:rsidR="009D6B3F">
        <w:rPr>
          <w:rFonts w:ascii="Avenir Next LT Pro" w:hAnsi="Avenir Next LT Pro"/>
          <w:b/>
          <w:bCs/>
          <w:i/>
          <w:iCs/>
          <w:lang w:val="en-US"/>
        </w:rPr>
        <w:t xml:space="preserve">. </w:t>
      </w:r>
    </w:p>
    <w:p w:rsidRPr="00B02C39" w:rsidR="5E17DEBD" w:rsidP="5E17DEBD" w:rsidRDefault="00AA7D63" w14:paraId="54F7E742" w14:textId="5B1D0F31">
      <w:pPr>
        <w:pStyle w:val="NormalWeb"/>
        <w:rPr>
          <w:rFonts w:ascii="Avenir Next LT Pro" w:hAnsi="Avenir Next LT Pro" w:cstheme="minorBidi"/>
          <w:sz w:val="22"/>
          <w:szCs w:val="22"/>
        </w:rPr>
      </w:pPr>
      <w:r w:rsidRPr="00B02C39">
        <w:rPr>
          <w:rFonts w:ascii="Avenir Next LT Pro" w:hAnsi="Avenir Next LT Pro" w:cstheme="minorBidi"/>
          <w:sz w:val="22"/>
          <w:szCs w:val="22"/>
        </w:rPr>
        <w:t>I want you to take a moment to remember a time when you felt down, overwhelmed or sad. Can you recall how it felt?</w:t>
      </w:r>
    </w:p>
    <w:p w:rsidRPr="00B02C39" w:rsidR="5E17DEBD" w:rsidP="5E17DEBD" w:rsidRDefault="00AA7D63" w14:paraId="082A6460" w14:textId="57EE57AC">
      <w:pPr>
        <w:pStyle w:val="NormalWeb"/>
        <w:rPr>
          <w:rFonts w:ascii="Avenir Next LT Pro" w:hAnsi="Avenir Next LT Pro" w:cstheme="minorBidi"/>
          <w:sz w:val="22"/>
          <w:szCs w:val="22"/>
        </w:rPr>
      </w:pPr>
      <w:r w:rsidRPr="00B02C39">
        <w:rPr>
          <w:rFonts w:ascii="Avenir Next LT Pro" w:hAnsi="Avenir Next LT Pro" w:cstheme="minorBidi"/>
          <w:sz w:val="22"/>
          <w:szCs w:val="22"/>
        </w:rPr>
        <w:t>In those times, how does it feel when someone notices you’re not quite yourself and asks, “Are you okay?” How does your mood shift? It’s not just the question that makes the difference, is it? It’s the genuine care and concern that is shown when someone notices you, shows empathy, and is willing to listen.</w:t>
      </w:r>
    </w:p>
    <w:p w:rsidRPr="00B02C39" w:rsidR="5E17DEBD" w:rsidP="5E17DEBD" w:rsidRDefault="00AA7D63" w14:paraId="6F59C7DC" w14:textId="0931853A">
      <w:pPr>
        <w:pStyle w:val="NormalWeb"/>
        <w:rPr>
          <w:rFonts w:ascii="Avenir Next LT Pro" w:hAnsi="Avenir Next LT Pro" w:cstheme="minorBidi"/>
          <w:sz w:val="22"/>
          <w:szCs w:val="22"/>
        </w:rPr>
      </w:pPr>
      <w:r w:rsidRPr="00B02C39">
        <w:rPr>
          <w:rFonts w:ascii="Avenir Next LT Pro" w:hAnsi="Avenir Next LT Pro" w:cstheme="minorBidi"/>
          <w:sz w:val="22"/>
          <w:szCs w:val="22"/>
        </w:rPr>
        <w:t>We all have moments in life whe</w:t>
      </w:r>
      <w:r w:rsidRPr="00B02C39" w:rsidR="734BC174">
        <w:rPr>
          <w:rFonts w:ascii="Avenir Next LT Pro" w:hAnsi="Avenir Next LT Pro" w:cstheme="minorBidi"/>
          <w:sz w:val="22"/>
          <w:szCs w:val="22"/>
        </w:rPr>
        <w:t>n</w:t>
      </w:r>
      <w:r w:rsidRPr="00B02C39">
        <w:rPr>
          <w:rFonts w:ascii="Avenir Next LT Pro" w:hAnsi="Avenir Next LT Pro" w:cstheme="minorBidi"/>
          <w:sz w:val="22"/>
          <w:szCs w:val="22"/>
        </w:rPr>
        <w:t xml:space="preserve"> we need to lean on others. Did you know that almost half (42.9 per cent) of Australians have or will experience a mental health disorder in their lifetime (ABS, 2023)? For something so prevalent in our community, it can be hard to talk about.</w:t>
      </w:r>
    </w:p>
    <w:p w:rsidRPr="00B02C39" w:rsidR="00AA7D63" w:rsidP="5E17DEBD" w:rsidRDefault="00AA7D63" w14:paraId="5686214D" w14:textId="77777777">
      <w:pPr>
        <w:pStyle w:val="NormalWeb"/>
        <w:rPr>
          <w:rFonts w:ascii="Avenir Next LT Pro" w:hAnsi="Avenir Next LT Pro" w:cstheme="minorBidi"/>
          <w:sz w:val="22"/>
          <w:szCs w:val="22"/>
        </w:rPr>
      </w:pPr>
      <w:r w:rsidRPr="00B02C39">
        <w:rPr>
          <w:rFonts w:ascii="Avenir Next LT Pro" w:hAnsi="Avenir Next LT Pro" w:cstheme="minorBidi"/>
          <w:sz w:val="22"/>
          <w:szCs w:val="22"/>
        </w:rPr>
        <w:t>In a recent survey, 44 per cent of young Australians said they wouldn’t seek help among friends because they didn’t want to appear weak or vulnerable (Youth Insight, 2022). This was a youth survey, yet can be true for Australians of any age.</w:t>
      </w:r>
    </w:p>
    <w:p w:rsidRPr="00B02C39" w:rsidR="5E17DEBD" w:rsidP="5E17DEBD" w:rsidRDefault="5E17DEBD" w14:paraId="07AD6841" w14:textId="2F8E90D1">
      <w:pPr>
        <w:pStyle w:val="NormalWeb"/>
        <w:rPr>
          <w:rFonts w:ascii="Avenir Next LT Pro" w:hAnsi="Avenir Next LT Pro" w:cstheme="minorBidi"/>
          <w:sz w:val="22"/>
          <w:szCs w:val="22"/>
        </w:rPr>
      </w:pPr>
    </w:p>
    <w:p w:rsidRPr="00B02C39" w:rsidR="0012332C" w:rsidP="007F6CA2" w:rsidRDefault="0012332C" w14:paraId="5820036D" w14:textId="5F9CFADA">
      <w:pPr>
        <w:pStyle w:val="Heading3"/>
      </w:pPr>
      <w:r w:rsidRPr="00B02C39">
        <w:t>Scripture</w:t>
      </w:r>
    </w:p>
    <w:p w:rsidRPr="00B02C39" w:rsidR="00154AFA" w:rsidP="05D11199" w:rsidRDefault="009C7D9D" w14:paraId="55A4DE69" w14:textId="3CD14CCE">
      <w:pPr>
        <w:rPr>
          <w:rFonts w:ascii="Avenir Next LT Pro" w:hAnsi="Avenir Next LT Pro"/>
          <w:lang w:val="en-US"/>
        </w:rPr>
      </w:pPr>
      <w:r w:rsidRPr="00B02C39">
        <w:rPr>
          <w:rFonts w:ascii="Avenir Next LT Pro" w:hAnsi="Avenir Next LT Pro"/>
          <w:lang w:val="en-US"/>
        </w:rPr>
        <w:t>Romans 12</w:t>
      </w:r>
      <w:r w:rsidRPr="00B02C39" w:rsidR="00C22B8A">
        <w:rPr>
          <w:rFonts w:ascii="Avenir Next LT Pro" w:hAnsi="Avenir Next LT Pro"/>
          <w:lang w:val="en-US"/>
        </w:rPr>
        <w:t>:</w:t>
      </w:r>
      <w:r w:rsidRPr="00B02C39" w:rsidR="00930A18">
        <w:rPr>
          <w:rFonts w:ascii="Avenir Next LT Pro" w:hAnsi="Avenir Next LT Pro"/>
          <w:lang w:val="en-US"/>
        </w:rPr>
        <w:t>9-1</w:t>
      </w:r>
      <w:r w:rsidRPr="00B02C39" w:rsidR="00C22B8A">
        <w:rPr>
          <w:rFonts w:ascii="Avenir Next LT Pro" w:hAnsi="Avenir Next LT Pro"/>
          <w:lang w:val="en-US"/>
        </w:rPr>
        <w:t>5</w:t>
      </w:r>
      <w:r w:rsidRPr="00B02C39" w:rsidR="0012332C">
        <w:rPr>
          <w:rFonts w:ascii="Avenir Next LT Pro" w:hAnsi="Avenir Next LT Pro"/>
          <w:lang w:val="en-US"/>
        </w:rPr>
        <w:t xml:space="preserve"> </w:t>
      </w:r>
      <w:r w:rsidRPr="00B02C39" w:rsidR="003F6FF2">
        <w:rPr>
          <w:rFonts w:ascii="Avenir Next LT Pro" w:hAnsi="Avenir Next LT Pro"/>
          <w:lang w:val="en-US"/>
        </w:rPr>
        <w:t xml:space="preserve">(NIV) </w:t>
      </w:r>
      <w:r w:rsidRPr="00B02C39" w:rsidR="0012332C">
        <w:rPr>
          <w:rFonts w:ascii="Avenir Next LT Pro" w:hAnsi="Avenir Next LT Pro"/>
          <w:lang w:val="en-US"/>
        </w:rPr>
        <w:t xml:space="preserve">says, </w:t>
      </w:r>
      <w:r w:rsidRPr="00B02C39" w:rsidR="003F6FF2">
        <w:rPr>
          <w:rFonts w:ascii="Avenir Next LT Pro" w:hAnsi="Avenir Next LT Pro"/>
          <w:i/>
          <w:iCs/>
          <w:lang w:val="en-US"/>
        </w:rPr>
        <w:t>“</w:t>
      </w:r>
      <w:r w:rsidRPr="00B02C39">
        <w:rPr>
          <w:rFonts w:ascii="Avenir Next LT Pro" w:hAnsi="Avenir Next LT Pro"/>
          <w:i/>
          <w:iCs/>
          <w:lang w:val="en-US"/>
        </w:rPr>
        <w:t>Love must be sincere. Hate what is evil; cling to what is good. Be devoted to one another in love. Honor one another above yourselves. Never be lacking in zeal, but keep your spiritual fervor, serving the Lord. Be joyful in hope, patient in affliction, faithful in prayer. Share with the Lord’s people who are in need. Practice hospitality.</w:t>
      </w:r>
      <w:r w:rsidRPr="00B02C39" w:rsidR="006D57A0">
        <w:rPr>
          <w:rFonts w:ascii="Avenir Next LT Pro" w:hAnsi="Avenir Next LT Pro"/>
          <w:i/>
          <w:iCs/>
          <w:lang w:val="en-US"/>
        </w:rPr>
        <w:t xml:space="preserve"> </w:t>
      </w:r>
      <w:r w:rsidRPr="00B02C39">
        <w:rPr>
          <w:rFonts w:ascii="Avenir Next LT Pro" w:hAnsi="Avenir Next LT Pro"/>
          <w:i/>
          <w:iCs/>
          <w:lang w:val="en-US"/>
        </w:rPr>
        <w:t>Bless those who persecute you; bless and do not curse. Rejoice with those who rejoice; mourn with those who mourn.</w:t>
      </w:r>
      <w:r w:rsidRPr="00B02C39" w:rsidR="003F6FF2">
        <w:rPr>
          <w:rFonts w:ascii="Avenir Next LT Pro" w:hAnsi="Avenir Next LT Pro"/>
          <w:i/>
          <w:iCs/>
          <w:lang w:val="en-US"/>
        </w:rPr>
        <w:t>”</w:t>
      </w:r>
      <w:r w:rsidRPr="00B02C39">
        <w:rPr>
          <w:rFonts w:ascii="Avenir Next LT Pro" w:hAnsi="Avenir Next LT Pro"/>
          <w:i/>
          <w:iCs/>
          <w:lang w:val="en-US"/>
        </w:rPr>
        <w:t xml:space="preserve"> </w:t>
      </w:r>
    </w:p>
    <w:p w:rsidRPr="00AF6EE6" w:rsidR="5E17DEBD" w:rsidP="5E17DEBD" w:rsidRDefault="00B91532" w14:paraId="774B76B9" w14:textId="7A912820">
      <w:pPr>
        <w:pStyle w:val="NormalWeb"/>
        <w:rPr>
          <w:rFonts w:ascii="Avenir Next LT Pro" w:hAnsi="Avenir Next LT Pro" w:cstheme="minorHAnsi"/>
          <w:sz w:val="22"/>
          <w:szCs w:val="22"/>
        </w:rPr>
      </w:pPr>
      <w:r w:rsidRPr="00B02C39">
        <w:rPr>
          <w:rFonts w:ascii="Avenir Next LT Pro" w:hAnsi="Avenir Next LT Pro" w:cstheme="minorBidi"/>
          <w:sz w:val="22"/>
          <w:szCs w:val="22"/>
        </w:rPr>
        <w:t>At the start of Romans 12, Paul writes that we are one body through Christ, that we are a family. Paul gives us a blueprint for how to act as part of this family. We rejoice with those who rejoice and mourn with those who mourn. We are to support each other through the ups and the downs. When we notice someone might be struggling, we ask, “Are you okay?”</w:t>
      </w:r>
    </w:p>
    <w:p w:rsidRPr="00B02C39" w:rsidR="00B91532" w:rsidP="5E17DEBD" w:rsidRDefault="00B91532" w14:paraId="6C022D50" w14:textId="2A915751">
      <w:pPr>
        <w:pStyle w:val="NormalWeb"/>
        <w:rPr>
          <w:rFonts w:ascii="Avenir Next LT Pro" w:hAnsi="Avenir Next LT Pro" w:cstheme="minorBidi"/>
          <w:sz w:val="22"/>
          <w:szCs w:val="22"/>
        </w:rPr>
      </w:pPr>
      <w:r w:rsidRPr="00B02C39">
        <w:rPr>
          <w:rFonts w:ascii="Avenir Next LT Pro" w:hAnsi="Avenir Next LT Pro" w:cstheme="minorBidi"/>
          <w:sz w:val="22"/>
          <w:szCs w:val="22"/>
        </w:rPr>
        <w:t>As a church, let’s be the family God has called us to be. Let’s create space to talk about how we are feeling and support each other through the ups and downs.</w:t>
      </w:r>
    </w:p>
    <w:p w:rsidRPr="00B02C39" w:rsidR="5E17DEBD" w:rsidP="5E17DEBD" w:rsidRDefault="5E17DEBD" w14:paraId="78376B2E" w14:textId="68A79354">
      <w:pPr>
        <w:pStyle w:val="NormalWeb"/>
        <w:rPr>
          <w:rFonts w:ascii="Avenir Next LT Pro" w:hAnsi="Avenir Next LT Pro" w:cstheme="minorBidi"/>
          <w:sz w:val="22"/>
          <w:szCs w:val="22"/>
        </w:rPr>
      </w:pPr>
    </w:p>
    <w:p w:rsidRPr="00B02C39" w:rsidR="0012332C" w:rsidP="007F6CA2" w:rsidRDefault="0012332C" w14:paraId="0AE548E6" w14:textId="4A233C1C">
      <w:pPr>
        <w:pStyle w:val="Heading3"/>
      </w:pPr>
      <w:r w:rsidRPr="00B02C39">
        <w:lastRenderedPageBreak/>
        <w:t>Chatterbox activity</w:t>
      </w:r>
    </w:p>
    <w:p w:rsidRPr="00B02C39" w:rsidR="0012332C" w:rsidP="08734B22" w:rsidRDefault="0012332C" w14:paraId="7627AF4F" w14:textId="31EA67C5">
      <w:pPr>
        <w:rPr>
          <w:rFonts w:ascii="Avenir Next LT Pro" w:hAnsi="Avenir Next LT Pro"/>
          <w:i/>
          <w:iCs/>
          <w:lang w:val="en-US"/>
        </w:rPr>
      </w:pPr>
      <w:r w:rsidRPr="00B02C39">
        <w:rPr>
          <w:rFonts w:ascii="Avenir Next LT Pro" w:hAnsi="Avenir Next LT Pro"/>
          <w:lang w:val="en-US"/>
        </w:rPr>
        <w:t xml:space="preserve">On your seats, you will find a chatterbox. </w:t>
      </w:r>
      <w:r w:rsidRPr="00B02C39" w:rsidR="00AA7D63">
        <w:rPr>
          <w:rFonts w:ascii="Avenir Next LT Pro" w:hAnsi="Avenir Next LT Pro"/>
          <w:i/>
          <w:iCs/>
          <w:lang w:val="en-US"/>
        </w:rPr>
        <w:t>(</w:t>
      </w:r>
      <w:r w:rsidRPr="00B02C39">
        <w:rPr>
          <w:rFonts w:ascii="Avenir Next LT Pro" w:hAnsi="Avenir Next LT Pro"/>
          <w:i/>
          <w:iCs/>
          <w:lang w:val="en-US"/>
        </w:rPr>
        <w:t xml:space="preserve">Hold up a </w:t>
      </w:r>
      <w:r w:rsidRPr="00B02C39" w:rsidR="00AA7D63">
        <w:rPr>
          <w:rFonts w:ascii="Avenir Next LT Pro" w:hAnsi="Avenir Next LT Pro"/>
          <w:i/>
          <w:iCs/>
          <w:lang w:val="en-US"/>
        </w:rPr>
        <w:t>chatterbox</w:t>
      </w:r>
      <w:r w:rsidRPr="00B02C39" w:rsidR="5245FAC2">
        <w:rPr>
          <w:rFonts w:ascii="Avenir Next LT Pro" w:hAnsi="Avenir Next LT Pro"/>
          <w:i/>
          <w:iCs/>
          <w:lang w:val="en-US"/>
        </w:rPr>
        <w:t>.</w:t>
      </w:r>
      <w:r w:rsidRPr="00B02C39" w:rsidR="00AA7D63">
        <w:rPr>
          <w:rFonts w:ascii="Avenir Next LT Pro" w:hAnsi="Avenir Next LT Pro"/>
          <w:i/>
          <w:iCs/>
          <w:lang w:val="en-US"/>
        </w:rPr>
        <w:t>)</w:t>
      </w:r>
    </w:p>
    <w:p w:rsidRPr="00B02C39" w:rsidR="182F65E3" w:rsidP="05D11199" w:rsidRDefault="5CA46650" w14:paraId="38BD65C0" w14:textId="2682A54A">
      <w:pPr>
        <w:rPr>
          <w:rFonts w:ascii="Avenir Next LT Pro" w:hAnsi="Avenir Next LT Pro"/>
          <w:lang w:val="en-US"/>
        </w:rPr>
      </w:pPr>
      <w:r w:rsidRPr="00B02C39">
        <w:rPr>
          <w:rFonts w:ascii="Avenir Next LT Pro" w:hAnsi="Avenir Next LT Pro"/>
          <w:lang w:val="en-US"/>
        </w:rPr>
        <w:t xml:space="preserve">These chatterboxes contain some great questions to help us connect with each other. </w:t>
      </w:r>
    </w:p>
    <w:p w:rsidRPr="00B02C39" w:rsidR="5CA46650" w:rsidP="14BEB5E9" w:rsidRDefault="00B91532" w14:paraId="4C352B1E" w14:textId="40A76576">
      <w:pPr>
        <w:rPr>
          <w:rFonts w:ascii="Avenir Next LT Pro" w:hAnsi="Avenir Next LT Pro"/>
          <w:i/>
          <w:iCs/>
          <w:lang w:val="en-US"/>
        </w:rPr>
      </w:pPr>
      <w:r w:rsidRPr="00B02C39">
        <w:rPr>
          <w:rFonts w:ascii="Avenir Next LT Pro" w:hAnsi="Avenir Next LT Pro"/>
          <w:i/>
          <w:iCs/>
          <w:lang w:val="en-US"/>
        </w:rPr>
        <w:t>(</w:t>
      </w:r>
      <w:r w:rsidRPr="00B02C39" w:rsidR="5CA46650">
        <w:rPr>
          <w:rFonts w:ascii="Avenir Next LT Pro" w:hAnsi="Avenir Next LT Pro"/>
          <w:i/>
          <w:iCs/>
          <w:lang w:val="en-US"/>
        </w:rPr>
        <w:t xml:space="preserve">You might like to invite someone </w:t>
      </w:r>
      <w:r w:rsidRPr="00B02C39" w:rsidR="4DA5360D">
        <w:rPr>
          <w:rFonts w:ascii="Avenir Next LT Pro" w:hAnsi="Avenir Next LT Pro"/>
          <w:i/>
          <w:iCs/>
          <w:lang w:val="en-US"/>
        </w:rPr>
        <w:t xml:space="preserve">on to the platform </w:t>
      </w:r>
      <w:r w:rsidRPr="00B02C39" w:rsidR="5CA46650">
        <w:rPr>
          <w:rFonts w:ascii="Avenir Next LT Pro" w:hAnsi="Avenir Next LT Pro"/>
          <w:i/>
          <w:iCs/>
          <w:lang w:val="en-US"/>
        </w:rPr>
        <w:t xml:space="preserve">to do </w:t>
      </w:r>
      <w:r w:rsidRPr="00B02C39">
        <w:rPr>
          <w:rFonts w:ascii="Avenir Next LT Pro" w:hAnsi="Avenir Next LT Pro"/>
          <w:i/>
          <w:iCs/>
          <w:lang w:val="en-US"/>
        </w:rPr>
        <w:t>an example run through with you</w:t>
      </w:r>
      <w:r w:rsidRPr="00B02C39" w:rsidR="70B8A598">
        <w:rPr>
          <w:rFonts w:ascii="Avenir Next LT Pro" w:hAnsi="Avenir Next LT Pro"/>
          <w:i/>
          <w:iCs/>
          <w:lang w:val="en-US"/>
        </w:rPr>
        <w:t>.</w:t>
      </w:r>
      <w:r w:rsidRPr="00B02C39">
        <w:rPr>
          <w:rFonts w:ascii="Avenir Next LT Pro" w:hAnsi="Avenir Next LT Pro"/>
          <w:i/>
          <w:iCs/>
          <w:lang w:val="en-US"/>
        </w:rPr>
        <w:t>)</w:t>
      </w:r>
    </w:p>
    <w:p w:rsidRPr="00B02C39" w:rsidR="00543F1D" w:rsidP="05D11199" w:rsidRDefault="5CA46650" w14:paraId="2B2FFF6E" w14:textId="17CDCF5F">
      <w:pPr>
        <w:rPr>
          <w:rFonts w:ascii="Avenir Next LT Pro" w:hAnsi="Avenir Next LT Pro"/>
          <w:lang w:val="en-US"/>
        </w:rPr>
      </w:pPr>
      <w:r w:rsidRPr="795A7DC7" w:rsidR="5CA46650">
        <w:rPr>
          <w:rFonts w:ascii="Avenir Next LT Pro" w:hAnsi="Avenir Next LT Pro"/>
          <w:lang w:val="en-US"/>
        </w:rPr>
        <w:t xml:space="preserve">If you </w:t>
      </w:r>
      <w:r w:rsidRPr="795A7DC7" w:rsidR="00BD4013">
        <w:rPr>
          <w:rFonts w:ascii="Avenir Next LT Pro" w:hAnsi="Avenir Next LT Pro"/>
          <w:lang w:val="en-US"/>
        </w:rPr>
        <w:t>feel</w:t>
      </w:r>
      <w:r w:rsidRPr="795A7DC7" w:rsidR="5CA46650">
        <w:rPr>
          <w:rFonts w:ascii="Avenir Next LT Pro" w:hAnsi="Avenir Next LT Pro"/>
          <w:lang w:val="en-US"/>
        </w:rPr>
        <w:t xml:space="preserve"> comfortable</w:t>
      </w:r>
      <w:r w:rsidRPr="795A7DC7" w:rsidR="5CA46650">
        <w:rPr>
          <w:rFonts w:ascii="Avenir Next LT Pro" w:hAnsi="Avenir Next LT Pro"/>
          <w:lang w:val="en-US"/>
        </w:rPr>
        <w:t xml:space="preserve">, choose </w:t>
      </w:r>
      <w:r w:rsidRPr="795A7DC7" w:rsidR="00951833">
        <w:rPr>
          <w:rFonts w:ascii="Avenir Next LT Pro" w:hAnsi="Avenir Next LT Pro"/>
          <w:lang w:val="en-US"/>
        </w:rPr>
        <w:t xml:space="preserve">someone in the congregation to use your chatterbox with now. </w:t>
      </w:r>
      <w:r w:rsidRPr="795A7DC7" w:rsidR="6209C8CE">
        <w:rPr>
          <w:rFonts w:ascii="Avenir Next LT Pro" w:hAnsi="Avenir Next LT Pro"/>
          <w:lang w:val="en-US"/>
        </w:rPr>
        <w:t xml:space="preserve">You have about </w:t>
      </w:r>
      <w:r w:rsidRPr="795A7DC7" w:rsidR="00AA7D63">
        <w:rPr>
          <w:rFonts w:ascii="Avenir Next LT Pro" w:hAnsi="Avenir Next LT Pro"/>
          <w:lang w:val="en-US"/>
        </w:rPr>
        <w:t>five</w:t>
      </w:r>
      <w:r w:rsidRPr="795A7DC7" w:rsidR="6209C8CE">
        <w:rPr>
          <w:rFonts w:ascii="Avenir Next LT Pro" w:hAnsi="Avenir Next LT Pro"/>
          <w:lang w:val="en-US"/>
        </w:rPr>
        <w:t xml:space="preserve"> minutes. </w:t>
      </w:r>
    </w:p>
    <w:p w:rsidRPr="00B02C39" w:rsidR="00543F1D" w:rsidP="05D11199" w:rsidRDefault="00B91532" w14:paraId="10D916EC" w14:textId="3AEC413B">
      <w:pPr>
        <w:rPr>
          <w:rFonts w:ascii="Avenir Next LT Pro" w:hAnsi="Avenir Next LT Pro"/>
          <w:lang w:val="en-US"/>
        </w:rPr>
      </w:pPr>
      <w:r w:rsidRPr="00B02C39">
        <w:rPr>
          <w:rFonts w:ascii="Avenir Next LT Pro" w:hAnsi="Avenir Next LT Pro"/>
          <w:i/>
          <w:iCs/>
          <w:lang w:val="en-US"/>
        </w:rPr>
        <w:t>(</w:t>
      </w:r>
      <w:r w:rsidRPr="00B02C39" w:rsidR="6209C8CE">
        <w:rPr>
          <w:rFonts w:ascii="Avenir Next LT Pro" w:hAnsi="Avenir Next LT Pro"/>
          <w:i/>
          <w:iCs/>
          <w:lang w:val="en-US"/>
        </w:rPr>
        <w:t xml:space="preserve">Allow approximately </w:t>
      </w:r>
      <w:r w:rsidRPr="00B02C39" w:rsidR="00AA7D63">
        <w:rPr>
          <w:rFonts w:ascii="Avenir Next LT Pro" w:hAnsi="Avenir Next LT Pro"/>
          <w:i/>
          <w:iCs/>
          <w:lang w:val="en-US"/>
        </w:rPr>
        <w:t>five</w:t>
      </w:r>
      <w:r w:rsidRPr="00B02C39" w:rsidR="6209C8CE">
        <w:rPr>
          <w:rFonts w:ascii="Avenir Next LT Pro" w:hAnsi="Avenir Next LT Pro"/>
          <w:i/>
          <w:iCs/>
          <w:lang w:val="en-US"/>
        </w:rPr>
        <w:t xml:space="preserve"> minutes </w:t>
      </w:r>
      <w:r w:rsidRPr="00B02C39">
        <w:rPr>
          <w:rFonts w:ascii="Avenir Next LT Pro" w:hAnsi="Avenir Next LT Pro"/>
          <w:i/>
          <w:iCs/>
          <w:lang w:val="en-US"/>
        </w:rPr>
        <w:t>before wrapping up.)</w:t>
      </w:r>
    </w:p>
    <w:p w:rsidR="00543F1D" w:rsidP="05D11199" w:rsidRDefault="00B91532" w14:paraId="7DF780CF" w14:textId="48BAB26C">
      <w:pPr>
        <w:rPr>
          <w:rFonts w:ascii="Avenir Next LT Pro" w:hAnsi="Avenir Next LT Pro"/>
          <w:lang w:val="en-US"/>
        </w:rPr>
      </w:pPr>
      <w:r w:rsidRPr="00B02C39">
        <w:rPr>
          <w:rFonts w:ascii="Avenir Next LT Pro" w:hAnsi="Avenir Next LT Pro"/>
          <w:lang w:val="en-US"/>
        </w:rPr>
        <w:t>It would be wonderful</w:t>
      </w:r>
      <w:r w:rsidRPr="00B02C39" w:rsidR="00951833">
        <w:rPr>
          <w:rFonts w:ascii="Avenir Next LT Pro" w:hAnsi="Avenir Next LT Pro"/>
          <w:lang w:val="en-US"/>
        </w:rPr>
        <w:t xml:space="preserve"> to see those chatterbox conversations continuing after the service today. </w:t>
      </w:r>
    </w:p>
    <w:p w:rsidRPr="00B02C39" w:rsidR="00AF6EE6" w:rsidP="05D11199" w:rsidRDefault="00AF6EE6" w14:paraId="17D53527" w14:textId="77777777">
      <w:pPr>
        <w:rPr>
          <w:rFonts w:ascii="Avenir Next LT Pro" w:hAnsi="Avenir Next LT Pro"/>
          <w:lang w:val="en-US"/>
        </w:rPr>
      </w:pPr>
    </w:p>
    <w:p w:rsidRPr="00B02C39" w:rsidR="00311687" w:rsidP="007F6CA2" w:rsidRDefault="00311687" w14:paraId="251E97A5" w14:textId="26EB8CDF">
      <w:pPr>
        <w:pStyle w:val="Heading3"/>
      </w:pPr>
      <w:r w:rsidRPr="00B02C39">
        <w:t>Prayer</w:t>
      </w:r>
    </w:p>
    <w:p w:rsidRPr="00B02C39" w:rsidR="00BF1CC3" w:rsidP="5E17DEBD" w:rsidRDefault="262CF0A5" w14:paraId="318A3053" w14:textId="05CCA807">
      <w:pPr>
        <w:rPr>
          <w:rFonts w:ascii="Avenir Next LT Pro" w:hAnsi="Avenir Next LT Pro"/>
          <w:lang w:val="en-US"/>
        </w:rPr>
      </w:pPr>
      <w:r w:rsidRPr="00B02C39">
        <w:rPr>
          <w:rFonts w:ascii="Avenir Next LT Pro" w:hAnsi="Avenir Next LT Pro"/>
          <w:lang w:val="en-US"/>
        </w:rPr>
        <w:t>Let’s pray together now.</w:t>
      </w:r>
    </w:p>
    <w:p w:rsidRPr="00B02C39" w:rsidR="00BF1CC3" w:rsidP="00BF1CC3" w:rsidRDefault="00BF1CC3" w14:paraId="4A46318D" w14:textId="3A6B2A30">
      <w:pPr>
        <w:rPr>
          <w:rFonts w:ascii="Avenir Next LT Pro" w:hAnsi="Avenir Next LT Pro"/>
          <w:lang w:val="en-US"/>
        </w:rPr>
      </w:pPr>
      <w:r w:rsidRPr="00B02C39">
        <w:rPr>
          <w:rFonts w:ascii="Avenir Next LT Pro" w:hAnsi="Avenir Next LT Pro"/>
          <w:lang w:val="en-US"/>
        </w:rPr>
        <w:t xml:space="preserve">Good and faithful Father, thank you for loving us. Thank you for meeting us where we are right now and graciously holding space for us to feel what we need to feel in this moment. You know </w:t>
      </w:r>
      <w:proofErr w:type="gramStart"/>
      <w:r w:rsidRPr="00B02C39">
        <w:rPr>
          <w:rFonts w:ascii="Avenir Next LT Pro" w:hAnsi="Avenir Next LT Pro"/>
          <w:lang w:val="en-US"/>
        </w:rPr>
        <w:t>each and every</w:t>
      </w:r>
      <w:proofErr w:type="gramEnd"/>
      <w:r w:rsidRPr="00B02C39">
        <w:rPr>
          <w:rFonts w:ascii="Avenir Next LT Pro" w:hAnsi="Avenir Next LT Pro"/>
          <w:lang w:val="en-US"/>
        </w:rPr>
        <w:t xml:space="preserve"> one of us intimately. Not one of us goes unseen by you. </w:t>
      </w:r>
    </w:p>
    <w:p w:rsidRPr="00B02C39" w:rsidR="00BF1CC3" w:rsidP="00BF1CC3" w:rsidRDefault="00BF1CC3" w14:paraId="01E7DAA6" w14:textId="77777777">
      <w:pPr>
        <w:rPr>
          <w:rFonts w:ascii="Avenir Next LT Pro" w:hAnsi="Avenir Next LT Pro"/>
          <w:lang w:val="en-US"/>
        </w:rPr>
      </w:pPr>
      <w:r w:rsidRPr="00B02C39">
        <w:rPr>
          <w:rFonts w:ascii="Avenir Next LT Pro" w:hAnsi="Avenir Next LT Pro"/>
          <w:lang w:val="en-US"/>
        </w:rPr>
        <w:t xml:space="preserve">We pray that you help us to see those around us who may need support. Open our eyes to the pain, hurt and sadness they may be feeling. Give us the courage to ask how they are. Give us the patience to hold space for them, just as you make space for us. Help us to open our ears to listen to what they say without judgement and give us the wisdom to know when to ask for help. </w:t>
      </w:r>
    </w:p>
    <w:p w:rsidRPr="00B02C39" w:rsidR="00BF1CC3" w:rsidP="00BF1CC3" w:rsidRDefault="00BF1CC3" w14:paraId="36BBBF6A" w14:textId="2F463A45" w14:noSpellErr="1">
      <w:pPr>
        <w:rPr>
          <w:rFonts w:ascii="Avenir Next LT Pro" w:hAnsi="Avenir Next LT Pro"/>
          <w:lang w:val="en-US"/>
        </w:rPr>
      </w:pPr>
      <w:r w:rsidRPr="795A7DC7" w:rsidR="00BF1CC3">
        <w:rPr>
          <w:rFonts w:ascii="Avenir Next LT Pro" w:hAnsi="Avenir Next LT Pro"/>
          <w:lang w:val="en-US"/>
        </w:rPr>
        <w:t>Lord</w:t>
      </w:r>
      <w:r w:rsidRPr="795A7DC7" w:rsidR="03D1B657">
        <w:rPr>
          <w:rFonts w:ascii="Avenir Next LT Pro" w:hAnsi="Avenir Next LT Pro"/>
          <w:lang w:val="en-US"/>
        </w:rPr>
        <w:t>,</w:t>
      </w:r>
      <w:r w:rsidRPr="795A7DC7" w:rsidR="00BF1CC3">
        <w:rPr>
          <w:rFonts w:ascii="Avenir Next LT Pro" w:hAnsi="Avenir Next LT Pro"/>
          <w:lang w:val="en-US"/>
        </w:rPr>
        <w:t xml:space="preserve"> thank </w:t>
      </w:r>
      <w:bookmarkStart w:name="_Int_lnlBAGgl" w:id="1025769827"/>
      <w:r w:rsidRPr="795A7DC7" w:rsidR="00BF1CC3">
        <w:rPr>
          <w:rFonts w:ascii="Avenir Next LT Pro" w:hAnsi="Avenir Next LT Pro"/>
          <w:lang w:val="en-US"/>
        </w:rPr>
        <w:t>you</w:t>
      </w:r>
      <w:bookmarkEnd w:id="1025769827"/>
      <w:r w:rsidRPr="795A7DC7" w:rsidR="00BF1CC3">
        <w:rPr>
          <w:rFonts w:ascii="Avenir Next LT Pro" w:hAnsi="Avenir Next LT Pro"/>
          <w:lang w:val="en-US"/>
        </w:rPr>
        <w:t xml:space="preserve"> that we are not alone in our struggles. We ask your </w:t>
      </w:r>
      <w:r w:rsidRPr="795A7DC7" w:rsidR="14E2AB8B">
        <w:rPr>
          <w:rFonts w:ascii="Avenir Next LT Pro" w:hAnsi="Avenir Next LT Pro"/>
          <w:lang w:val="en-US"/>
        </w:rPr>
        <w:t>S</w:t>
      </w:r>
      <w:r w:rsidRPr="795A7DC7" w:rsidR="00BF1CC3">
        <w:rPr>
          <w:rFonts w:ascii="Avenir Next LT Pro" w:hAnsi="Avenir Next LT Pro"/>
          <w:lang w:val="en-US"/>
        </w:rPr>
        <w:t>pirit to be with us as we have these conversations with those in our community and pray that you will be glorified through it all.</w:t>
      </w:r>
    </w:p>
    <w:p w:rsidRPr="00B02C39" w:rsidR="00BF1CC3" w:rsidP="00BF1CC3" w:rsidRDefault="00BF1CC3" w14:paraId="5BAB0652" w14:textId="2B8ECA42">
      <w:pPr>
        <w:rPr>
          <w:rFonts w:ascii="Avenir Next LT Pro" w:hAnsi="Avenir Next LT Pro"/>
          <w:lang w:val="en-US"/>
        </w:rPr>
      </w:pPr>
      <w:r w:rsidRPr="795A7DC7" w:rsidR="00BF1CC3">
        <w:rPr>
          <w:rFonts w:ascii="Avenir Next LT Pro" w:hAnsi="Avenir Next LT Pro"/>
          <w:lang w:val="en-US"/>
        </w:rPr>
        <w:t>In Jesus’ name</w:t>
      </w:r>
      <w:r w:rsidRPr="795A7DC7" w:rsidR="0D4735FF">
        <w:rPr>
          <w:rFonts w:ascii="Avenir Next LT Pro" w:hAnsi="Avenir Next LT Pro"/>
          <w:lang w:val="en-US"/>
        </w:rPr>
        <w:t>,</w:t>
      </w:r>
      <w:r w:rsidRPr="795A7DC7" w:rsidR="00BF1CC3">
        <w:rPr>
          <w:rFonts w:ascii="Avenir Next LT Pro" w:hAnsi="Avenir Next LT Pro"/>
          <w:lang w:val="en-US"/>
        </w:rPr>
        <w:t xml:space="preserve"> Amen.</w:t>
      </w:r>
    </w:p>
    <w:sectPr w:rsidRPr="00B02C39" w:rsidR="00BF1CC3" w:rsidSect="00524391">
      <w:headerReference w:type="even" r:id="rId10"/>
      <w:headerReference w:type="default" r:id="rId11"/>
      <w:footerReference w:type="even" r:id="rId12"/>
      <w:footerReference w:type="default" r:id="rId13"/>
      <w:headerReference w:type="first" r:id="rId14"/>
      <w:footerReference w:type="first" r:id="rId15"/>
      <w:pgSz w:w="11906" w:h="16838" w:orient="portrait"/>
      <w:pgMar w:top="1440" w:right="1440" w:bottom="1440" w:left="1440" w:header="221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63CC" w:rsidP="009522E1" w:rsidRDefault="00EE63CC" w14:paraId="6791C104" w14:textId="77777777">
      <w:pPr>
        <w:spacing w:after="0" w:line="240" w:lineRule="auto"/>
      </w:pPr>
      <w:r>
        <w:separator/>
      </w:r>
    </w:p>
  </w:endnote>
  <w:endnote w:type="continuationSeparator" w:id="0">
    <w:p w:rsidR="00EE63CC" w:rsidP="009522E1" w:rsidRDefault="00EE63CC" w14:paraId="5F2A632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63D2" w:rsidRDefault="00C363D2" w14:paraId="7339CF4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63D2" w:rsidRDefault="00C363D2" w14:paraId="6571F026"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63D2" w:rsidRDefault="00C363D2" w14:paraId="4B0EE3C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63CC" w:rsidP="009522E1" w:rsidRDefault="00EE63CC" w14:paraId="5C45A624" w14:textId="77777777">
      <w:pPr>
        <w:spacing w:after="0" w:line="240" w:lineRule="auto"/>
      </w:pPr>
      <w:r>
        <w:separator/>
      </w:r>
    </w:p>
  </w:footnote>
  <w:footnote w:type="continuationSeparator" w:id="0">
    <w:p w:rsidR="00EE63CC" w:rsidP="009522E1" w:rsidRDefault="00EE63CC" w14:paraId="5E16C6F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63D2" w:rsidRDefault="00C363D2" w14:paraId="1F175F5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363D2" w:rsidRDefault="00C363D2" w14:paraId="52E6F0DD" w14:textId="182B037C">
    <w:pPr>
      <w:pStyle w:val="Header"/>
    </w:pPr>
    <w:r>
      <w:rPr>
        <w:noProof/>
      </w:rPr>
      <w:drawing>
        <wp:anchor distT="0" distB="0" distL="114300" distR="114300" simplePos="0" relativeHeight="251658240" behindDoc="1" locked="0" layoutInCell="1" allowOverlap="1" wp14:anchorId="453160A6" wp14:editId="0C040C0B">
          <wp:simplePos x="0" y="0"/>
          <wp:positionH relativeFrom="page">
            <wp:align>right</wp:align>
          </wp:positionH>
          <wp:positionV relativeFrom="paragraph">
            <wp:posOffset>-1407796</wp:posOffset>
          </wp:positionV>
          <wp:extent cx="7641772" cy="10809843"/>
          <wp:effectExtent l="0" t="0" r="0" b="0"/>
          <wp:wrapNone/>
          <wp:docPr id="8364543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454319" name="Picture 836454319"/>
                  <pic:cNvPicPr/>
                </pic:nvPicPr>
                <pic:blipFill>
                  <a:blip r:embed="rId1">
                    <a:extLst>
                      <a:ext uri="{28A0092B-C50C-407E-A947-70E740481C1C}">
                        <a14:useLocalDpi xmlns:a14="http://schemas.microsoft.com/office/drawing/2010/main" val="0"/>
                      </a:ext>
                    </a:extLst>
                  </a:blip>
                  <a:stretch>
                    <a:fillRect/>
                  </a:stretch>
                </pic:blipFill>
                <pic:spPr>
                  <a:xfrm>
                    <a:off x="0" y="0"/>
                    <a:ext cx="7641772" cy="10809843"/>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63D2" w:rsidRDefault="00C363D2" w14:paraId="0A092E00" w14:textId="77777777">
    <w:pPr>
      <w:pStyle w:val="Header"/>
    </w:pPr>
  </w:p>
</w:hdr>
</file>

<file path=word/intelligence2.xml><?xml version="1.0" encoding="utf-8"?>
<int2:intelligence xmlns:int2="http://schemas.microsoft.com/office/intelligence/2020/intelligence">
  <int2:observations>
    <int2:bookmark int2:bookmarkName="_Int_lnlBAGgl" int2:invalidationBookmarkName="" int2:hashCode="ivVt5oJ5y29e0C" int2:id="jKspzvQT">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4B7F"/>
    <w:multiLevelType w:val="hybridMultilevel"/>
    <w:tmpl w:val="FBA6AB8E"/>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 w15:restartNumberingAfterBreak="0">
    <w:nsid w:val="06AF1BF7"/>
    <w:multiLevelType w:val="hybridMultilevel"/>
    <w:tmpl w:val="0054D686"/>
    <w:lvl w:ilvl="0" w:tplc="4A728976">
      <w:start w:val="1"/>
      <w:numFmt w:val="bullet"/>
      <w:lvlText w:val="•"/>
      <w:lvlJc w:val="left"/>
      <w:pPr>
        <w:tabs>
          <w:tab w:val="num" w:pos="720"/>
        </w:tabs>
        <w:ind w:left="720" w:hanging="360"/>
      </w:pPr>
      <w:rPr>
        <w:rFonts w:hint="default" w:ascii="Arial" w:hAnsi="Arial"/>
      </w:rPr>
    </w:lvl>
    <w:lvl w:ilvl="1" w:tplc="12546BD0" w:tentative="1">
      <w:start w:val="1"/>
      <w:numFmt w:val="bullet"/>
      <w:lvlText w:val="•"/>
      <w:lvlJc w:val="left"/>
      <w:pPr>
        <w:tabs>
          <w:tab w:val="num" w:pos="1440"/>
        </w:tabs>
        <w:ind w:left="1440" w:hanging="360"/>
      </w:pPr>
      <w:rPr>
        <w:rFonts w:hint="default" w:ascii="Arial" w:hAnsi="Arial"/>
      </w:rPr>
    </w:lvl>
    <w:lvl w:ilvl="2" w:tplc="9A147240" w:tentative="1">
      <w:start w:val="1"/>
      <w:numFmt w:val="bullet"/>
      <w:lvlText w:val="•"/>
      <w:lvlJc w:val="left"/>
      <w:pPr>
        <w:tabs>
          <w:tab w:val="num" w:pos="2160"/>
        </w:tabs>
        <w:ind w:left="2160" w:hanging="360"/>
      </w:pPr>
      <w:rPr>
        <w:rFonts w:hint="default" w:ascii="Arial" w:hAnsi="Arial"/>
      </w:rPr>
    </w:lvl>
    <w:lvl w:ilvl="3" w:tplc="608AFF64" w:tentative="1">
      <w:start w:val="1"/>
      <w:numFmt w:val="bullet"/>
      <w:lvlText w:val="•"/>
      <w:lvlJc w:val="left"/>
      <w:pPr>
        <w:tabs>
          <w:tab w:val="num" w:pos="2880"/>
        </w:tabs>
        <w:ind w:left="2880" w:hanging="360"/>
      </w:pPr>
      <w:rPr>
        <w:rFonts w:hint="default" w:ascii="Arial" w:hAnsi="Arial"/>
      </w:rPr>
    </w:lvl>
    <w:lvl w:ilvl="4" w:tplc="323C9A64" w:tentative="1">
      <w:start w:val="1"/>
      <w:numFmt w:val="bullet"/>
      <w:lvlText w:val="•"/>
      <w:lvlJc w:val="left"/>
      <w:pPr>
        <w:tabs>
          <w:tab w:val="num" w:pos="3600"/>
        </w:tabs>
        <w:ind w:left="3600" w:hanging="360"/>
      </w:pPr>
      <w:rPr>
        <w:rFonts w:hint="default" w:ascii="Arial" w:hAnsi="Arial"/>
      </w:rPr>
    </w:lvl>
    <w:lvl w:ilvl="5" w:tplc="8690C6EE" w:tentative="1">
      <w:start w:val="1"/>
      <w:numFmt w:val="bullet"/>
      <w:lvlText w:val="•"/>
      <w:lvlJc w:val="left"/>
      <w:pPr>
        <w:tabs>
          <w:tab w:val="num" w:pos="4320"/>
        </w:tabs>
        <w:ind w:left="4320" w:hanging="360"/>
      </w:pPr>
      <w:rPr>
        <w:rFonts w:hint="default" w:ascii="Arial" w:hAnsi="Arial"/>
      </w:rPr>
    </w:lvl>
    <w:lvl w:ilvl="6" w:tplc="2E061C1E" w:tentative="1">
      <w:start w:val="1"/>
      <w:numFmt w:val="bullet"/>
      <w:lvlText w:val="•"/>
      <w:lvlJc w:val="left"/>
      <w:pPr>
        <w:tabs>
          <w:tab w:val="num" w:pos="5040"/>
        </w:tabs>
        <w:ind w:left="5040" w:hanging="360"/>
      </w:pPr>
      <w:rPr>
        <w:rFonts w:hint="default" w:ascii="Arial" w:hAnsi="Arial"/>
      </w:rPr>
    </w:lvl>
    <w:lvl w:ilvl="7" w:tplc="FEEC2B00" w:tentative="1">
      <w:start w:val="1"/>
      <w:numFmt w:val="bullet"/>
      <w:lvlText w:val="•"/>
      <w:lvlJc w:val="left"/>
      <w:pPr>
        <w:tabs>
          <w:tab w:val="num" w:pos="5760"/>
        </w:tabs>
        <w:ind w:left="5760" w:hanging="360"/>
      </w:pPr>
      <w:rPr>
        <w:rFonts w:hint="default" w:ascii="Arial" w:hAnsi="Arial"/>
      </w:rPr>
    </w:lvl>
    <w:lvl w:ilvl="8" w:tplc="EFF09196"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36760AAC"/>
    <w:multiLevelType w:val="hybridMultilevel"/>
    <w:tmpl w:val="23BA12B4"/>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3" w15:restartNumberingAfterBreak="0">
    <w:nsid w:val="4CAD5B42"/>
    <w:multiLevelType w:val="hybridMultilevel"/>
    <w:tmpl w:val="7194A172"/>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4" w15:restartNumberingAfterBreak="0">
    <w:nsid w:val="4D4B7268"/>
    <w:multiLevelType w:val="hybridMultilevel"/>
    <w:tmpl w:val="AF04B6AE"/>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5" w15:restartNumberingAfterBreak="0">
    <w:nsid w:val="6D0E0774"/>
    <w:multiLevelType w:val="hybridMultilevel"/>
    <w:tmpl w:val="2A8A7420"/>
    <w:lvl w:ilvl="0" w:tplc="0C090001">
      <w:start w:val="1"/>
      <w:numFmt w:val="bullet"/>
      <w:lvlText w:val=""/>
      <w:lvlJc w:val="left"/>
      <w:pPr>
        <w:ind w:left="720" w:hanging="360"/>
      </w:pPr>
      <w:rPr>
        <w:rFonts w:hint="default" w:ascii="Symbol" w:hAnsi="Symbol"/>
      </w:rPr>
    </w:lvl>
    <w:lvl w:ilvl="1" w:tplc="0C090003">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num w:numId="1" w16cid:durableId="870847990">
    <w:abstractNumId w:val="3"/>
  </w:num>
  <w:num w:numId="2" w16cid:durableId="2009094333">
    <w:abstractNumId w:val="4"/>
  </w:num>
  <w:num w:numId="3" w16cid:durableId="1233467126">
    <w:abstractNumId w:val="2"/>
  </w:num>
  <w:num w:numId="4" w16cid:durableId="2011711789">
    <w:abstractNumId w:val="5"/>
  </w:num>
  <w:num w:numId="5" w16cid:durableId="1183085133">
    <w:abstractNumId w:val="0"/>
  </w:num>
  <w:num w:numId="6" w16cid:durableId="225187530">
    <w:abstractNumId w:val="4"/>
  </w:num>
  <w:num w:numId="7" w16cid:durableId="11213418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408"/>
    <w:rsid w:val="00011EB5"/>
    <w:rsid w:val="00050BD3"/>
    <w:rsid w:val="00054729"/>
    <w:rsid w:val="00065B19"/>
    <w:rsid w:val="00067B3C"/>
    <w:rsid w:val="00070FAC"/>
    <w:rsid w:val="00082B8A"/>
    <w:rsid w:val="00084007"/>
    <w:rsid w:val="000B782A"/>
    <w:rsid w:val="000F4AA4"/>
    <w:rsid w:val="000F4F87"/>
    <w:rsid w:val="00105BF0"/>
    <w:rsid w:val="00107249"/>
    <w:rsid w:val="00116992"/>
    <w:rsid w:val="0012332C"/>
    <w:rsid w:val="00136AB0"/>
    <w:rsid w:val="0015411D"/>
    <w:rsid w:val="00154AFA"/>
    <w:rsid w:val="00157408"/>
    <w:rsid w:val="001627BC"/>
    <w:rsid w:val="001878C4"/>
    <w:rsid w:val="00192ACB"/>
    <w:rsid w:val="0019323E"/>
    <w:rsid w:val="00196F6B"/>
    <w:rsid w:val="001B58B6"/>
    <w:rsid w:val="001B6DF9"/>
    <w:rsid w:val="001C5532"/>
    <w:rsid w:val="001D41D5"/>
    <w:rsid w:val="001F1DB9"/>
    <w:rsid w:val="001F2559"/>
    <w:rsid w:val="00224859"/>
    <w:rsid w:val="002479E7"/>
    <w:rsid w:val="00283A46"/>
    <w:rsid w:val="002B0B39"/>
    <w:rsid w:val="002C1127"/>
    <w:rsid w:val="002C4804"/>
    <w:rsid w:val="002C73F3"/>
    <w:rsid w:val="002D3BD2"/>
    <w:rsid w:val="002E64F8"/>
    <w:rsid w:val="002F4B67"/>
    <w:rsid w:val="00311687"/>
    <w:rsid w:val="00311D9C"/>
    <w:rsid w:val="00320B74"/>
    <w:rsid w:val="003361A4"/>
    <w:rsid w:val="0036357C"/>
    <w:rsid w:val="00374856"/>
    <w:rsid w:val="003863DE"/>
    <w:rsid w:val="003A2D82"/>
    <w:rsid w:val="003B0D0E"/>
    <w:rsid w:val="003D7F35"/>
    <w:rsid w:val="003E183B"/>
    <w:rsid w:val="003F6FF2"/>
    <w:rsid w:val="0040785D"/>
    <w:rsid w:val="00421DAE"/>
    <w:rsid w:val="004540FD"/>
    <w:rsid w:val="00460CFD"/>
    <w:rsid w:val="004739FC"/>
    <w:rsid w:val="0047579E"/>
    <w:rsid w:val="004A4258"/>
    <w:rsid w:val="004A4597"/>
    <w:rsid w:val="004A58A5"/>
    <w:rsid w:val="004B65CA"/>
    <w:rsid w:val="00513881"/>
    <w:rsid w:val="005241BF"/>
    <w:rsid w:val="00524391"/>
    <w:rsid w:val="00543F1D"/>
    <w:rsid w:val="00595EDA"/>
    <w:rsid w:val="005A06C7"/>
    <w:rsid w:val="005A2F1B"/>
    <w:rsid w:val="005A3173"/>
    <w:rsid w:val="005B498A"/>
    <w:rsid w:val="005C3FF8"/>
    <w:rsid w:val="005D4772"/>
    <w:rsid w:val="006028C0"/>
    <w:rsid w:val="00606F18"/>
    <w:rsid w:val="006101B0"/>
    <w:rsid w:val="00615635"/>
    <w:rsid w:val="0062362E"/>
    <w:rsid w:val="0065424D"/>
    <w:rsid w:val="006B63C5"/>
    <w:rsid w:val="006D57A0"/>
    <w:rsid w:val="006E4AE1"/>
    <w:rsid w:val="00723D51"/>
    <w:rsid w:val="00736076"/>
    <w:rsid w:val="0074196C"/>
    <w:rsid w:val="007521A8"/>
    <w:rsid w:val="007524DA"/>
    <w:rsid w:val="007601FE"/>
    <w:rsid w:val="0078738F"/>
    <w:rsid w:val="007A455F"/>
    <w:rsid w:val="007B1188"/>
    <w:rsid w:val="007B7EC7"/>
    <w:rsid w:val="007E577D"/>
    <w:rsid w:val="007E713E"/>
    <w:rsid w:val="007F6CA2"/>
    <w:rsid w:val="00807550"/>
    <w:rsid w:val="00812D70"/>
    <w:rsid w:val="00815ED7"/>
    <w:rsid w:val="00824761"/>
    <w:rsid w:val="00833028"/>
    <w:rsid w:val="00840424"/>
    <w:rsid w:val="00844546"/>
    <w:rsid w:val="0085658A"/>
    <w:rsid w:val="008777EC"/>
    <w:rsid w:val="00880913"/>
    <w:rsid w:val="00883497"/>
    <w:rsid w:val="008839D0"/>
    <w:rsid w:val="008910C6"/>
    <w:rsid w:val="00893728"/>
    <w:rsid w:val="008945AD"/>
    <w:rsid w:val="008B124B"/>
    <w:rsid w:val="008B58A2"/>
    <w:rsid w:val="008F4823"/>
    <w:rsid w:val="008F4F99"/>
    <w:rsid w:val="009040FD"/>
    <w:rsid w:val="00921C94"/>
    <w:rsid w:val="00930A18"/>
    <w:rsid w:val="00936B1B"/>
    <w:rsid w:val="00937C9D"/>
    <w:rsid w:val="00937CE3"/>
    <w:rsid w:val="00951833"/>
    <w:rsid w:val="009522E1"/>
    <w:rsid w:val="009536F9"/>
    <w:rsid w:val="00960055"/>
    <w:rsid w:val="00970370"/>
    <w:rsid w:val="00994689"/>
    <w:rsid w:val="009A42BA"/>
    <w:rsid w:val="009C419F"/>
    <w:rsid w:val="009C7D9D"/>
    <w:rsid w:val="009D6B3F"/>
    <w:rsid w:val="009E2584"/>
    <w:rsid w:val="00A027AE"/>
    <w:rsid w:val="00A14803"/>
    <w:rsid w:val="00A3339F"/>
    <w:rsid w:val="00A50DE8"/>
    <w:rsid w:val="00AA355C"/>
    <w:rsid w:val="00AA7D63"/>
    <w:rsid w:val="00AF6EE6"/>
    <w:rsid w:val="00B02C39"/>
    <w:rsid w:val="00B13888"/>
    <w:rsid w:val="00B542A8"/>
    <w:rsid w:val="00B77CC0"/>
    <w:rsid w:val="00B845BC"/>
    <w:rsid w:val="00B91532"/>
    <w:rsid w:val="00B97D08"/>
    <w:rsid w:val="00BB6921"/>
    <w:rsid w:val="00BD4013"/>
    <w:rsid w:val="00BD604A"/>
    <w:rsid w:val="00BF1CC3"/>
    <w:rsid w:val="00C12742"/>
    <w:rsid w:val="00C13AC3"/>
    <w:rsid w:val="00C22B8A"/>
    <w:rsid w:val="00C26C89"/>
    <w:rsid w:val="00C3182D"/>
    <w:rsid w:val="00C34C41"/>
    <w:rsid w:val="00C363D2"/>
    <w:rsid w:val="00C4034B"/>
    <w:rsid w:val="00C46D6D"/>
    <w:rsid w:val="00C670F7"/>
    <w:rsid w:val="00C70EFF"/>
    <w:rsid w:val="00C72BBF"/>
    <w:rsid w:val="00C75FA7"/>
    <w:rsid w:val="00CE4628"/>
    <w:rsid w:val="00D032EB"/>
    <w:rsid w:val="00D844B8"/>
    <w:rsid w:val="00DB78E9"/>
    <w:rsid w:val="00DD0BFD"/>
    <w:rsid w:val="00DD1637"/>
    <w:rsid w:val="00DE74A4"/>
    <w:rsid w:val="00DF0DB2"/>
    <w:rsid w:val="00E13876"/>
    <w:rsid w:val="00E52420"/>
    <w:rsid w:val="00E52627"/>
    <w:rsid w:val="00E55933"/>
    <w:rsid w:val="00E66CB3"/>
    <w:rsid w:val="00E9362F"/>
    <w:rsid w:val="00EC4DD5"/>
    <w:rsid w:val="00EE63CC"/>
    <w:rsid w:val="00F26223"/>
    <w:rsid w:val="00F2711D"/>
    <w:rsid w:val="00F475E5"/>
    <w:rsid w:val="00F67EAD"/>
    <w:rsid w:val="00FC7A96"/>
    <w:rsid w:val="00FE7905"/>
    <w:rsid w:val="00FF0E69"/>
    <w:rsid w:val="00FF3A9E"/>
    <w:rsid w:val="00FF5317"/>
    <w:rsid w:val="03D1B657"/>
    <w:rsid w:val="045D68E1"/>
    <w:rsid w:val="048ED01E"/>
    <w:rsid w:val="057F633E"/>
    <w:rsid w:val="05D11199"/>
    <w:rsid w:val="05F93942"/>
    <w:rsid w:val="08734B22"/>
    <w:rsid w:val="0C8C035A"/>
    <w:rsid w:val="0D4735FF"/>
    <w:rsid w:val="0FBA5F0C"/>
    <w:rsid w:val="11E792BB"/>
    <w:rsid w:val="120DD6C3"/>
    <w:rsid w:val="128C3B41"/>
    <w:rsid w:val="13B256E0"/>
    <w:rsid w:val="13EFBA52"/>
    <w:rsid w:val="1447CA2D"/>
    <w:rsid w:val="14BEB5E9"/>
    <w:rsid w:val="14E2AB8B"/>
    <w:rsid w:val="154E2741"/>
    <w:rsid w:val="16E9F7A2"/>
    <w:rsid w:val="1750B6B3"/>
    <w:rsid w:val="182F65E3"/>
    <w:rsid w:val="18E9CAD5"/>
    <w:rsid w:val="1D1024A4"/>
    <w:rsid w:val="1E662476"/>
    <w:rsid w:val="1FC41D21"/>
    <w:rsid w:val="1FE7492B"/>
    <w:rsid w:val="256C3891"/>
    <w:rsid w:val="25BDE3DF"/>
    <w:rsid w:val="262CF0A5"/>
    <w:rsid w:val="2682D0D0"/>
    <w:rsid w:val="28C297AE"/>
    <w:rsid w:val="29B71B5D"/>
    <w:rsid w:val="2C0F54E7"/>
    <w:rsid w:val="2D2D9B58"/>
    <w:rsid w:val="2D5E2219"/>
    <w:rsid w:val="2F8A03AB"/>
    <w:rsid w:val="300FE210"/>
    <w:rsid w:val="36799A47"/>
    <w:rsid w:val="3689A160"/>
    <w:rsid w:val="36E1229F"/>
    <w:rsid w:val="3A483990"/>
    <w:rsid w:val="3B0F31F6"/>
    <w:rsid w:val="3B7C0F03"/>
    <w:rsid w:val="3DCDDEB7"/>
    <w:rsid w:val="3E392736"/>
    <w:rsid w:val="3FD3AE6F"/>
    <w:rsid w:val="40558485"/>
    <w:rsid w:val="40B3D42B"/>
    <w:rsid w:val="40E9E0B0"/>
    <w:rsid w:val="4247B706"/>
    <w:rsid w:val="4363D7A0"/>
    <w:rsid w:val="4A97C8A4"/>
    <w:rsid w:val="4C8AF840"/>
    <w:rsid w:val="4CBCE24E"/>
    <w:rsid w:val="4D5FD61F"/>
    <w:rsid w:val="4DA5360D"/>
    <w:rsid w:val="4E7E2CA0"/>
    <w:rsid w:val="519CA505"/>
    <w:rsid w:val="5245FAC2"/>
    <w:rsid w:val="52910D76"/>
    <w:rsid w:val="52BB5DBB"/>
    <w:rsid w:val="52E21346"/>
    <w:rsid w:val="53387566"/>
    <w:rsid w:val="551DFC7C"/>
    <w:rsid w:val="55D2A593"/>
    <w:rsid w:val="5813D40F"/>
    <w:rsid w:val="5B92E3B9"/>
    <w:rsid w:val="5CA46650"/>
    <w:rsid w:val="5CE74532"/>
    <w:rsid w:val="5D6A65D7"/>
    <w:rsid w:val="5D8EC8E7"/>
    <w:rsid w:val="5E17DEBD"/>
    <w:rsid w:val="5F745E44"/>
    <w:rsid w:val="617EA459"/>
    <w:rsid w:val="6209C8CE"/>
    <w:rsid w:val="6286CA92"/>
    <w:rsid w:val="6B0B367B"/>
    <w:rsid w:val="6BF342C7"/>
    <w:rsid w:val="6D6A6FB5"/>
    <w:rsid w:val="70B8A598"/>
    <w:rsid w:val="734BC174"/>
    <w:rsid w:val="73EB756D"/>
    <w:rsid w:val="791AB639"/>
    <w:rsid w:val="793A6B2B"/>
    <w:rsid w:val="795A7DC7"/>
    <w:rsid w:val="7B095A20"/>
    <w:rsid w:val="7B686C12"/>
    <w:rsid w:val="7EA2D3D1"/>
    <w:rsid w:val="7F03C3D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B94F5"/>
  <w15:chartTrackingRefBased/>
  <w15:docId w15:val="{3A941A0B-C847-489F-93C3-F5C557272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9E2584"/>
    <w:pPr>
      <w:jc w:val="center"/>
      <w:outlineLvl w:val="1"/>
    </w:pPr>
    <w:rPr>
      <w:rFonts w:ascii="Avenir Next LT Pro" w:hAnsi="Avenir Next LT Pro"/>
      <w:b/>
      <w:bCs/>
      <w:color w:val="FAA61A"/>
      <w:lang w:val="en-US"/>
    </w:rPr>
  </w:style>
  <w:style w:type="paragraph" w:styleId="Heading3">
    <w:name w:val="heading 3"/>
    <w:basedOn w:val="Normal"/>
    <w:next w:val="Normal"/>
    <w:link w:val="Heading3Char"/>
    <w:uiPriority w:val="9"/>
    <w:unhideWhenUsed/>
    <w:qFormat/>
    <w:rsid w:val="009E2584"/>
    <w:pPr>
      <w:outlineLvl w:val="2"/>
    </w:pPr>
    <w:rPr>
      <w:rFonts w:ascii="Avenir Next LT Pro" w:hAnsi="Avenir Next LT Pro"/>
      <w:b/>
      <w:bCs/>
      <w:color w:val="FAA61A"/>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text" w:customStyle="1">
    <w:name w:val="text"/>
    <w:basedOn w:val="DefaultParagraphFont"/>
    <w:rsid w:val="003A2D82"/>
  </w:style>
  <w:style w:type="paragraph" w:styleId="ListParagraph">
    <w:name w:val="List Paragraph"/>
    <w:basedOn w:val="Normal"/>
    <w:uiPriority w:val="34"/>
    <w:qFormat/>
    <w:rsid w:val="00C12742"/>
    <w:pPr>
      <w:ind w:left="720"/>
      <w:contextualSpacing/>
    </w:pPr>
  </w:style>
  <w:style w:type="paragraph" w:styleId="NormalWeb">
    <w:name w:val="Normal (Web)"/>
    <w:basedOn w:val="Normal"/>
    <w:uiPriority w:val="99"/>
    <w:semiHidden/>
    <w:unhideWhenUsed/>
    <w:rsid w:val="00B91532"/>
    <w:pPr>
      <w:spacing w:before="100" w:beforeAutospacing="1" w:after="100" w:afterAutospacing="1" w:line="240" w:lineRule="auto"/>
    </w:pPr>
    <w:rPr>
      <w:rFonts w:ascii="Times New Roman" w:hAnsi="Times New Roman" w:eastAsia="Times New Roman" w:cs="Times New Roman"/>
      <w:kern w:val="0"/>
      <w:sz w:val="24"/>
      <w:szCs w:val="24"/>
      <w:lang w:val="en-US"/>
      <w14:ligatures w14:val="none"/>
    </w:rPr>
  </w:style>
  <w:style w:type="paragraph" w:styleId="Header">
    <w:name w:val="header"/>
    <w:basedOn w:val="Normal"/>
    <w:link w:val="HeaderChar"/>
    <w:uiPriority w:val="99"/>
    <w:unhideWhenUsed/>
    <w:rsid w:val="009522E1"/>
    <w:pPr>
      <w:tabs>
        <w:tab w:val="center" w:pos="4513"/>
        <w:tab w:val="right" w:pos="9026"/>
      </w:tabs>
      <w:spacing w:after="0" w:line="240" w:lineRule="auto"/>
    </w:pPr>
  </w:style>
  <w:style w:type="character" w:styleId="HeaderChar" w:customStyle="1">
    <w:name w:val="Header Char"/>
    <w:basedOn w:val="DefaultParagraphFont"/>
    <w:link w:val="Header"/>
    <w:uiPriority w:val="99"/>
    <w:rsid w:val="009522E1"/>
  </w:style>
  <w:style w:type="paragraph" w:styleId="Footer">
    <w:name w:val="footer"/>
    <w:basedOn w:val="Normal"/>
    <w:link w:val="FooterChar"/>
    <w:uiPriority w:val="99"/>
    <w:unhideWhenUsed/>
    <w:rsid w:val="009522E1"/>
    <w:pPr>
      <w:tabs>
        <w:tab w:val="center" w:pos="4513"/>
        <w:tab w:val="right" w:pos="9026"/>
      </w:tabs>
      <w:spacing w:after="0" w:line="240" w:lineRule="auto"/>
    </w:pPr>
  </w:style>
  <w:style w:type="character" w:styleId="FooterChar" w:customStyle="1">
    <w:name w:val="Footer Char"/>
    <w:basedOn w:val="DefaultParagraphFont"/>
    <w:link w:val="Footer"/>
    <w:uiPriority w:val="99"/>
    <w:rsid w:val="009522E1"/>
  </w:style>
  <w:style w:type="paragraph" w:styleId="Title">
    <w:name w:val="Title"/>
    <w:basedOn w:val="Normal"/>
    <w:next w:val="Normal"/>
    <w:link w:val="TitleChar"/>
    <w:uiPriority w:val="10"/>
    <w:qFormat/>
    <w:rsid w:val="009E2584"/>
    <w:pPr>
      <w:spacing w:after="0" w:line="240" w:lineRule="auto"/>
      <w:contextualSpacing/>
      <w:jc w:val="center"/>
    </w:pPr>
    <w:rPr>
      <w:rFonts w:ascii="Avenir Next LT Pro" w:hAnsi="Avenir Next LT Pro" w:eastAsiaTheme="majorEastAsia" w:cstheme="majorBidi"/>
      <w:b/>
      <w:bCs/>
      <w:color w:val="FFC709"/>
      <w:spacing w:val="-10"/>
      <w:kern w:val="28"/>
      <w:sz w:val="56"/>
      <w:szCs w:val="56"/>
      <w:lang w:val="en-US"/>
    </w:rPr>
  </w:style>
  <w:style w:type="character" w:styleId="TitleChar" w:customStyle="1">
    <w:name w:val="Title Char"/>
    <w:basedOn w:val="DefaultParagraphFont"/>
    <w:link w:val="Title"/>
    <w:uiPriority w:val="10"/>
    <w:rsid w:val="009E2584"/>
    <w:rPr>
      <w:rFonts w:ascii="Avenir Next LT Pro" w:hAnsi="Avenir Next LT Pro" w:eastAsiaTheme="majorEastAsia" w:cstheme="majorBidi"/>
      <w:b/>
      <w:bCs/>
      <w:color w:val="FFC709"/>
      <w:spacing w:val="-10"/>
      <w:kern w:val="28"/>
      <w:sz w:val="56"/>
      <w:szCs w:val="56"/>
      <w:lang w:val="en-US"/>
    </w:rPr>
  </w:style>
  <w:style w:type="character" w:styleId="Heading2Char" w:customStyle="1">
    <w:name w:val="Heading 2 Char"/>
    <w:basedOn w:val="DefaultParagraphFont"/>
    <w:link w:val="Heading2"/>
    <w:uiPriority w:val="9"/>
    <w:rsid w:val="009E2584"/>
    <w:rPr>
      <w:rFonts w:ascii="Avenir Next LT Pro" w:hAnsi="Avenir Next LT Pro"/>
      <w:b/>
      <w:bCs/>
      <w:color w:val="FAA61A"/>
      <w:lang w:val="en-US"/>
    </w:rPr>
  </w:style>
  <w:style w:type="character" w:styleId="Heading3Char" w:customStyle="1">
    <w:name w:val="Heading 3 Char"/>
    <w:basedOn w:val="DefaultParagraphFont"/>
    <w:link w:val="Heading3"/>
    <w:uiPriority w:val="9"/>
    <w:rsid w:val="009E2584"/>
    <w:rPr>
      <w:rFonts w:ascii="Avenir Next LT Pro" w:hAnsi="Avenir Next LT Pro"/>
      <w:b/>
      <w:bCs/>
      <w:color w:val="FAA61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421120">
      <w:bodyDiv w:val="1"/>
      <w:marLeft w:val="0"/>
      <w:marRight w:val="0"/>
      <w:marTop w:val="0"/>
      <w:marBottom w:val="0"/>
      <w:divBdr>
        <w:top w:val="none" w:sz="0" w:space="0" w:color="auto"/>
        <w:left w:val="none" w:sz="0" w:space="0" w:color="auto"/>
        <w:bottom w:val="none" w:sz="0" w:space="0" w:color="auto"/>
        <w:right w:val="none" w:sz="0" w:space="0" w:color="auto"/>
      </w:divBdr>
    </w:div>
    <w:div w:id="743645744">
      <w:bodyDiv w:val="1"/>
      <w:marLeft w:val="0"/>
      <w:marRight w:val="0"/>
      <w:marTop w:val="0"/>
      <w:marBottom w:val="0"/>
      <w:divBdr>
        <w:top w:val="none" w:sz="0" w:space="0" w:color="auto"/>
        <w:left w:val="none" w:sz="0" w:space="0" w:color="auto"/>
        <w:bottom w:val="none" w:sz="0" w:space="0" w:color="auto"/>
        <w:right w:val="none" w:sz="0" w:space="0" w:color="auto"/>
      </w:divBdr>
      <w:divsChild>
        <w:div w:id="29962319">
          <w:marLeft w:val="360"/>
          <w:marRight w:val="0"/>
          <w:marTop w:val="200"/>
          <w:marBottom w:val="0"/>
          <w:divBdr>
            <w:top w:val="none" w:sz="0" w:space="0" w:color="auto"/>
            <w:left w:val="none" w:sz="0" w:space="0" w:color="auto"/>
            <w:bottom w:val="none" w:sz="0" w:space="0" w:color="auto"/>
            <w:right w:val="none" w:sz="0" w:space="0" w:color="auto"/>
          </w:divBdr>
        </w:div>
        <w:div w:id="567422210">
          <w:marLeft w:val="360"/>
          <w:marRight w:val="0"/>
          <w:marTop w:val="200"/>
          <w:marBottom w:val="0"/>
          <w:divBdr>
            <w:top w:val="none" w:sz="0" w:space="0" w:color="auto"/>
            <w:left w:val="none" w:sz="0" w:space="0" w:color="auto"/>
            <w:bottom w:val="none" w:sz="0" w:space="0" w:color="auto"/>
            <w:right w:val="none" w:sz="0" w:space="0" w:color="auto"/>
          </w:divBdr>
        </w:div>
      </w:divsChild>
    </w:div>
    <w:div w:id="1063680024">
      <w:bodyDiv w:val="1"/>
      <w:marLeft w:val="0"/>
      <w:marRight w:val="0"/>
      <w:marTop w:val="0"/>
      <w:marBottom w:val="0"/>
      <w:divBdr>
        <w:top w:val="none" w:sz="0" w:space="0" w:color="auto"/>
        <w:left w:val="none" w:sz="0" w:space="0" w:color="auto"/>
        <w:bottom w:val="none" w:sz="0" w:space="0" w:color="auto"/>
        <w:right w:val="none" w:sz="0" w:space="0" w:color="auto"/>
      </w:divBdr>
    </w:div>
    <w:div w:id="1594776066">
      <w:bodyDiv w:val="1"/>
      <w:marLeft w:val="0"/>
      <w:marRight w:val="0"/>
      <w:marTop w:val="0"/>
      <w:marBottom w:val="0"/>
      <w:divBdr>
        <w:top w:val="none" w:sz="0" w:space="0" w:color="auto"/>
        <w:left w:val="none" w:sz="0" w:space="0" w:color="auto"/>
        <w:bottom w:val="none" w:sz="0" w:space="0" w:color="auto"/>
        <w:right w:val="none" w:sz="0" w:space="0" w:color="auto"/>
      </w:divBdr>
    </w:div>
    <w:div w:id="1645351287">
      <w:bodyDiv w:val="1"/>
      <w:marLeft w:val="0"/>
      <w:marRight w:val="0"/>
      <w:marTop w:val="0"/>
      <w:marBottom w:val="0"/>
      <w:divBdr>
        <w:top w:val="none" w:sz="0" w:space="0" w:color="auto"/>
        <w:left w:val="none" w:sz="0" w:space="0" w:color="auto"/>
        <w:bottom w:val="none" w:sz="0" w:space="0" w:color="auto"/>
        <w:right w:val="none" w:sz="0" w:space="0" w:color="auto"/>
      </w:divBdr>
    </w:div>
    <w:div w:id="212225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 Type="http://schemas.microsoft.com/office/2020/10/relationships/intelligence" Target="intelligence2.xml" Id="R27d0f466bfef47c3" /></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3e43f0dc68f30519f39bcd0443e13276">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401f36c531559c78f511e6471f28b257"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BFE49E-C122-4246-9F75-E4AC5C9F937E}">
  <ds:schemaRefs>
    <ds:schemaRef ds:uri="http://schemas.microsoft.com/sharepoint/v3/contenttype/forms"/>
  </ds:schemaRefs>
</ds:datastoreItem>
</file>

<file path=customXml/itemProps2.xml><?xml version="1.0" encoding="utf-8"?>
<ds:datastoreItem xmlns:ds="http://schemas.openxmlformats.org/officeDocument/2006/customXml" ds:itemID="{4C068C0E-BCB0-4390-A1EC-1E44ABB46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1AF6AB-93ED-4AA2-BCE7-5F05B73945B5}">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Durand</dc:creator>
  <keywords/>
  <dc:description/>
  <lastModifiedBy>Adele Wakeling</lastModifiedBy>
  <revision>7</revision>
  <dcterms:created xsi:type="dcterms:W3CDTF">2025-08-18T04:06:00.0000000Z</dcterms:created>
  <dcterms:modified xsi:type="dcterms:W3CDTF">2025-08-19T00:18:57.1466794Z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