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9E92F" w14:textId="77777777" w:rsidR="00414780" w:rsidRDefault="00414780" w:rsidP="00EA6C2B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</w:rPr>
      </w:pPr>
    </w:p>
    <w:p w14:paraId="47A53F25" w14:textId="77777777" w:rsidR="00414780" w:rsidRDefault="00414780" w:rsidP="00EA6C2B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</w:rPr>
      </w:pPr>
    </w:p>
    <w:p w14:paraId="00E62A52" w14:textId="7403A070" w:rsidR="00EA6C2B" w:rsidRPr="00414446" w:rsidRDefault="00EA6C2B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b/>
          <w:bCs/>
          <w:sz w:val="28"/>
          <w:szCs w:val="28"/>
        </w:rPr>
        <w:t xml:space="preserve">Lament and </w:t>
      </w:r>
      <w:r w:rsidR="006613F9" w:rsidRPr="00414446">
        <w:rPr>
          <w:rFonts w:ascii="Avenir Next LT Pro" w:hAnsi="Avenir Next LT Pro"/>
          <w:b/>
          <w:bCs/>
          <w:sz w:val="28"/>
          <w:szCs w:val="28"/>
        </w:rPr>
        <w:t>h</w:t>
      </w:r>
      <w:r w:rsidRPr="00414446">
        <w:rPr>
          <w:rFonts w:ascii="Avenir Next LT Pro" w:hAnsi="Avenir Next LT Pro"/>
          <w:b/>
          <w:bCs/>
          <w:sz w:val="28"/>
          <w:szCs w:val="28"/>
        </w:rPr>
        <w:t xml:space="preserve">ope in the </w:t>
      </w:r>
      <w:r w:rsidR="006613F9" w:rsidRPr="00414446">
        <w:rPr>
          <w:rFonts w:ascii="Avenir Next LT Pro" w:hAnsi="Avenir Next LT Pro"/>
          <w:b/>
          <w:bCs/>
          <w:sz w:val="28"/>
          <w:szCs w:val="28"/>
        </w:rPr>
        <w:t>w</w:t>
      </w:r>
      <w:r w:rsidRPr="00414446">
        <w:rPr>
          <w:rFonts w:ascii="Avenir Next LT Pro" w:hAnsi="Avenir Next LT Pro"/>
          <w:b/>
          <w:bCs/>
          <w:sz w:val="28"/>
          <w:szCs w:val="28"/>
        </w:rPr>
        <w:t xml:space="preserve">ake of </w:t>
      </w:r>
      <w:r w:rsidR="006613F9" w:rsidRPr="00414446">
        <w:rPr>
          <w:rFonts w:ascii="Avenir Next LT Pro" w:hAnsi="Avenir Next LT Pro"/>
          <w:b/>
          <w:bCs/>
          <w:sz w:val="28"/>
          <w:szCs w:val="28"/>
        </w:rPr>
        <w:t>v</w:t>
      </w:r>
      <w:r w:rsidRPr="00414446">
        <w:rPr>
          <w:rFonts w:ascii="Avenir Next LT Pro" w:hAnsi="Avenir Next LT Pro"/>
          <w:b/>
          <w:bCs/>
          <w:sz w:val="28"/>
          <w:szCs w:val="28"/>
        </w:rPr>
        <w:t>iolence at Bondi Beach</w:t>
      </w:r>
    </w:p>
    <w:p w14:paraId="5102FFB7" w14:textId="77777777" w:rsidR="00A03D50" w:rsidRPr="00414446" w:rsidRDefault="00A03D50" w:rsidP="00EA6C2B">
      <w:pPr>
        <w:spacing w:after="0" w:line="240" w:lineRule="auto"/>
        <w:rPr>
          <w:rFonts w:ascii="Avenir Next LT Pro" w:hAnsi="Avenir Next LT Pro"/>
          <w:b/>
          <w:bCs/>
          <w:sz w:val="28"/>
          <w:szCs w:val="28"/>
        </w:rPr>
      </w:pPr>
    </w:p>
    <w:p w14:paraId="18F230A8" w14:textId="30590707" w:rsidR="00EA6C2B" w:rsidRPr="00414446" w:rsidRDefault="00EA6C2B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b/>
          <w:bCs/>
          <w:sz w:val="28"/>
          <w:szCs w:val="28"/>
        </w:rPr>
        <w:t>Leader:</w:t>
      </w:r>
      <w:r w:rsidRPr="00414446">
        <w:rPr>
          <w:rFonts w:ascii="Avenir Next LT Pro" w:hAnsi="Avenir Next LT Pro"/>
          <w:sz w:val="28"/>
          <w:szCs w:val="28"/>
        </w:rPr>
        <w:br/>
        <w:t>God of mercy and compassion,</w:t>
      </w:r>
      <w:r w:rsidRPr="00414446">
        <w:rPr>
          <w:rFonts w:ascii="Avenir Next LT Pro" w:hAnsi="Avenir Next LT Pro"/>
          <w:sz w:val="28"/>
          <w:szCs w:val="28"/>
        </w:rPr>
        <w:br/>
        <w:t xml:space="preserve">we come before </w:t>
      </w:r>
      <w:r w:rsidR="00565D13" w:rsidRPr="00414446">
        <w:rPr>
          <w:rFonts w:ascii="Avenir Next LT Pro" w:hAnsi="Avenir Next LT Pro"/>
          <w:sz w:val="28"/>
          <w:szCs w:val="28"/>
        </w:rPr>
        <w:t>y</w:t>
      </w:r>
      <w:r w:rsidRPr="00414446">
        <w:rPr>
          <w:rFonts w:ascii="Avenir Next LT Pro" w:hAnsi="Avenir Next LT Pro"/>
          <w:sz w:val="28"/>
          <w:szCs w:val="28"/>
        </w:rPr>
        <w:t>ou with heavy hearts</w:t>
      </w:r>
      <w:r w:rsidRPr="00414446">
        <w:rPr>
          <w:rFonts w:ascii="Avenir Next LT Pro" w:hAnsi="Avenir Next LT Pro"/>
          <w:sz w:val="28"/>
          <w:szCs w:val="28"/>
        </w:rPr>
        <w:br/>
        <w:t>in the wake of this week’s tragedy at Bondi.</w:t>
      </w:r>
    </w:p>
    <w:p w14:paraId="02A82BB3" w14:textId="77777777" w:rsidR="006613F9" w:rsidRPr="00414446" w:rsidRDefault="006613F9" w:rsidP="00EA6C2B">
      <w:pPr>
        <w:spacing w:after="0" w:line="240" w:lineRule="auto"/>
        <w:rPr>
          <w:rFonts w:ascii="Avenir Next LT Pro" w:hAnsi="Avenir Next LT Pro"/>
          <w:b/>
          <w:bCs/>
          <w:sz w:val="28"/>
          <w:szCs w:val="28"/>
        </w:rPr>
      </w:pPr>
    </w:p>
    <w:p w14:paraId="1E415E99" w14:textId="4A2EDB84" w:rsidR="00EA6C2B" w:rsidRPr="00414446" w:rsidRDefault="00EA6C2B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b/>
          <w:bCs/>
          <w:sz w:val="28"/>
          <w:szCs w:val="28"/>
        </w:rPr>
        <w:t>All:</w:t>
      </w:r>
      <w:r w:rsidRPr="00414446">
        <w:rPr>
          <w:rFonts w:ascii="Avenir Next LT Pro" w:hAnsi="Avenir Next LT Pro"/>
          <w:sz w:val="28"/>
          <w:szCs w:val="28"/>
        </w:rPr>
        <w:br/>
        <w:t>We grieve the loss of life.</w:t>
      </w:r>
      <w:r w:rsidRPr="00414446">
        <w:rPr>
          <w:rFonts w:ascii="Avenir Next LT Pro" w:hAnsi="Avenir Next LT Pro"/>
          <w:sz w:val="28"/>
          <w:szCs w:val="28"/>
        </w:rPr>
        <w:br/>
        <w:t>We mourn with those who mourn.</w:t>
      </w:r>
    </w:p>
    <w:p w14:paraId="2BA99AB3" w14:textId="77777777" w:rsidR="006613F9" w:rsidRPr="00414446" w:rsidRDefault="006613F9" w:rsidP="00EA6C2B">
      <w:pPr>
        <w:spacing w:after="0" w:line="240" w:lineRule="auto"/>
        <w:rPr>
          <w:rFonts w:ascii="Avenir Next LT Pro" w:hAnsi="Avenir Next LT Pro"/>
          <w:b/>
          <w:bCs/>
          <w:sz w:val="28"/>
          <w:szCs w:val="28"/>
        </w:rPr>
      </w:pPr>
    </w:p>
    <w:p w14:paraId="0B315483" w14:textId="08A13637" w:rsidR="00EA6C2B" w:rsidRPr="00414446" w:rsidRDefault="00EA6C2B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b/>
          <w:bCs/>
          <w:sz w:val="28"/>
          <w:szCs w:val="28"/>
        </w:rPr>
        <w:t>Leader:</w:t>
      </w:r>
      <w:r w:rsidRPr="00414446">
        <w:rPr>
          <w:rFonts w:ascii="Avenir Next LT Pro" w:hAnsi="Avenir Next LT Pro"/>
          <w:sz w:val="28"/>
          <w:szCs w:val="28"/>
        </w:rPr>
        <w:br/>
        <w:t>For families shattered,</w:t>
      </w:r>
    </w:p>
    <w:p w14:paraId="4CD6D016" w14:textId="61D6E2E0" w:rsidR="00EA6C2B" w:rsidRPr="00414446" w:rsidRDefault="00DC67F9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sz w:val="28"/>
          <w:szCs w:val="28"/>
        </w:rPr>
        <w:t>f</w:t>
      </w:r>
      <w:r w:rsidR="00EA6C2B" w:rsidRPr="00414446">
        <w:rPr>
          <w:rFonts w:ascii="Avenir Next LT Pro" w:hAnsi="Avenir Next LT Pro"/>
          <w:sz w:val="28"/>
          <w:szCs w:val="28"/>
        </w:rPr>
        <w:t>or households torn apart,</w:t>
      </w:r>
      <w:r w:rsidR="00EA6C2B" w:rsidRPr="00414446">
        <w:rPr>
          <w:rFonts w:ascii="Avenir Next LT Pro" w:hAnsi="Avenir Next LT Pro"/>
          <w:sz w:val="28"/>
          <w:szCs w:val="28"/>
        </w:rPr>
        <w:br/>
      </w:r>
      <w:r w:rsidRPr="00414446">
        <w:rPr>
          <w:rFonts w:ascii="Avenir Next LT Pro" w:hAnsi="Avenir Next LT Pro"/>
          <w:sz w:val="28"/>
          <w:szCs w:val="28"/>
        </w:rPr>
        <w:t>f</w:t>
      </w:r>
      <w:r w:rsidR="00EA6C2B" w:rsidRPr="00414446">
        <w:rPr>
          <w:rFonts w:ascii="Avenir Next LT Pro" w:hAnsi="Avenir Next LT Pro"/>
          <w:sz w:val="28"/>
          <w:szCs w:val="28"/>
        </w:rPr>
        <w:t>or friends and strangers bound together in sorrow</w:t>
      </w:r>
    </w:p>
    <w:p w14:paraId="2A504BD4" w14:textId="77777777" w:rsidR="006C3B87" w:rsidRPr="00414446" w:rsidRDefault="006C3B87" w:rsidP="00EA6C2B">
      <w:pPr>
        <w:spacing w:after="0" w:line="240" w:lineRule="auto"/>
        <w:rPr>
          <w:rFonts w:ascii="Avenir Next LT Pro" w:hAnsi="Avenir Next LT Pro"/>
          <w:b/>
          <w:bCs/>
          <w:sz w:val="28"/>
          <w:szCs w:val="28"/>
        </w:rPr>
      </w:pPr>
    </w:p>
    <w:p w14:paraId="67F9BC89" w14:textId="3637D0C8" w:rsidR="00EA6C2B" w:rsidRPr="00414446" w:rsidRDefault="00EA6C2B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b/>
          <w:bCs/>
          <w:sz w:val="28"/>
          <w:szCs w:val="28"/>
        </w:rPr>
        <w:t>All:</w:t>
      </w:r>
      <w:r w:rsidRPr="00414446">
        <w:rPr>
          <w:rFonts w:ascii="Avenir Next LT Pro" w:hAnsi="Avenir Next LT Pro"/>
          <w:sz w:val="28"/>
          <w:szCs w:val="28"/>
        </w:rPr>
        <w:br/>
        <w:t>Lord, draw near</w:t>
      </w:r>
      <w:r w:rsidR="00A03D50" w:rsidRPr="00414446">
        <w:rPr>
          <w:rFonts w:ascii="Avenir Next LT Pro" w:hAnsi="Avenir Next LT Pro"/>
          <w:sz w:val="28"/>
          <w:szCs w:val="28"/>
        </w:rPr>
        <w:t xml:space="preserve"> to them. May</w:t>
      </w:r>
      <w:r w:rsidRPr="00414446">
        <w:rPr>
          <w:rFonts w:ascii="Avenir Next LT Pro" w:hAnsi="Avenir Next LT Pro"/>
          <w:sz w:val="28"/>
          <w:szCs w:val="28"/>
        </w:rPr>
        <w:t xml:space="preserve"> your presence </w:t>
      </w:r>
      <w:r w:rsidR="00A03D50" w:rsidRPr="00414446">
        <w:rPr>
          <w:rFonts w:ascii="Avenir Next LT Pro" w:hAnsi="Avenir Next LT Pro"/>
          <w:sz w:val="28"/>
          <w:szCs w:val="28"/>
        </w:rPr>
        <w:t xml:space="preserve">be </w:t>
      </w:r>
      <w:r w:rsidRPr="00414446">
        <w:rPr>
          <w:rFonts w:ascii="Avenir Next LT Pro" w:hAnsi="Avenir Next LT Pro"/>
          <w:sz w:val="28"/>
          <w:szCs w:val="28"/>
        </w:rPr>
        <w:t>felt strongly.</w:t>
      </w:r>
    </w:p>
    <w:p w14:paraId="0A10E7FC" w14:textId="77777777" w:rsidR="006C3B87" w:rsidRPr="00414446" w:rsidRDefault="006C3B87" w:rsidP="00EA6C2B">
      <w:pPr>
        <w:spacing w:after="0" w:line="240" w:lineRule="auto"/>
        <w:rPr>
          <w:rFonts w:ascii="Avenir Next LT Pro" w:hAnsi="Avenir Next LT Pro"/>
          <w:b/>
          <w:bCs/>
          <w:sz w:val="28"/>
          <w:szCs w:val="28"/>
        </w:rPr>
      </w:pPr>
    </w:p>
    <w:p w14:paraId="327F124E" w14:textId="08B9A451" w:rsidR="00EA6C2B" w:rsidRPr="00414446" w:rsidRDefault="00EA6C2B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b/>
          <w:bCs/>
          <w:sz w:val="28"/>
          <w:szCs w:val="28"/>
        </w:rPr>
        <w:t>Leader:</w:t>
      </w:r>
      <w:r w:rsidRPr="00414446">
        <w:rPr>
          <w:rFonts w:ascii="Avenir Next LT Pro" w:hAnsi="Avenir Next LT Pro"/>
          <w:sz w:val="28"/>
          <w:szCs w:val="28"/>
        </w:rPr>
        <w:br/>
        <w:t>We remember those who laid down their lives for others,</w:t>
      </w:r>
      <w:r w:rsidRPr="00414446">
        <w:rPr>
          <w:rFonts w:ascii="Avenir Next LT Pro" w:hAnsi="Avenir Next LT Pro"/>
          <w:sz w:val="28"/>
          <w:szCs w:val="28"/>
        </w:rPr>
        <w:br/>
      </w:r>
      <w:r w:rsidR="009E26A5" w:rsidRPr="00414446">
        <w:rPr>
          <w:rFonts w:ascii="Avenir Next LT Pro" w:hAnsi="Avenir Next LT Pro"/>
          <w:sz w:val="28"/>
          <w:szCs w:val="28"/>
        </w:rPr>
        <w:t>t</w:t>
      </w:r>
      <w:r w:rsidRPr="00414446">
        <w:rPr>
          <w:rFonts w:ascii="Avenir Next LT Pro" w:hAnsi="Avenir Next LT Pro"/>
          <w:sz w:val="28"/>
          <w:szCs w:val="28"/>
        </w:rPr>
        <w:t>o stand for what is right, whatever the cost</w:t>
      </w:r>
      <w:r w:rsidR="00A03D50" w:rsidRPr="00414446">
        <w:rPr>
          <w:rFonts w:ascii="Avenir Next LT Pro" w:hAnsi="Avenir Next LT Pro"/>
          <w:sz w:val="28"/>
          <w:szCs w:val="28"/>
        </w:rPr>
        <w:t>,</w:t>
      </w:r>
    </w:p>
    <w:p w14:paraId="5BCBA588" w14:textId="674D6BE6" w:rsidR="00A03D50" w:rsidRPr="00414446" w:rsidRDefault="009E26A5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sz w:val="28"/>
          <w:szCs w:val="28"/>
        </w:rPr>
        <w:t>a</w:t>
      </w:r>
      <w:r w:rsidR="00A03D50" w:rsidRPr="00414446">
        <w:rPr>
          <w:rFonts w:ascii="Avenir Next LT Pro" w:hAnsi="Avenir Next LT Pro"/>
          <w:sz w:val="28"/>
          <w:szCs w:val="28"/>
        </w:rPr>
        <w:t>nd demonstrate that love always triumphs over evil.</w:t>
      </w:r>
    </w:p>
    <w:p w14:paraId="041B346E" w14:textId="77777777" w:rsidR="005B0F57" w:rsidRPr="00414446" w:rsidRDefault="005B0F57" w:rsidP="00EA6C2B">
      <w:pPr>
        <w:spacing w:after="0" w:line="240" w:lineRule="auto"/>
        <w:rPr>
          <w:rFonts w:ascii="Avenir Next LT Pro" w:hAnsi="Avenir Next LT Pro"/>
          <w:b/>
          <w:bCs/>
          <w:sz w:val="28"/>
          <w:szCs w:val="28"/>
        </w:rPr>
      </w:pPr>
    </w:p>
    <w:p w14:paraId="790AB0BA" w14:textId="319389D3" w:rsidR="00EA6C2B" w:rsidRPr="00414446" w:rsidRDefault="00EA6C2B" w:rsidP="00EA6C2B">
      <w:pPr>
        <w:spacing w:after="0" w:line="240" w:lineRule="auto"/>
        <w:rPr>
          <w:rFonts w:ascii="Avenir Next LT Pro" w:hAnsi="Avenir Next LT Pro"/>
          <w:b/>
          <w:bCs/>
          <w:sz w:val="28"/>
          <w:szCs w:val="28"/>
        </w:rPr>
      </w:pPr>
      <w:r w:rsidRPr="00414446">
        <w:rPr>
          <w:rFonts w:ascii="Avenir Next LT Pro" w:hAnsi="Avenir Next LT Pro"/>
          <w:b/>
          <w:bCs/>
          <w:sz w:val="28"/>
          <w:szCs w:val="28"/>
        </w:rPr>
        <w:t>All:</w:t>
      </w:r>
    </w:p>
    <w:p w14:paraId="2B24C583" w14:textId="3E55C648" w:rsidR="00EA6C2B" w:rsidRPr="00414446" w:rsidRDefault="00EA6C2B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sz w:val="28"/>
          <w:szCs w:val="28"/>
        </w:rPr>
        <w:t>Lord, we honour th</w:t>
      </w:r>
      <w:r w:rsidR="00A03D50" w:rsidRPr="00414446">
        <w:rPr>
          <w:rFonts w:ascii="Avenir Next LT Pro" w:hAnsi="Avenir Next LT Pro"/>
          <w:sz w:val="28"/>
          <w:szCs w:val="28"/>
        </w:rPr>
        <w:t>em.</w:t>
      </w:r>
    </w:p>
    <w:p w14:paraId="5FFF6A00" w14:textId="2D4336FA" w:rsidR="00A03D50" w:rsidRPr="00414446" w:rsidRDefault="00A03D50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sz w:val="28"/>
          <w:szCs w:val="28"/>
        </w:rPr>
        <w:t xml:space="preserve">Bless their families, who bear their memory </w:t>
      </w:r>
      <w:r w:rsidR="005A7ADA" w:rsidRPr="00414446">
        <w:rPr>
          <w:rFonts w:ascii="Avenir Next LT Pro" w:hAnsi="Avenir Next LT Pro"/>
          <w:sz w:val="28"/>
          <w:szCs w:val="28"/>
        </w:rPr>
        <w:t xml:space="preserve">both </w:t>
      </w:r>
      <w:r w:rsidRPr="00414446">
        <w:rPr>
          <w:rFonts w:ascii="Avenir Next LT Pro" w:hAnsi="Avenir Next LT Pro"/>
          <w:sz w:val="28"/>
          <w:szCs w:val="28"/>
        </w:rPr>
        <w:t xml:space="preserve">with great pride </w:t>
      </w:r>
    </w:p>
    <w:p w14:paraId="7578BEAC" w14:textId="29AF71DC" w:rsidR="00A03D50" w:rsidRPr="00414446" w:rsidRDefault="005A7ADA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sz w:val="28"/>
          <w:szCs w:val="28"/>
        </w:rPr>
        <w:t>a</w:t>
      </w:r>
      <w:r w:rsidR="00A03D50" w:rsidRPr="00414446">
        <w:rPr>
          <w:rFonts w:ascii="Avenir Next LT Pro" w:hAnsi="Avenir Next LT Pro"/>
          <w:sz w:val="28"/>
          <w:szCs w:val="28"/>
        </w:rPr>
        <w:t xml:space="preserve">nd </w:t>
      </w:r>
      <w:r w:rsidR="00E374AE" w:rsidRPr="00414446">
        <w:rPr>
          <w:rFonts w:ascii="Avenir Next LT Pro" w:hAnsi="Avenir Next LT Pro"/>
          <w:sz w:val="28"/>
          <w:szCs w:val="28"/>
        </w:rPr>
        <w:t xml:space="preserve">immeasurable </w:t>
      </w:r>
      <w:r w:rsidR="00A03D50" w:rsidRPr="00414446">
        <w:rPr>
          <w:rFonts w:ascii="Avenir Next LT Pro" w:hAnsi="Avenir Next LT Pro"/>
          <w:sz w:val="28"/>
          <w:szCs w:val="28"/>
        </w:rPr>
        <w:t>sadness.</w:t>
      </w:r>
    </w:p>
    <w:p w14:paraId="6357CE08" w14:textId="77777777" w:rsidR="005B0F57" w:rsidRPr="00414446" w:rsidRDefault="005B0F57" w:rsidP="00EA6C2B">
      <w:pPr>
        <w:spacing w:after="0" w:line="240" w:lineRule="auto"/>
        <w:rPr>
          <w:rFonts w:ascii="Avenir Next LT Pro" w:hAnsi="Avenir Next LT Pro"/>
          <w:b/>
          <w:bCs/>
          <w:sz w:val="28"/>
          <w:szCs w:val="28"/>
        </w:rPr>
      </w:pPr>
    </w:p>
    <w:p w14:paraId="46803B8A" w14:textId="22B70C19" w:rsidR="00EA6C2B" w:rsidRPr="00414446" w:rsidRDefault="00A03D50" w:rsidP="00EA6C2B">
      <w:pPr>
        <w:spacing w:after="0" w:line="240" w:lineRule="auto"/>
        <w:rPr>
          <w:rFonts w:ascii="Avenir Next LT Pro" w:hAnsi="Avenir Next LT Pro"/>
          <w:b/>
          <w:bCs/>
          <w:sz w:val="28"/>
          <w:szCs w:val="28"/>
        </w:rPr>
      </w:pPr>
      <w:r w:rsidRPr="00414446">
        <w:rPr>
          <w:rFonts w:ascii="Avenir Next LT Pro" w:hAnsi="Avenir Next LT Pro"/>
          <w:b/>
          <w:bCs/>
          <w:sz w:val="28"/>
          <w:szCs w:val="28"/>
        </w:rPr>
        <w:t>Leader:</w:t>
      </w:r>
    </w:p>
    <w:p w14:paraId="2A6E3964" w14:textId="77777777" w:rsidR="00A03D50" w:rsidRPr="00414446" w:rsidRDefault="00A03D50" w:rsidP="00A03D50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sz w:val="28"/>
          <w:szCs w:val="28"/>
        </w:rPr>
        <w:t>We give thanks for first responders, medical workers,</w:t>
      </w:r>
      <w:r w:rsidRPr="00414446">
        <w:rPr>
          <w:rFonts w:ascii="Avenir Next LT Pro" w:hAnsi="Avenir Next LT Pro"/>
          <w:sz w:val="28"/>
          <w:szCs w:val="28"/>
        </w:rPr>
        <w:br/>
        <w:t>and ordinary people who acted with courage and care.</w:t>
      </w:r>
    </w:p>
    <w:p w14:paraId="08D14C38" w14:textId="77777777" w:rsidR="004D5513" w:rsidRPr="00414446" w:rsidRDefault="004D5513" w:rsidP="00A03D50">
      <w:pPr>
        <w:spacing w:after="0" w:line="240" w:lineRule="auto"/>
        <w:rPr>
          <w:rFonts w:ascii="Avenir Next LT Pro" w:hAnsi="Avenir Next LT Pro"/>
          <w:b/>
          <w:bCs/>
          <w:sz w:val="28"/>
          <w:szCs w:val="28"/>
        </w:rPr>
      </w:pPr>
    </w:p>
    <w:p w14:paraId="4D2F26D2" w14:textId="66187A61" w:rsidR="00A03D50" w:rsidRPr="00414446" w:rsidRDefault="00A03D50" w:rsidP="00A03D50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b/>
          <w:bCs/>
          <w:sz w:val="28"/>
          <w:szCs w:val="28"/>
        </w:rPr>
        <w:t>All:</w:t>
      </w:r>
      <w:r w:rsidRPr="00414446">
        <w:rPr>
          <w:rFonts w:ascii="Avenir Next LT Pro" w:hAnsi="Avenir Next LT Pro"/>
          <w:sz w:val="28"/>
          <w:szCs w:val="28"/>
        </w:rPr>
        <w:br/>
        <w:t>Strengthen them, O God, and may your peace soothe the trauma they bear</w:t>
      </w:r>
    </w:p>
    <w:p w14:paraId="021C3F98" w14:textId="4737E3D7" w:rsidR="00A03D50" w:rsidRPr="00414446" w:rsidRDefault="00D124B8" w:rsidP="00A03D50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sz w:val="28"/>
          <w:szCs w:val="28"/>
        </w:rPr>
        <w:t>i</w:t>
      </w:r>
      <w:r w:rsidR="00A03D50" w:rsidRPr="00414446">
        <w:rPr>
          <w:rFonts w:ascii="Avenir Next LT Pro" w:hAnsi="Avenir Next LT Pro"/>
          <w:sz w:val="28"/>
          <w:szCs w:val="28"/>
        </w:rPr>
        <w:t>n service to others.</w:t>
      </w:r>
    </w:p>
    <w:p w14:paraId="37F8593D" w14:textId="77777777" w:rsidR="004D5513" w:rsidRPr="00414446" w:rsidRDefault="004D5513" w:rsidP="00A03D50">
      <w:pPr>
        <w:spacing w:after="0" w:line="240" w:lineRule="auto"/>
        <w:rPr>
          <w:rFonts w:ascii="Avenir Next LT Pro" w:hAnsi="Avenir Next LT Pro"/>
          <w:b/>
          <w:bCs/>
          <w:sz w:val="28"/>
          <w:szCs w:val="28"/>
        </w:rPr>
      </w:pPr>
    </w:p>
    <w:p w14:paraId="0665957B" w14:textId="6065AF06" w:rsidR="00A03D50" w:rsidRPr="00414446" w:rsidRDefault="00A03D50" w:rsidP="00A03D50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b/>
          <w:bCs/>
          <w:sz w:val="28"/>
          <w:szCs w:val="28"/>
        </w:rPr>
        <w:t>Leader:</w:t>
      </w:r>
      <w:r w:rsidRPr="00414446">
        <w:rPr>
          <w:rFonts w:ascii="Avenir Next LT Pro" w:hAnsi="Avenir Next LT Pro"/>
          <w:sz w:val="28"/>
          <w:szCs w:val="28"/>
        </w:rPr>
        <w:br/>
        <w:t>In moments of fear and confusion,</w:t>
      </w:r>
      <w:r w:rsidRPr="00414446">
        <w:rPr>
          <w:rFonts w:ascii="Avenir Next LT Pro" w:hAnsi="Avenir Next LT Pro"/>
          <w:sz w:val="28"/>
          <w:szCs w:val="28"/>
        </w:rPr>
        <w:br/>
        <w:t>when the fragile balance of society is broken,</w:t>
      </w:r>
    </w:p>
    <w:p w14:paraId="022447F5" w14:textId="37298B18" w:rsidR="00A03D50" w:rsidRPr="00414446" w:rsidRDefault="00D124B8" w:rsidP="00A03D50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sz w:val="28"/>
          <w:szCs w:val="28"/>
        </w:rPr>
        <w:t>w</w:t>
      </w:r>
      <w:r w:rsidR="00A03D50" w:rsidRPr="00414446">
        <w:rPr>
          <w:rFonts w:ascii="Avenir Next LT Pro" w:hAnsi="Avenir Next LT Pro"/>
          <w:sz w:val="28"/>
          <w:szCs w:val="28"/>
        </w:rPr>
        <w:t>hen the implicit trust which carries our safety is betrayed,</w:t>
      </w:r>
    </w:p>
    <w:p w14:paraId="67A7C1B9" w14:textId="77777777" w:rsidR="004D5513" w:rsidRPr="00414446" w:rsidRDefault="004D5513" w:rsidP="00A03D50">
      <w:pPr>
        <w:spacing w:after="0" w:line="240" w:lineRule="auto"/>
        <w:rPr>
          <w:rFonts w:ascii="Avenir Next LT Pro" w:hAnsi="Avenir Next LT Pro"/>
          <w:b/>
          <w:bCs/>
          <w:sz w:val="28"/>
          <w:szCs w:val="28"/>
        </w:rPr>
      </w:pPr>
    </w:p>
    <w:p w14:paraId="44E9454A" w14:textId="4D844DC1" w:rsidR="00A03D50" w:rsidRPr="00414446" w:rsidRDefault="00A03D50" w:rsidP="00A03D50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b/>
          <w:bCs/>
          <w:sz w:val="28"/>
          <w:szCs w:val="28"/>
        </w:rPr>
        <w:t>All:</w:t>
      </w:r>
      <w:r w:rsidRPr="00414446">
        <w:rPr>
          <w:rFonts w:ascii="Avenir Next LT Pro" w:hAnsi="Avenir Next LT Pro"/>
          <w:sz w:val="28"/>
          <w:szCs w:val="28"/>
        </w:rPr>
        <w:br/>
        <w:t>Lord, restore what has been lost here.</w:t>
      </w:r>
    </w:p>
    <w:p w14:paraId="3CBCEC68" w14:textId="77777777" w:rsidR="00414780" w:rsidRPr="00414446" w:rsidRDefault="00414780" w:rsidP="00EA6C2B">
      <w:pPr>
        <w:spacing w:after="0" w:line="240" w:lineRule="auto"/>
        <w:rPr>
          <w:rFonts w:ascii="Avenir Next LT Pro" w:hAnsi="Avenir Next LT Pro"/>
          <w:b/>
          <w:bCs/>
          <w:sz w:val="28"/>
          <w:szCs w:val="28"/>
        </w:rPr>
      </w:pPr>
    </w:p>
    <w:p w14:paraId="05F58A12" w14:textId="57F10838" w:rsidR="00A03D50" w:rsidRPr="00414446" w:rsidRDefault="00A03D50" w:rsidP="00EA6C2B">
      <w:pPr>
        <w:spacing w:after="0" w:line="240" w:lineRule="auto"/>
        <w:rPr>
          <w:rFonts w:ascii="Avenir Next LT Pro" w:hAnsi="Avenir Next LT Pro"/>
          <w:b/>
          <w:bCs/>
          <w:sz w:val="28"/>
          <w:szCs w:val="28"/>
        </w:rPr>
      </w:pPr>
      <w:r w:rsidRPr="00414446">
        <w:rPr>
          <w:rFonts w:ascii="Avenir Next LT Pro" w:hAnsi="Avenir Next LT Pro"/>
          <w:b/>
          <w:bCs/>
          <w:sz w:val="28"/>
          <w:szCs w:val="28"/>
        </w:rPr>
        <w:t>Leader:</w:t>
      </w:r>
    </w:p>
    <w:p w14:paraId="3A2EFF18" w14:textId="4FC9E33F" w:rsidR="00EA6C2B" w:rsidRPr="00414446" w:rsidRDefault="00EA6C2B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sz w:val="28"/>
          <w:szCs w:val="28"/>
        </w:rPr>
        <w:t>When anger, fear or despair threaten to take root within us,</w:t>
      </w:r>
    </w:p>
    <w:p w14:paraId="3C116C1E" w14:textId="50E1C809" w:rsidR="00A03D50" w:rsidRPr="00414446" w:rsidRDefault="00D124B8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sz w:val="28"/>
          <w:szCs w:val="28"/>
        </w:rPr>
        <w:t>a</w:t>
      </w:r>
      <w:r w:rsidR="00A03D50" w:rsidRPr="00414446">
        <w:rPr>
          <w:rFonts w:ascii="Avenir Next LT Pro" w:hAnsi="Avenir Next LT Pro"/>
          <w:sz w:val="28"/>
          <w:szCs w:val="28"/>
        </w:rPr>
        <w:t>nd bring division – one against another,</w:t>
      </w:r>
    </w:p>
    <w:p w14:paraId="1E574812" w14:textId="1E567D4F" w:rsidR="00A03D50" w:rsidRPr="00414446" w:rsidRDefault="00A03D50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sz w:val="28"/>
          <w:szCs w:val="28"/>
        </w:rPr>
        <w:t>We ask, Lord, that you would bring unity across our nation,</w:t>
      </w:r>
    </w:p>
    <w:p w14:paraId="061DFD5C" w14:textId="31239BB6" w:rsidR="00A03D50" w:rsidRPr="00414446" w:rsidRDefault="00A03D50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sz w:val="28"/>
          <w:szCs w:val="28"/>
        </w:rPr>
        <w:t>And remind us to be people of compassion.</w:t>
      </w:r>
    </w:p>
    <w:p w14:paraId="23F70E6C" w14:textId="77777777" w:rsidR="00D64815" w:rsidRPr="00414446" w:rsidRDefault="00D64815" w:rsidP="00EA6C2B">
      <w:pPr>
        <w:spacing w:after="0" w:line="240" w:lineRule="auto"/>
        <w:rPr>
          <w:rFonts w:ascii="Avenir Next LT Pro" w:hAnsi="Avenir Next LT Pro"/>
          <w:b/>
          <w:bCs/>
          <w:sz w:val="28"/>
          <w:szCs w:val="28"/>
        </w:rPr>
      </w:pPr>
    </w:p>
    <w:p w14:paraId="37FD0766" w14:textId="51617CA1" w:rsidR="00EA6C2B" w:rsidRPr="00414446" w:rsidRDefault="00EA6C2B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b/>
          <w:bCs/>
          <w:sz w:val="28"/>
          <w:szCs w:val="28"/>
        </w:rPr>
        <w:t>All:</w:t>
      </w:r>
    </w:p>
    <w:p w14:paraId="48710D9F" w14:textId="34245BE3" w:rsidR="00A03D50" w:rsidRPr="00414446" w:rsidRDefault="00A03D50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sz w:val="28"/>
          <w:szCs w:val="28"/>
        </w:rPr>
        <w:t>Lord, hear our prayer – that we may be one people,</w:t>
      </w:r>
    </w:p>
    <w:p w14:paraId="1BB9A76D" w14:textId="3EF6C483" w:rsidR="00A03D50" w:rsidRPr="00414446" w:rsidRDefault="00767ECA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sz w:val="28"/>
          <w:szCs w:val="28"/>
        </w:rPr>
        <w:t>u</w:t>
      </w:r>
      <w:r w:rsidR="00A03D50" w:rsidRPr="00414446">
        <w:rPr>
          <w:rFonts w:ascii="Avenir Next LT Pro" w:hAnsi="Avenir Next LT Pro"/>
          <w:sz w:val="28"/>
          <w:szCs w:val="28"/>
        </w:rPr>
        <w:t>nited, reconciled, welcoming and caring.</w:t>
      </w:r>
    </w:p>
    <w:p w14:paraId="43B3BFBB" w14:textId="77777777" w:rsidR="00F3189E" w:rsidRPr="00414446" w:rsidRDefault="00F3189E" w:rsidP="00EA6C2B">
      <w:pPr>
        <w:spacing w:after="0" w:line="240" w:lineRule="auto"/>
        <w:rPr>
          <w:rFonts w:ascii="Avenir Next LT Pro" w:hAnsi="Avenir Next LT Pro"/>
          <w:b/>
          <w:bCs/>
          <w:sz w:val="28"/>
          <w:szCs w:val="28"/>
        </w:rPr>
      </w:pPr>
    </w:p>
    <w:p w14:paraId="130BE007" w14:textId="07E6B271" w:rsidR="00A03D50" w:rsidRPr="00414446" w:rsidRDefault="00A03D50" w:rsidP="00EA6C2B">
      <w:pPr>
        <w:spacing w:after="0" w:line="240" w:lineRule="auto"/>
        <w:rPr>
          <w:rFonts w:ascii="Avenir Next LT Pro" w:hAnsi="Avenir Next LT Pro"/>
          <w:b/>
          <w:bCs/>
          <w:sz w:val="28"/>
          <w:szCs w:val="28"/>
        </w:rPr>
      </w:pPr>
      <w:r w:rsidRPr="00414446">
        <w:rPr>
          <w:rFonts w:ascii="Avenir Next LT Pro" w:hAnsi="Avenir Next LT Pro"/>
          <w:b/>
          <w:bCs/>
          <w:sz w:val="28"/>
          <w:szCs w:val="28"/>
        </w:rPr>
        <w:t>Leader:</w:t>
      </w:r>
    </w:p>
    <w:p w14:paraId="2FDE38CF" w14:textId="6CD1AA73" w:rsidR="00A03D50" w:rsidRPr="00414446" w:rsidRDefault="00A03D50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sz w:val="28"/>
          <w:szCs w:val="28"/>
        </w:rPr>
        <w:t>In this time of tragedy, we pray:</w:t>
      </w:r>
    </w:p>
    <w:p w14:paraId="6583EBA5" w14:textId="77777777" w:rsidR="00F3189E" w:rsidRPr="00414446" w:rsidRDefault="00F3189E" w:rsidP="00EA6C2B">
      <w:pPr>
        <w:spacing w:after="0" w:line="240" w:lineRule="auto"/>
        <w:rPr>
          <w:rFonts w:ascii="Avenir Next LT Pro" w:hAnsi="Avenir Next LT Pro"/>
          <w:b/>
          <w:bCs/>
          <w:sz w:val="28"/>
          <w:szCs w:val="28"/>
        </w:rPr>
      </w:pPr>
    </w:p>
    <w:p w14:paraId="01A9082D" w14:textId="2DA43A06" w:rsidR="00A03D50" w:rsidRPr="00414446" w:rsidRDefault="00A03D50" w:rsidP="00EA6C2B">
      <w:pPr>
        <w:spacing w:after="0" w:line="240" w:lineRule="auto"/>
        <w:rPr>
          <w:rFonts w:ascii="Avenir Next LT Pro" w:hAnsi="Avenir Next LT Pro"/>
          <w:b/>
          <w:bCs/>
          <w:sz w:val="28"/>
          <w:szCs w:val="28"/>
        </w:rPr>
      </w:pPr>
      <w:r w:rsidRPr="00414446">
        <w:rPr>
          <w:rFonts w:ascii="Avenir Next LT Pro" w:hAnsi="Avenir Next LT Pro"/>
          <w:b/>
          <w:bCs/>
          <w:sz w:val="28"/>
          <w:szCs w:val="28"/>
        </w:rPr>
        <w:t>All:</w:t>
      </w:r>
    </w:p>
    <w:p w14:paraId="51D78593" w14:textId="14134411" w:rsidR="00A03D50" w:rsidRPr="00414446" w:rsidRDefault="00A03D50" w:rsidP="00EA6C2B">
      <w:pPr>
        <w:spacing w:after="0" w:line="240" w:lineRule="auto"/>
        <w:rPr>
          <w:rFonts w:ascii="Avenir Next LT Pro" w:hAnsi="Avenir Next LT Pro"/>
          <w:sz w:val="28"/>
          <w:szCs w:val="28"/>
        </w:rPr>
      </w:pPr>
      <w:r w:rsidRPr="00414446">
        <w:rPr>
          <w:rFonts w:ascii="Avenir Next LT Pro" w:hAnsi="Avenir Next LT Pro"/>
          <w:sz w:val="28"/>
          <w:szCs w:val="28"/>
        </w:rPr>
        <w:t>Peace in our time, O Lord. Amen.</w:t>
      </w:r>
    </w:p>
    <w:sectPr w:rsidR="00A03D50" w:rsidRPr="00414446" w:rsidSect="00C1602B">
      <w:footerReference w:type="default" r:id="rId10"/>
      <w:head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20255" w14:textId="77777777" w:rsidR="00BE3754" w:rsidRDefault="00BE3754" w:rsidP="00C321D9">
      <w:pPr>
        <w:spacing w:after="0" w:line="240" w:lineRule="auto"/>
      </w:pPr>
      <w:r>
        <w:separator/>
      </w:r>
    </w:p>
  </w:endnote>
  <w:endnote w:type="continuationSeparator" w:id="0">
    <w:p w14:paraId="1AA0374F" w14:textId="77777777" w:rsidR="00BE3754" w:rsidRDefault="00BE3754" w:rsidP="00C321D9">
      <w:pPr>
        <w:spacing w:after="0" w:line="240" w:lineRule="auto"/>
      </w:pPr>
      <w:r>
        <w:continuationSeparator/>
      </w:r>
    </w:p>
  </w:endnote>
  <w:endnote w:type="continuationNotice" w:id="1">
    <w:p w14:paraId="503648A6" w14:textId="77777777" w:rsidR="00BE3754" w:rsidRDefault="00BE37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venir Next LT Pro">
    <w:altName w:val="Calibri"/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DF5D1" w14:textId="26388686" w:rsidR="00C321D9" w:rsidRDefault="00946602">
    <w:pPr>
      <w:pStyle w:val="Footer"/>
    </w:pPr>
    <w:r>
      <w:rPr>
        <w:noProof/>
      </w:rPr>
      <w:drawing>
        <wp:anchor distT="0" distB="0" distL="114300" distR="114300" simplePos="0" relativeHeight="251658241" behindDoc="1" locked="0" layoutInCell="1" allowOverlap="1" wp14:anchorId="2C2DB266" wp14:editId="16D001D2">
          <wp:simplePos x="0" y="0"/>
          <wp:positionH relativeFrom="margin">
            <wp:posOffset>-914210</wp:posOffset>
          </wp:positionH>
          <wp:positionV relativeFrom="margin">
            <wp:posOffset>7706995</wp:posOffset>
          </wp:positionV>
          <wp:extent cx="7818755" cy="2089785"/>
          <wp:effectExtent l="0" t="0" r="0" b="5715"/>
          <wp:wrapNone/>
          <wp:docPr id="2" name="Picture 2" descr="A blue and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blue and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8755" cy="2089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E3352" w14:textId="77777777" w:rsidR="00BE3754" w:rsidRDefault="00BE3754" w:rsidP="00C321D9">
      <w:pPr>
        <w:spacing w:after="0" w:line="240" w:lineRule="auto"/>
      </w:pPr>
      <w:r>
        <w:separator/>
      </w:r>
    </w:p>
  </w:footnote>
  <w:footnote w:type="continuationSeparator" w:id="0">
    <w:p w14:paraId="3EB118B0" w14:textId="77777777" w:rsidR="00BE3754" w:rsidRDefault="00BE3754" w:rsidP="00C321D9">
      <w:pPr>
        <w:spacing w:after="0" w:line="240" w:lineRule="auto"/>
      </w:pPr>
      <w:r>
        <w:continuationSeparator/>
      </w:r>
    </w:p>
  </w:footnote>
  <w:footnote w:type="continuationNotice" w:id="1">
    <w:p w14:paraId="293161A6" w14:textId="77777777" w:rsidR="00BE3754" w:rsidRDefault="00BE375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E0389" w14:textId="77777777" w:rsidR="00946602" w:rsidRPr="00946602" w:rsidRDefault="00946602" w:rsidP="00946602">
    <w:pPr>
      <w:spacing w:after="0" w:line="240" w:lineRule="auto"/>
      <w:jc w:val="center"/>
      <w:rPr>
        <w:rFonts w:ascii="Avenir Next LT Pro" w:hAnsi="Avenir Next LT Pro"/>
        <w:b/>
        <w:bCs/>
        <w:color w:val="FFFFFF" w:themeColor="background1"/>
        <w:sz w:val="28"/>
        <w:szCs w:val="28"/>
      </w:rPr>
    </w:pPr>
    <w:r w:rsidRPr="00946602">
      <w:rPr>
        <w:rFonts w:ascii="Avenir Next LT Pro" w:hAnsi="Avenir Next LT Pro"/>
        <w:b/>
        <w:bCs/>
        <w:color w:val="FFFFFF" w:themeColor="background1"/>
        <w:sz w:val="28"/>
        <w:szCs w:val="28"/>
      </w:rPr>
      <w:t>Responsive Reading</w:t>
    </w:r>
  </w:p>
  <w:p w14:paraId="02DB725E" w14:textId="4A34304E" w:rsidR="00C321D9" w:rsidRPr="00D01ECF" w:rsidRDefault="00D01ECF" w:rsidP="00D01ECF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F2E05A3" wp14:editId="3E483B2C">
          <wp:simplePos x="0" y="0"/>
          <wp:positionH relativeFrom="margin">
            <wp:posOffset>-948500</wp:posOffset>
          </wp:positionH>
          <wp:positionV relativeFrom="margin">
            <wp:posOffset>-949960</wp:posOffset>
          </wp:positionV>
          <wp:extent cx="7612083" cy="10767058"/>
          <wp:effectExtent l="0" t="0" r="8255" b="0"/>
          <wp:wrapNone/>
          <wp:docPr id="1" name="Picture 1" descr="A white background with black dot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white background with black dot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2083" cy="107670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C2B"/>
    <w:rsid w:val="0000130F"/>
    <w:rsid w:val="00050ACA"/>
    <w:rsid w:val="000C0EBA"/>
    <w:rsid w:val="000F00BE"/>
    <w:rsid w:val="00106680"/>
    <w:rsid w:val="00123425"/>
    <w:rsid w:val="00137520"/>
    <w:rsid w:val="00144FB7"/>
    <w:rsid w:val="00157944"/>
    <w:rsid w:val="00172C1F"/>
    <w:rsid w:val="001A1EAD"/>
    <w:rsid w:val="001E690D"/>
    <w:rsid w:val="001F4A1F"/>
    <w:rsid w:val="002731D3"/>
    <w:rsid w:val="003006EC"/>
    <w:rsid w:val="00340420"/>
    <w:rsid w:val="003516D6"/>
    <w:rsid w:val="003772FA"/>
    <w:rsid w:val="003C7368"/>
    <w:rsid w:val="00414446"/>
    <w:rsid w:val="00414780"/>
    <w:rsid w:val="0043493E"/>
    <w:rsid w:val="00457B8C"/>
    <w:rsid w:val="004B7DB2"/>
    <w:rsid w:val="004D4975"/>
    <w:rsid w:val="004D5513"/>
    <w:rsid w:val="004D55B6"/>
    <w:rsid w:val="004E67A7"/>
    <w:rsid w:val="004F1AB7"/>
    <w:rsid w:val="00512DF3"/>
    <w:rsid w:val="00533089"/>
    <w:rsid w:val="00565D13"/>
    <w:rsid w:val="005845EF"/>
    <w:rsid w:val="0058526E"/>
    <w:rsid w:val="005A7ADA"/>
    <w:rsid w:val="005B0F57"/>
    <w:rsid w:val="00612A61"/>
    <w:rsid w:val="00617A16"/>
    <w:rsid w:val="00635902"/>
    <w:rsid w:val="00652D71"/>
    <w:rsid w:val="006613F9"/>
    <w:rsid w:val="00686A38"/>
    <w:rsid w:val="006963B2"/>
    <w:rsid w:val="006966FC"/>
    <w:rsid w:val="006C3B87"/>
    <w:rsid w:val="006E4522"/>
    <w:rsid w:val="0073564A"/>
    <w:rsid w:val="00744EE1"/>
    <w:rsid w:val="00767ECA"/>
    <w:rsid w:val="00802661"/>
    <w:rsid w:val="008505C7"/>
    <w:rsid w:val="00881F5D"/>
    <w:rsid w:val="008A71E5"/>
    <w:rsid w:val="008B473A"/>
    <w:rsid w:val="008B4C77"/>
    <w:rsid w:val="008C1490"/>
    <w:rsid w:val="008C1615"/>
    <w:rsid w:val="008F62FE"/>
    <w:rsid w:val="0091053A"/>
    <w:rsid w:val="0091300E"/>
    <w:rsid w:val="00916F8D"/>
    <w:rsid w:val="0092711D"/>
    <w:rsid w:val="00946602"/>
    <w:rsid w:val="00986E46"/>
    <w:rsid w:val="009C6260"/>
    <w:rsid w:val="009E26A5"/>
    <w:rsid w:val="00A03D50"/>
    <w:rsid w:val="00A44BF2"/>
    <w:rsid w:val="00A501D4"/>
    <w:rsid w:val="00A9146B"/>
    <w:rsid w:val="00AA7271"/>
    <w:rsid w:val="00B96CB9"/>
    <w:rsid w:val="00BD1BF8"/>
    <w:rsid w:val="00BD7058"/>
    <w:rsid w:val="00BE3754"/>
    <w:rsid w:val="00C1602B"/>
    <w:rsid w:val="00C226BF"/>
    <w:rsid w:val="00C321D9"/>
    <w:rsid w:val="00C63D6C"/>
    <w:rsid w:val="00CA4691"/>
    <w:rsid w:val="00D01ECF"/>
    <w:rsid w:val="00D124B8"/>
    <w:rsid w:val="00D218A7"/>
    <w:rsid w:val="00D5309C"/>
    <w:rsid w:val="00D64815"/>
    <w:rsid w:val="00DC67F9"/>
    <w:rsid w:val="00DC7930"/>
    <w:rsid w:val="00DD7298"/>
    <w:rsid w:val="00DE503A"/>
    <w:rsid w:val="00E014CC"/>
    <w:rsid w:val="00E374AE"/>
    <w:rsid w:val="00E42E38"/>
    <w:rsid w:val="00E45CDF"/>
    <w:rsid w:val="00E55B01"/>
    <w:rsid w:val="00E72191"/>
    <w:rsid w:val="00EA6C2B"/>
    <w:rsid w:val="00EC0592"/>
    <w:rsid w:val="00F3189E"/>
    <w:rsid w:val="00F474B8"/>
    <w:rsid w:val="00F62D7E"/>
    <w:rsid w:val="00F72FA1"/>
    <w:rsid w:val="00F8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8CE6D4"/>
  <w15:chartTrackingRefBased/>
  <w15:docId w15:val="{81527431-317E-4A6E-BD28-DEB53668C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6C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6C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6C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6C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6C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6C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6C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6C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6C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6C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6C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6C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6C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6C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6C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6C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6C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6C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6C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6C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6C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6C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6C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6C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6C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6C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6C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6C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6C2B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F474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474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474B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74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74B8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F474B8"/>
    <w:rPr>
      <w:color w:val="2B579A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32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21D9"/>
  </w:style>
  <w:style w:type="paragraph" w:styleId="Footer">
    <w:name w:val="footer"/>
    <w:basedOn w:val="Normal"/>
    <w:link w:val="FooterChar"/>
    <w:uiPriority w:val="99"/>
    <w:unhideWhenUsed/>
    <w:rsid w:val="00C32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21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d1f5a0-fa71-4dab-a083-db26db2596cf" xsi:nil="true"/>
    <lcf76f155ced4ddcb4097134ff3c332f xmlns="583f0f69-01e1-46ca-86b7-e30e3230480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75B56BDECAC4FB8FCCA80E9887EA7" ma:contentTypeVersion="15" ma:contentTypeDescription="Create a new document." ma:contentTypeScope="" ma:versionID="cc429551369bc7089bc83c3bd53c6c9f">
  <xsd:schema xmlns:xsd="http://www.w3.org/2001/XMLSchema" xmlns:xs="http://www.w3.org/2001/XMLSchema" xmlns:p="http://schemas.microsoft.com/office/2006/metadata/properties" xmlns:ns2="1ad1f5a0-fa71-4dab-a083-db26db2596cf" xmlns:ns3="583f0f69-01e1-46ca-86b7-e30e32304800" targetNamespace="http://schemas.microsoft.com/office/2006/metadata/properties" ma:root="true" ma:fieldsID="a06a434168ad2d8383ab7f179468d402" ns2:_="" ns3:_="">
    <xsd:import namespace="1ad1f5a0-fa71-4dab-a083-db26db2596cf"/>
    <xsd:import namespace="583f0f69-01e1-46ca-86b7-e30e3230480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d1f5a0-fa71-4dab-a083-db26db2596c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c8b0192-addb-45de-9190-3a71ac1c02f6}" ma:internalName="TaxCatchAll" ma:showField="CatchAllData" ma:web="1ad1f5a0-fa71-4dab-a083-db26db2596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3f0f69-01e1-46ca-86b7-e30e32304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A82059-E064-4577-914F-A9F58C3960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6606A4-93F2-4C6A-BEAB-278610119FDF}">
  <ds:schemaRefs>
    <ds:schemaRef ds:uri="http://schemas.microsoft.com/office/2006/metadata/properties"/>
    <ds:schemaRef ds:uri="http://schemas.microsoft.com/office/infopath/2007/PartnerControls"/>
    <ds:schemaRef ds:uri="1ad1f5a0-fa71-4dab-a083-db26db2596cf"/>
    <ds:schemaRef ds:uri="583f0f69-01e1-46ca-86b7-e30e32304800"/>
  </ds:schemaRefs>
</ds:datastoreItem>
</file>

<file path=customXml/itemProps3.xml><?xml version="1.0" encoding="utf-8"?>
<ds:datastoreItem xmlns:ds="http://schemas.openxmlformats.org/officeDocument/2006/customXml" ds:itemID="{8BD033F6-E2C3-4E68-B6C6-4814C92785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d1f5a0-fa71-4dab-a083-db26db2596cf"/>
    <ds:schemaRef ds:uri="583f0f69-01e1-46ca-86b7-e30e32304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225</Words>
  <Characters>1288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Webb</dc:creator>
  <cp:keywords/>
  <dc:description/>
  <cp:lastModifiedBy>Joanne Smith</cp:lastModifiedBy>
  <cp:revision>50</cp:revision>
  <dcterms:created xsi:type="dcterms:W3CDTF">2025-12-17T17:29:00Z</dcterms:created>
  <dcterms:modified xsi:type="dcterms:W3CDTF">2025-12-16T04:39:00Z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0x010100D6F75B56BDECAC4FB8FCCA80E9887EA7</vt:lpwstr>
  </property>
  <property fmtid="{D5CDD505-2E9C-101B-9397-08002B2CF9AE}" pid="3" name="MediaServiceImageTags">
    <vt:lpwstr/>
  </property>
</Properties>
</file>