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CDC07" w14:textId="3F792CE7" w:rsidR="005E2684" w:rsidRPr="007F79FD" w:rsidRDefault="009D46AE" w:rsidP="00F658B3">
      <w:pPr>
        <w:pStyle w:val="Heading2"/>
        <w:rPr>
          <w:sz w:val="36"/>
          <w:szCs w:val="36"/>
        </w:rPr>
      </w:pPr>
      <w:r w:rsidRPr="007F79FD">
        <w:rPr>
          <w:sz w:val="36"/>
          <w:szCs w:val="36"/>
        </w:rPr>
        <w:t xml:space="preserve">Engagement </w:t>
      </w:r>
      <w:r w:rsidR="00712B5A" w:rsidRPr="007F79FD">
        <w:rPr>
          <w:sz w:val="36"/>
          <w:szCs w:val="36"/>
        </w:rPr>
        <w:t>i</w:t>
      </w:r>
      <w:r w:rsidRPr="007F79FD">
        <w:rPr>
          <w:sz w:val="36"/>
          <w:szCs w:val="36"/>
        </w:rPr>
        <w:t>deas for Harmony Week</w:t>
      </w:r>
      <w:r w:rsidR="00325A05" w:rsidRPr="007F79FD">
        <w:rPr>
          <w:sz w:val="36"/>
          <w:szCs w:val="36"/>
        </w:rPr>
        <w:t>:</w:t>
      </w:r>
    </w:p>
    <w:p w14:paraId="319F2310" w14:textId="03CCB135" w:rsidR="00D0240F" w:rsidRDefault="69E15C6C" w:rsidP="00700920">
      <w:pPr>
        <w:pStyle w:val="ListParagraph"/>
        <w:numPr>
          <w:ilvl w:val="0"/>
          <w:numId w:val="10"/>
        </w:numPr>
        <w:spacing w:after="240" w:line="276" w:lineRule="auto"/>
        <w:ind w:hanging="357"/>
        <w:contextualSpacing w:val="0"/>
      </w:pPr>
      <w:r w:rsidRPr="7C376EA7">
        <w:t xml:space="preserve">Hold a Harmony Week morning tea or </w:t>
      </w:r>
      <w:r w:rsidR="1CF4FAC1" w:rsidRPr="7C376EA7">
        <w:t xml:space="preserve">corps </w:t>
      </w:r>
      <w:r w:rsidRPr="7C376EA7">
        <w:t>picnic</w:t>
      </w:r>
      <w:r w:rsidR="579661C3" w:rsidRPr="7C376EA7">
        <w:t xml:space="preserve">. Invite corps or team members </w:t>
      </w:r>
      <w:r w:rsidR="4D93C9CE" w:rsidRPr="7C376EA7">
        <w:t xml:space="preserve">to </w:t>
      </w:r>
      <w:r w:rsidR="579661C3" w:rsidRPr="7C376EA7">
        <w:t xml:space="preserve">bring </w:t>
      </w:r>
      <w:r w:rsidR="37146044" w:rsidRPr="7C376EA7">
        <w:t>and share</w:t>
      </w:r>
      <w:r w:rsidR="579661C3" w:rsidRPr="7C376EA7">
        <w:t xml:space="preserve"> food </w:t>
      </w:r>
      <w:r w:rsidR="6DC21C40" w:rsidRPr="7C376EA7">
        <w:t xml:space="preserve">that is </w:t>
      </w:r>
      <w:r w:rsidR="579661C3" w:rsidRPr="7C376EA7">
        <w:t>culturally significant to them</w:t>
      </w:r>
      <w:r w:rsidR="5B88B296" w:rsidRPr="7C376EA7">
        <w:t>.</w:t>
      </w:r>
    </w:p>
    <w:p w14:paraId="47F757FB" w14:textId="3F817BF9" w:rsidR="0022650C" w:rsidRDefault="009D46AE" w:rsidP="00700920">
      <w:pPr>
        <w:pStyle w:val="ListParagraph"/>
        <w:numPr>
          <w:ilvl w:val="0"/>
          <w:numId w:val="10"/>
        </w:numPr>
        <w:spacing w:after="240" w:line="276" w:lineRule="auto"/>
        <w:ind w:hanging="357"/>
        <w:contextualSpacing w:val="0"/>
      </w:pPr>
      <w:r w:rsidRPr="534AB570">
        <w:t>Incorporate a ‘</w:t>
      </w:r>
      <w:r w:rsidR="00D02582" w:rsidRPr="534AB570">
        <w:t>s</w:t>
      </w:r>
      <w:r w:rsidRPr="534AB570">
        <w:t>hare your story’ or ‘</w:t>
      </w:r>
      <w:r w:rsidR="00D02582" w:rsidRPr="534AB570">
        <w:t>g</w:t>
      </w:r>
      <w:r w:rsidRPr="534AB570">
        <w:t xml:space="preserve">et to know each other’ </w:t>
      </w:r>
      <w:r w:rsidR="6A002159" w:rsidRPr="534AB570">
        <w:t xml:space="preserve">segment </w:t>
      </w:r>
      <w:r w:rsidRPr="534AB570">
        <w:t>in your meeting</w:t>
      </w:r>
      <w:r w:rsidR="006C7FDA">
        <w:t>,</w:t>
      </w:r>
      <w:r w:rsidRPr="534AB570">
        <w:t xml:space="preserve"> where corps or team members share about their</w:t>
      </w:r>
      <w:r w:rsidR="00D02582" w:rsidRPr="534AB570">
        <w:t xml:space="preserve"> own</w:t>
      </w:r>
      <w:r w:rsidRPr="534AB570">
        <w:t xml:space="preserve"> culture and ask others about theirs</w:t>
      </w:r>
      <w:r w:rsidR="00D02582" w:rsidRPr="534AB570">
        <w:t>.</w:t>
      </w:r>
      <w:r w:rsidR="0022650C">
        <w:t xml:space="preserve"> If needed, </w:t>
      </w:r>
      <w:r w:rsidR="00FB23B4">
        <w:t xml:space="preserve">you may like to </w:t>
      </w:r>
      <w:hyperlink r:id="rId10" w:history="1">
        <w:r w:rsidR="0022650C" w:rsidRPr="0022650C">
          <w:rPr>
            <w:rStyle w:val="Hyperlink"/>
          </w:rPr>
          <w:t>use these conversation prompts.</w:t>
        </w:r>
      </w:hyperlink>
    </w:p>
    <w:p w14:paraId="78FC9D57" w14:textId="77777777" w:rsidR="00B46432" w:rsidRDefault="009D46AE" w:rsidP="00700920">
      <w:pPr>
        <w:pStyle w:val="ListParagraph"/>
        <w:numPr>
          <w:ilvl w:val="0"/>
          <w:numId w:val="10"/>
        </w:numPr>
        <w:spacing w:after="240" w:line="276" w:lineRule="auto"/>
        <w:ind w:hanging="357"/>
        <w:contextualSpacing w:val="0"/>
        <w:rPr>
          <w:rStyle w:val="eop"/>
        </w:rPr>
      </w:pPr>
      <w:r w:rsidRPr="007F79FD">
        <w:rPr>
          <w:rStyle w:val="normaltextrun"/>
          <w:lang w:val="en-US"/>
        </w:rPr>
        <w:t xml:space="preserve">Encourage </w:t>
      </w:r>
      <w:r w:rsidR="00D02582" w:rsidRPr="007F79FD">
        <w:rPr>
          <w:rStyle w:val="normaltextrun"/>
          <w:lang w:val="en-US"/>
        </w:rPr>
        <w:t xml:space="preserve">the </w:t>
      </w:r>
      <w:r w:rsidRPr="007F79FD">
        <w:rPr>
          <w:rStyle w:val="normaltextrun"/>
          <w:lang w:val="en-US"/>
        </w:rPr>
        <w:t>children in</w:t>
      </w:r>
      <w:r w:rsidR="00D02582" w:rsidRPr="007F79FD">
        <w:rPr>
          <w:rStyle w:val="normaltextrun"/>
          <w:lang w:val="en-US"/>
        </w:rPr>
        <w:t xml:space="preserve"> your lives and spaces on</w:t>
      </w:r>
      <w:r w:rsidRPr="007F79FD">
        <w:rPr>
          <w:rStyle w:val="normaltextrun"/>
          <w:lang w:val="en-US"/>
        </w:rPr>
        <w:t xml:space="preserve"> their journey of understanding and acceptance</w:t>
      </w:r>
      <w:r w:rsidR="04DF17AB" w:rsidRPr="007F79FD">
        <w:rPr>
          <w:rStyle w:val="normaltextrun"/>
          <w:lang w:val="en-US"/>
        </w:rPr>
        <w:t xml:space="preserve">. </w:t>
      </w:r>
      <w:r w:rsidR="45A8A5E4" w:rsidRPr="007F79FD">
        <w:rPr>
          <w:rStyle w:val="normaltextrun"/>
          <w:lang w:val="en-US"/>
        </w:rPr>
        <w:t>W</w:t>
      </w:r>
      <w:r w:rsidR="04DF17AB" w:rsidRPr="007F79FD">
        <w:rPr>
          <w:rStyle w:val="normaltextrun"/>
          <w:lang w:val="en-US"/>
        </w:rPr>
        <w:t>ork</w:t>
      </w:r>
      <w:r w:rsidRPr="007F79FD">
        <w:rPr>
          <w:rStyle w:val="normaltextrun"/>
          <w:lang w:val="en-US"/>
        </w:rPr>
        <w:t xml:space="preserve"> together on some of the craft activities found on </w:t>
      </w:r>
      <w:hyperlink r:id="rId11">
        <w:r w:rsidR="00DB5E7C" w:rsidRPr="007F79FD">
          <w:rPr>
            <w:rStyle w:val="Hyperlink"/>
            <w:lang w:val="en-US"/>
          </w:rPr>
          <w:t>harmony.gov.au</w:t>
        </w:r>
      </w:hyperlink>
      <w:r w:rsidR="00DB5E7C" w:rsidRPr="007F79FD">
        <w:rPr>
          <w:rStyle w:val="normaltextrun"/>
          <w:lang w:val="en-US"/>
        </w:rPr>
        <w:t xml:space="preserve"> </w:t>
      </w:r>
      <w:r w:rsidRPr="007F79FD">
        <w:rPr>
          <w:rStyle w:val="normaltextrun"/>
          <w:lang w:val="en-US"/>
        </w:rPr>
        <w:t>or read a book such as: </w:t>
      </w:r>
      <w:r w:rsidRPr="534AB570">
        <w:rPr>
          <w:rStyle w:val="eop"/>
        </w:rPr>
        <w:t> </w:t>
      </w:r>
    </w:p>
    <w:p w14:paraId="03BF0B5B" w14:textId="1A6D9512" w:rsidR="00B46432" w:rsidRDefault="009D46AE" w:rsidP="00700920">
      <w:pPr>
        <w:pStyle w:val="ListParagraph"/>
        <w:numPr>
          <w:ilvl w:val="1"/>
          <w:numId w:val="10"/>
        </w:numPr>
        <w:spacing w:after="240" w:line="276" w:lineRule="auto"/>
        <w:rPr>
          <w:rStyle w:val="eop"/>
        </w:rPr>
      </w:pPr>
      <w:r w:rsidRPr="00B46432">
        <w:rPr>
          <w:rStyle w:val="normaltextrun"/>
          <w:lang w:val="en-US"/>
        </w:rPr>
        <w:t>Whoever You Are – Mem Fox (2015) Scholastic Australia </w:t>
      </w:r>
      <w:r w:rsidRPr="000D0536">
        <w:rPr>
          <w:rStyle w:val="eop"/>
        </w:rPr>
        <w:t> </w:t>
      </w:r>
    </w:p>
    <w:p w14:paraId="2CDC4C73" w14:textId="77777777" w:rsidR="00B46432" w:rsidRDefault="009D46AE" w:rsidP="00700920">
      <w:pPr>
        <w:pStyle w:val="ListParagraph"/>
        <w:numPr>
          <w:ilvl w:val="1"/>
          <w:numId w:val="10"/>
        </w:numPr>
        <w:spacing w:after="240" w:line="276" w:lineRule="auto"/>
        <w:rPr>
          <w:rStyle w:val="eop"/>
        </w:rPr>
      </w:pPr>
      <w:r w:rsidRPr="00B46432">
        <w:rPr>
          <w:rStyle w:val="normaltextrun"/>
          <w:lang w:val="en-US"/>
        </w:rPr>
        <w:t>Different Like Me – Xochitl Dixon (2020) Our Daily Bread Publishing </w:t>
      </w:r>
      <w:r w:rsidRPr="000D0536">
        <w:rPr>
          <w:rStyle w:val="eop"/>
        </w:rPr>
        <w:t> </w:t>
      </w:r>
    </w:p>
    <w:p w14:paraId="1CC81A79" w14:textId="355B7A1F" w:rsidR="00C560B8" w:rsidRDefault="009D46AE" w:rsidP="00700920">
      <w:pPr>
        <w:pStyle w:val="ListParagraph"/>
        <w:numPr>
          <w:ilvl w:val="1"/>
          <w:numId w:val="10"/>
        </w:numPr>
        <w:spacing w:after="240" w:line="276" w:lineRule="auto"/>
        <w:rPr>
          <w:rStyle w:val="eop"/>
        </w:rPr>
      </w:pPr>
      <w:r w:rsidRPr="00B46432">
        <w:rPr>
          <w:rStyle w:val="normaltextrun"/>
          <w:lang w:val="en-US"/>
        </w:rPr>
        <w:t>A Rainbow of Friends – P.K. Hallinan (2005) Worthy Kids </w:t>
      </w:r>
      <w:r w:rsidRPr="000D0536">
        <w:rPr>
          <w:rStyle w:val="eop"/>
        </w:rPr>
        <w:t> </w:t>
      </w:r>
    </w:p>
    <w:p w14:paraId="7A4AC539" w14:textId="77777777" w:rsidR="00C560B8" w:rsidRPr="000D0536" w:rsidRDefault="00C560B8" w:rsidP="00700920">
      <w:pPr>
        <w:pStyle w:val="ListParagraph"/>
        <w:spacing w:after="240" w:line="276" w:lineRule="auto"/>
        <w:ind w:left="1440"/>
        <w:rPr>
          <w:rStyle w:val="eop"/>
        </w:rPr>
      </w:pPr>
    </w:p>
    <w:p w14:paraId="291DB811" w14:textId="2E0F2379" w:rsidR="009D46AE" w:rsidRPr="000D0536" w:rsidRDefault="69E15C6C" w:rsidP="00700920">
      <w:pPr>
        <w:pStyle w:val="ListParagraph"/>
        <w:numPr>
          <w:ilvl w:val="0"/>
          <w:numId w:val="11"/>
        </w:numPr>
        <w:spacing w:after="240" w:line="276" w:lineRule="auto"/>
        <w:ind w:hanging="357"/>
        <w:contextualSpacing w:val="0"/>
      </w:pPr>
      <w:r w:rsidRPr="000D0536">
        <w:t xml:space="preserve">Attend a local, external community </w:t>
      </w:r>
      <w:hyperlink r:id="rId12" w:history="1">
        <w:r w:rsidRPr="7C376EA7">
          <w:rPr>
            <w:rStyle w:val="Hyperlink"/>
          </w:rPr>
          <w:t>Harmony Week event</w:t>
        </w:r>
      </w:hyperlink>
      <w:r w:rsidR="3420044E">
        <w:t>.</w:t>
      </w:r>
      <w:r w:rsidR="208B0FF3" w:rsidRPr="000D0536">
        <w:t xml:space="preserve"> </w:t>
      </w:r>
    </w:p>
    <w:p w14:paraId="0B246EA0" w14:textId="3124DB48" w:rsidR="24ACA2A5" w:rsidRDefault="24ACA2A5" w:rsidP="00700920">
      <w:pPr>
        <w:pStyle w:val="ListParagraph"/>
        <w:numPr>
          <w:ilvl w:val="0"/>
          <w:numId w:val="11"/>
        </w:numPr>
        <w:spacing w:after="240" w:line="276" w:lineRule="auto"/>
        <w:ind w:hanging="357"/>
        <w:contextualSpacing w:val="0"/>
      </w:pPr>
      <w:r w:rsidRPr="7C376EA7">
        <w:t>Host a Harmony Week</w:t>
      </w:r>
      <w:r w:rsidR="006C7FDA">
        <w:t>-</w:t>
      </w:r>
      <w:r w:rsidRPr="7C376EA7">
        <w:t xml:space="preserve">themed team meeting or an </w:t>
      </w:r>
      <w:r w:rsidR="005070E6">
        <w:t>I</w:t>
      </w:r>
      <w:r w:rsidRPr="7C376EA7">
        <w:t xml:space="preserve">nternational Sunday for your </w:t>
      </w:r>
      <w:r w:rsidR="006C7FDA">
        <w:t>f</w:t>
      </w:r>
      <w:r w:rsidRPr="7C376EA7">
        <w:t xml:space="preserve">aith </w:t>
      </w:r>
      <w:r w:rsidR="006C7FDA">
        <w:t>c</w:t>
      </w:r>
      <w:r w:rsidRPr="7C376EA7">
        <w:t>ommunity.</w:t>
      </w:r>
    </w:p>
    <w:p w14:paraId="105B34F9" w14:textId="2D2D7CFE" w:rsidR="24ACA2A5" w:rsidRPr="005E2684" w:rsidRDefault="24ACA2A5" w:rsidP="00700920">
      <w:pPr>
        <w:pStyle w:val="ListParagraph"/>
        <w:numPr>
          <w:ilvl w:val="0"/>
          <w:numId w:val="11"/>
        </w:numPr>
        <w:spacing w:after="240" w:line="276" w:lineRule="auto"/>
        <w:ind w:hanging="357"/>
        <w:contextualSpacing w:val="0"/>
        <w:rPr>
          <w:rFonts w:eastAsia="Aptos" w:cs="Aptos"/>
        </w:rPr>
      </w:pPr>
      <w:r w:rsidRPr="005E2684">
        <w:rPr>
          <w:rFonts w:eastAsia="Aptos" w:cs="Aptos"/>
          <w:lang w:val="en-US"/>
        </w:rPr>
        <w:t>B</w:t>
      </w:r>
      <w:r w:rsidR="22E01FE8" w:rsidRPr="005E2684">
        <w:rPr>
          <w:rFonts w:eastAsia="Aptos" w:cs="Aptos"/>
          <w:lang w:val="en-US"/>
        </w:rPr>
        <w:t xml:space="preserve">uild relationships </w:t>
      </w:r>
      <w:r w:rsidR="741EBCF2" w:rsidRPr="005E2684">
        <w:rPr>
          <w:rFonts w:eastAsia="Aptos" w:cs="Aptos"/>
          <w:lang w:val="en-US"/>
        </w:rPr>
        <w:t>with other churches or groups</w:t>
      </w:r>
      <w:r w:rsidR="3726749B" w:rsidRPr="005E2684">
        <w:rPr>
          <w:rFonts w:eastAsia="Aptos" w:cs="Aptos"/>
          <w:lang w:val="en-US"/>
        </w:rPr>
        <w:t xml:space="preserve"> </w:t>
      </w:r>
      <w:r w:rsidR="006C7FDA" w:rsidRPr="005E2684">
        <w:rPr>
          <w:rFonts w:eastAsia="Aptos" w:cs="Aptos"/>
          <w:lang w:val="en-US"/>
        </w:rPr>
        <w:t>—</w:t>
      </w:r>
      <w:r w:rsidR="3726749B" w:rsidRPr="005E2684">
        <w:rPr>
          <w:rFonts w:eastAsia="Aptos" w:cs="Aptos"/>
          <w:lang w:val="en-US"/>
        </w:rPr>
        <w:t xml:space="preserve"> </w:t>
      </w:r>
      <w:r w:rsidR="006C7FDA" w:rsidRPr="005E2684">
        <w:rPr>
          <w:rFonts w:eastAsia="Aptos" w:cs="Aptos"/>
          <w:lang w:val="en-US"/>
        </w:rPr>
        <w:t>r</w:t>
      </w:r>
      <w:r w:rsidR="552F073F" w:rsidRPr="005E2684">
        <w:rPr>
          <w:rFonts w:eastAsia="Aptos" w:cs="Aptos"/>
          <w:lang w:val="en-US"/>
        </w:rPr>
        <w:t>each out to</w:t>
      </w:r>
      <w:r w:rsidR="1CF4FAC1" w:rsidRPr="005E2684">
        <w:rPr>
          <w:rFonts w:eastAsia="Aptos" w:cs="Aptos"/>
          <w:lang w:val="en-US"/>
        </w:rPr>
        <w:t xml:space="preserve"> congregations who share the same building or </w:t>
      </w:r>
      <w:r w:rsidR="4B652EAB" w:rsidRPr="005E2684">
        <w:rPr>
          <w:rFonts w:eastAsia="Aptos" w:cs="Aptos"/>
          <w:lang w:val="en-US"/>
        </w:rPr>
        <w:t xml:space="preserve">churches </w:t>
      </w:r>
      <w:r w:rsidR="1CF4FAC1" w:rsidRPr="005E2684">
        <w:rPr>
          <w:rFonts w:eastAsia="Aptos" w:cs="Aptos"/>
          <w:lang w:val="en-US"/>
        </w:rPr>
        <w:t>who have their own worship space nearby. You could hold a special service together, a shared social activity, or even offer your space for a Harmony Week</w:t>
      </w:r>
      <w:r w:rsidR="006C7FDA" w:rsidRPr="005E2684">
        <w:rPr>
          <w:rFonts w:eastAsia="Aptos" w:cs="Aptos"/>
          <w:lang w:val="en-US"/>
        </w:rPr>
        <w:t>-themed</w:t>
      </w:r>
      <w:r w:rsidR="1CF4FAC1" w:rsidRPr="005E2684">
        <w:rPr>
          <w:rFonts w:eastAsia="Aptos" w:cs="Aptos"/>
          <w:lang w:val="en-US"/>
        </w:rPr>
        <w:t xml:space="preserve"> local community event.</w:t>
      </w:r>
    </w:p>
    <w:p w14:paraId="17208A52" w14:textId="66340AB2" w:rsidR="00741C0C" w:rsidRPr="005E2684" w:rsidRDefault="13C87E9D" w:rsidP="00700920">
      <w:pPr>
        <w:pStyle w:val="ListParagraph"/>
        <w:numPr>
          <w:ilvl w:val="0"/>
          <w:numId w:val="11"/>
        </w:numPr>
        <w:spacing w:after="240" w:line="276" w:lineRule="auto"/>
        <w:ind w:hanging="357"/>
        <w:contextualSpacing w:val="0"/>
        <w:rPr>
          <w:rFonts w:eastAsia="Aptos" w:cs="Aptos"/>
        </w:rPr>
      </w:pPr>
      <w:r w:rsidRPr="005E2684">
        <w:rPr>
          <w:rFonts w:eastAsia="Aptos" w:cs="Aptos"/>
          <w:lang w:val="en-US"/>
        </w:rPr>
        <w:t xml:space="preserve">Faith </w:t>
      </w:r>
      <w:r w:rsidR="006C7FDA" w:rsidRPr="005E2684">
        <w:rPr>
          <w:rFonts w:eastAsia="Aptos" w:cs="Aptos"/>
          <w:lang w:val="en-US"/>
        </w:rPr>
        <w:t>c</w:t>
      </w:r>
      <w:r w:rsidRPr="005E2684">
        <w:rPr>
          <w:rFonts w:eastAsia="Aptos" w:cs="Aptos"/>
          <w:lang w:val="en-US"/>
        </w:rPr>
        <w:t xml:space="preserve">ommunities can </w:t>
      </w:r>
      <w:r w:rsidR="7823D46B" w:rsidRPr="005E2684">
        <w:rPr>
          <w:rFonts w:eastAsia="Aptos" w:cs="Aptos"/>
          <w:lang w:val="en-US"/>
        </w:rPr>
        <w:t xml:space="preserve">look at sponsoring a refugee family through the </w:t>
      </w:r>
      <w:hyperlink r:id="rId13" w:history="1">
        <w:r w:rsidR="7823D46B" w:rsidRPr="005E2684">
          <w:rPr>
            <w:rStyle w:val="Hyperlink"/>
            <w:rFonts w:eastAsia="Aptos" w:cs="Aptos"/>
            <w:lang w:val="en-US"/>
          </w:rPr>
          <w:t>New Beginnings Project</w:t>
        </w:r>
      </w:hyperlink>
      <w:r w:rsidR="7823D46B" w:rsidRPr="005E2684">
        <w:rPr>
          <w:rFonts w:eastAsia="Aptos" w:cs="Aptos"/>
          <w:lang w:val="en-US"/>
        </w:rPr>
        <w:t>.</w:t>
      </w:r>
      <w:r w:rsidR="1CF4FAC1" w:rsidRPr="005E2684">
        <w:rPr>
          <w:rFonts w:eastAsia="Aptos" w:cs="Aptos"/>
          <w:lang w:val="en-US"/>
        </w:rPr>
        <w:t xml:space="preserve"> </w:t>
      </w:r>
    </w:p>
    <w:p w14:paraId="3EAD5CB2" w14:textId="1AAB05ED" w:rsidR="00BB15F2" w:rsidRPr="00AC4632" w:rsidRDefault="003F3C5B" w:rsidP="00700920">
      <w:pPr>
        <w:pStyle w:val="ListParagraph"/>
        <w:numPr>
          <w:ilvl w:val="0"/>
          <w:numId w:val="11"/>
        </w:numPr>
        <w:spacing w:after="240" w:line="276" w:lineRule="auto"/>
        <w:ind w:hanging="357"/>
        <w:contextualSpacing w:val="0"/>
      </w:pPr>
      <w:r>
        <w:t xml:space="preserve">Host a </w:t>
      </w:r>
      <w:hyperlink r:id="rId14" w:history="1">
        <w:r>
          <w:rPr>
            <w:rStyle w:val="Hyperlink"/>
          </w:rPr>
          <w:t>Multicultural Family Day event</w:t>
        </w:r>
      </w:hyperlink>
      <w:r w:rsidR="00501243">
        <w:t>.</w:t>
      </w:r>
    </w:p>
    <w:sectPr w:rsidR="00BB15F2" w:rsidRPr="00AC4632" w:rsidSect="00C560B8">
      <w:headerReference w:type="default" r:id="rId15"/>
      <w:pgSz w:w="11906" w:h="16838"/>
      <w:pgMar w:top="1440" w:right="1440" w:bottom="1440" w:left="1440" w:header="45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28A73" w14:textId="77777777" w:rsidR="00E02BAE" w:rsidRDefault="00E02BAE" w:rsidP="00F56865">
      <w:pPr>
        <w:spacing w:after="0" w:line="240" w:lineRule="auto"/>
      </w:pPr>
      <w:r>
        <w:separator/>
      </w:r>
    </w:p>
  </w:endnote>
  <w:endnote w:type="continuationSeparator" w:id="0">
    <w:p w14:paraId="236C970B" w14:textId="77777777" w:rsidR="00E02BAE" w:rsidRDefault="00E02BAE" w:rsidP="00F56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.SF UI">
    <w:altName w:val="Cambria"/>
    <w:charset w:val="00"/>
    <w:family w:val="roman"/>
    <w:pitch w:val="default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.SFUI-Regular">
    <w:altName w:val="Cambri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2FC78" w14:textId="77777777" w:rsidR="00E02BAE" w:rsidRDefault="00E02BAE" w:rsidP="00F56865">
      <w:pPr>
        <w:spacing w:after="0" w:line="240" w:lineRule="auto"/>
      </w:pPr>
      <w:r>
        <w:separator/>
      </w:r>
    </w:p>
  </w:footnote>
  <w:footnote w:type="continuationSeparator" w:id="0">
    <w:p w14:paraId="4C15B026" w14:textId="77777777" w:rsidR="00E02BAE" w:rsidRDefault="00E02BAE" w:rsidP="00F56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DC87F" w14:textId="286224E7" w:rsidR="00F56865" w:rsidRDefault="00905DF1" w:rsidP="00C560B8">
    <w:pPr>
      <w:pStyle w:val="Header"/>
      <w:numPr>
        <w:ilvl w:val="0"/>
        <w:numId w:val="0"/>
      </w:numPr>
    </w:pPr>
    <w:r>
      <w:rPr>
        <w:noProof/>
      </w:rPr>
      <w:drawing>
        <wp:anchor distT="0" distB="0" distL="114300" distR="114300" simplePos="0" relativeHeight="251658240" behindDoc="1" locked="0" layoutInCell="1" allowOverlap="1" wp14:anchorId="582E6EC2" wp14:editId="5E17DF83">
          <wp:simplePos x="0" y="0"/>
          <wp:positionH relativeFrom="column">
            <wp:posOffset>-914401</wp:posOffset>
          </wp:positionH>
          <wp:positionV relativeFrom="page">
            <wp:posOffset>26126</wp:posOffset>
          </wp:positionV>
          <wp:extent cx="7576457" cy="10716666"/>
          <wp:effectExtent l="0" t="0" r="5715" b="2540"/>
          <wp:wrapNone/>
          <wp:docPr id="1303477542" name="Picture 1" descr="A close-up of a group of hand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3477542" name="Picture 1" descr="A close-up of a group of hand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3326" cy="107405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4650E"/>
    <w:multiLevelType w:val="hybridMultilevel"/>
    <w:tmpl w:val="4358E7E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E144D"/>
    <w:multiLevelType w:val="hybridMultilevel"/>
    <w:tmpl w:val="D42652A4"/>
    <w:lvl w:ilvl="0" w:tplc="F89288DA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100C2E"/>
    <w:multiLevelType w:val="multilevel"/>
    <w:tmpl w:val="F1E456C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15621B"/>
    <w:multiLevelType w:val="hybridMultilevel"/>
    <w:tmpl w:val="53B0E12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1E1463"/>
    <w:multiLevelType w:val="hybridMultilevel"/>
    <w:tmpl w:val="31120DDC"/>
    <w:lvl w:ilvl="0" w:tplc="B546F2B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7ADD4B"/>
    <w:multiLevelType w:val="hybridMultilevel"/>
    <w:tmpl w:val="72708B3A"/>
    <w:lvl w:ilvl="0" w:tplc="DC845E24">
      <w:start w:val="1"/>
      <w:numFmt w:val="decimal"/>
      <w:lvlText w:val="%1."/>
      <w:lvlJc w:val="left"/>
      <w:pPr>
        <w:ind w:left="720" w:hanging="360"/>
      </w:pPr>
    </w:lvl>
    <w:lvl w:ilvl="1" w:tplc="0DD88CCA">
      <w:start w:val="1"/>
      <w:numFmt w:val="lowerLetter"/>
      <w:lvlText w:val="%2."/>
      <w:lvlJc w:val="left"/>
      <w:pPr>
        <w:ind w:left="1440" w:hanging="360"/>
      </w:pPr>
    </w:lvl>
    <w:lvl w:ilvl="2" w:tplc="A4189D26">
      <w:start w:val="1"/>
      <w:numFmt w:val="lowerRoman"/>
      <w:lvlText w:val="%3."/>
      <w:lvlJc w:val="right"/>
      <w:pPr>
        <w:ind w:left="2160" w:hanging="180"/>
      </w:pPr>
    </w:lvl>
    <w:lvl w:ilvl="3" w:tplc="3910A40A">
      <w:start w:val="1"/>
      <w:numFmt w:val="decimal"/>
      <w:lvlText w:val="%4."/>
      <w:lvlJc w:val="left"/>
      <w:pPr>
        <w:ind w:left="2880" w:hanging="360"/>
      </w:pPr>
    </w:lvl>
    <w:lvl w:ilvl="4" w:tplc="929E6132">
      <w:start w:val="1"/>
      <w:numFmt w:val="lowerLetter"/>
      <w:lvlText w:val="%5."/>
      <w:lvlJc w:val="left"/>
      <w:pPr>
        <w:ind w:left="3600" w:hanging="360"/>
      </w:pPr>
    </w:lvl>
    <w:lvl w:ilvl="5" w:tplc="13C83808">
      <w:start w:val="1"/>
      <w:numFmt w:val="lowerRoman"/>
      <w:lvlText w:val="%6."/>
      <w:lvlJc w:val="right"/>
      <w:pPr>
        <w:ind w:left="4320" w:hanging="180"/>
      </w:pPr>
    </w:lvl>
    <w:lvl w:ilvl="6" w:tplc="DF44E5BE">
      <w:start w:val="1"/>
      <w:numFmt w:val="decimal"/>
      <w:lvlText w:val="%7."/>
      <w:lvlJc w:val="left"/>
      <w:pPr>
        <w:ind w:left="5040" w:hanging="360"/>
      </w:pPr>
    </w:lvl>
    <w:lvl w:ilvl="7" w:tplc="69D20924">
      <w:start w:val="1"/>
      <w:numFmt w:val="lowerLetter"/>
      <w:lvlText w:val="%8."/>
      <w:lvlJc w:val="left"/>
      <w:pPr>
        <w:ind w:left="5760" w:hanging="360"/>
      </w:pPr>
    </w:lvl>
    <w:lvl w:ilvl="8" w:tplc="F252D1F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791D79"/>
    <w:multiLevelType w:val="hybridMultilevel"/>
    <w:tmpl w:val="1F1605E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46F2B8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91A9B"/>
    <w:multiLevelType w:val="hybridMultilevel"/>
    <w:tmpl w:val="85463FB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E74D3"/>
    <w:multiLevelType w:val="hybridMultilevel"/>
    <w:tmpl w:val="BB3C5E9C"/>
    <w:lvl w:ilvl="0" w:tplc="26D88F30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F6A7498"/>
    <w:multiLevelType w:val="hybridMultilevel"/>
    <w:tmpl w:val="147C393A"/>
    <w:lvl w:ilvl="0" w:tplc="B4DE53B2">
      <w:start w:val="1"/>
      <w:numFmt w:val="bullet"/>
      <w:pStyle w:val="Header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BD55AE"/>
    <w:multiLevelType w:val="hybridMultilevel"/>
    <w:tmpl w:val="536CB732"/>
    <w:lvl w:ilvl="0" w:tplc="B546F2B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6209911">
    <w:abstractNumId w:val="7"/>
  </w:num>
  <w:num w:numId="2" w16cid:durableId="1110707265">
    <w:abstractNumId w:val="2"/>
  </w:num>
  <w:num w:numId="3" w16cid:durableId="235212056">
    <w:abstractNumId w:val="8"/>
  </w:num>
  <w:num w:numId="4" w16cid:durableId="191381864">
    <w:abstractNumId w:val="1"/>
  </w:num>
  <w:num w:numId="5" w16cid:durableId="1322735088">
    <w:abstractNumId w:val="3"/>
  </w:num>
  <w:num w:numId="6" w16cid:durableId="1476216993">
    <w:abstractNumId w:val="5"/>
  </w:num>
  <w:num w:numId="7" w16cid:durableId="101848371">
    <w:abstractNumId w:val="0"/>
  </w:num>
  <w:num w:numId="8" w16cid:durableId="1857770182">
    <w:abstractNumId w:val="6"/>
  </w:num>
  <w:num w:numId="9" w16cid:durableId="1265923526">
    <w:abstractNumId w:val="9"/>
  </w:num>
  <w:num w:numId="10" w16cid:durableId="658997037">
    <w:abstractNumId w:val="4"/>
  </w:num>
  <w:num w:numId="11" w16cid:durableId="104748976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AE"/>
    <w:rsid w:val="00021EEA"/>
    <w:rsid w:val="00036B37"/>
    <w:rsid w:val="00040392"/>
    <w:rsid w:val="000530B0"/>
    <w:rsid w:val="00074DC5"/>
    <w:rsid w:val="00085379"/>
    <w:rsid w:val="00093E1A"/>
    <w:rsid w:val="000C5229"/>
    <w:rsid w:val="000D0536"/>
    <w:rsid w:val="000D0A81"/>
    <w:rsid w:val="00166972"/>
    <w:rsid w:val="001A2EB6"/>
    <w:rsid w:val="00203335"/>
    <w:rsid w:val="0022650C"/>
    <w:rsid w:val="00251820"/>
    <w:rsid w:val="00263ADB"/>
    <w:rsid w:val="002708E4"/>
    <w:rsid w:val="002861B2"/>
    <w:rsid w:val="002C0A16"/>
    <w:rsid w:val="002C7196"/>
    <w:rsid w:val="002E79EA"/>
    <w:rsid w:val="003011A0"/>
    <w:rsid w:val="00312D86"/>
    <w:rsid w:val="00325A05"/>
    <w:rsid w:val="003B26DF"/>
    <w:rsid w:val="003F066D"/>
    <w:rsid w:val="003F3C5B"/>
    <w:rsid w:val="003F537E"/>
    <w:rsid w:val="00427C0D"/>
    <w:rsid w:val="004301FC"/>
    <w:rsid w:val="00437122"/>
    <w:rsid w:val="004A2676"/>
    <w:rsid w:val="004B1FF0"/>
    <w:rsid w:val="004E3BAB"/>
    <w:rsid w:val="00501243"/>
    <w:rsid w:val="005070E6"/>
    <w:rsid w:val="00527BF5"/>
    <w:rsid w:val="0053081A"/>
    <w:rsid w:val="005859F1"/>
    <w:rsid w:val="00597C3A"/>
    <w:rsid w:val="005A6D9C"/>
    <w:rsid w:val="005B586C"/>
    <w:rsid w:val="005D56F5"/>
    <w:rsid w:val="005E2684"/>
    <w:rsid w:val="005F7C7F"/>
    <w:rsid w:val="00640CE7"/>
    <w:rsid w:val="00651EF8"/>
    <w:rsid w:val="0065791A"/>
    <w:rsid w:val="0067275D"/>
    <w:rsid w:val="00690D94"/>
    <w:rsid w:val="006A335B"/>
    <w:rsid w:val="006C7FDA"/>
    <w:rsid w:val="00700920"/>
    <w:rsid w:val="00712B5A"/>
    <w:rsid w:val="00741C0C"/>
    <w:rsid w:val="00784702"/>
    <w:rsid w:val="00795EF7"/>
    <w:rsid w:val="007A734D"/>
    <w:rsid w:val="007C05F4"/>
    <w:rsid w:val="007C36CC"/>
    <w:rsid w:val="007C54DB"/>
    <w:rsid w:val="007F79FD"/>
    <w:rsid w:val="00806C17"/>
    <w:rsid w:val="00816754"/>
    <w:rsid w:val="00817924"/>
    <w:rsid w:val="008647FB"/>
    <w:rsid w:val="008A67AC"/>
    <w:rsid w:val="008F7551"/>
    <w:rsid w:val="00905DF1"/>
    <w:rsid w:val="0093132F"/>
    <w:rsid w:val="00941217"/>
    <w:rsid w:val="00997D4D"/>
    <w:rsid w:val="009A2354"/>
    <w:rsid w:val="009D3C79"/>
    <w:rsid w:val="009D42BB"/>
    <w:rsid w:val="009D46AE"/>
    <w:rsid w:val="009E387B"/>
    <w:rsid w:val="00A4224D"/>
    <w:rsid w:val="00A473A0"/>
    <w:rsid w:val="00A63FA3"/>
    <w:rsid w:val="00AC0C44"/>
    <w:rsid w:val="00AC4632"/>
    <w:rsid w:val="00AD0C17"/>
    <w:rsid w:val="00B071F8"/>
    <w:rsid w:val="00B1153A"/>
    <w:rsid w:val="00B31ECD"/>
    <w:rsid w:val="00B46432"/>
    <w:rsid w:val="00B56027"/>
    <w:rsid w:val="00B617DD"/>
    <w:rsid w:val="00B655BF"/>
    <w:rsid w:val="00B748AC"/>
    <w:rsid w:val="00B76178"/>
    <w:rsid w:val="00B9739C"/>
    <w:rsid w:val="00BA783B"/>
    <w:rsid w:val="00BB15F2"/>
    <w:rsid w:val="00C52819"/>
    <w:rsid w:val="00C52A48"/>
    <w:rsid w:val="00C560B8"/>
    <w:rsid w:val="00C93275"/>
    <w:rsid w:val="00CD659A"/>
    <w:rsid w:val="00D0240F"/>
    <w:rsid w:val="00D02582"/>
    <w:rsid w:val="00D0536B"/>
    <w:rsid w:val="00D21CF6"/>
    <w:rsid w:val="00D4441A"/>
    <w:rsid w:val="00D94816"/>
    <w:rsid w:val="00DA133F"/>
    <w:rsid w:val="00DB5E7C"/>
    <w:rsid w:val="00DB5EFD"/>
    <w:rsid w:val="00E02BAE"/>
    <w:rsid w:val="00E10C43"/>
    <w:rsid w:val="00E25FAA"/>
    <w:rsid w:val="00E35156"/>
    <w:rsid w:val="00E3552C"/>
    <w:rsid w:val="00EA5AFE"/>
    <w:rsid w:val="00EB08CD"/>
    <w:rsid w:val="00F1353C"/>
    <w:rsid w:val="00F550DE"/>
    <w:rsid w:val="00F56865"/>
    <w:rsid w:val="00F658B3"/>
    <w:rsid w:val="00F90B87"/>
    <w:rsid w:val="00FB175D"/>
    <w:rsid w:val="00FB23B4"/>
    <w:rsid w:val="00FD2B51"/>
    <w:rsid w:val="00FF0120"/>
    <w:rsid w:val="0150CF01"/>
    <w:rsid w:val="033D1F23"/>
    <w:rsid w:val="04DF17AB"/>
    <w:rsid w:val="050425C9"/>
    <w:rsid w:val="0533B92B"/>
    <w:rsid w:val="0596D51E"/>
    <w:rsid w:val="0F4522A7"/>
    <w:rsid w:val="119E42EC"/>
    <w:rsid w:val="12A2848E"/>
    <w:rsid w:val="13C87E9D"/>
    <w:rsid w:val="1667016F"/>
    <w:rsid w:val="1CF4FAC1"/>
    <w:rsid w:val="208B0FF3"/>
    <w:rsid w:val="2137F853"/>
    <w:rsid w:val="22E01FE8"/>
    <w:rsid w:val="240B9930"/>
    <w:rsid w:val="24ACA2A5"/>
    <w:rsid w:val="281E315F"/>
    <w:rsid w:val="29846820"/>
    <w:rsid w:val="2A309505"/>
    <w:rsid w:val="2E46C728"/>
    <w:rsid w:val="31976B76"/>
    <w:rsid w:val="320192E7"/>
    <w:rsid w:val="329296A6"/>
    <w:rsid w:val="3420044E"/>
    <w:rsid w:val="3441457D"/>
    <w:rsid w:val="36648EF4"/>
    <w:rsid w:val="37146044"/>
    <w:rsid w:val="3726749B"/>
    <w:rsid w:val="3DFC9FAE"/>
    <w:rsid w:val="3E180B22"/>
    <w:rsid w:val="41081B7D"/>
    <w:rsid w:val="45A8A5E4"/>
    <w:rsid w:val="468CCD6A"/>
    <w:rsid w:val="46A2448E"/>
    <w:rsid w:val="473B5FFD"/>
    <w:rsid w:val="4901D706"/>
    <w:rsid w:val="4B652EAB"/>
    <w:rsid w:val="4C03D1D8"/>
    <w:rsid w:val="4D93C9CE"/>
    <w:rsid w:val="4F87FB0E"/>
    <w:rsid w:val="534AB570"/>
    <w:rsid w:val="552F073F"/>
    <w:rsid w:val="576BB80E"/>
    <w:rsid w:val="579661C3"/>
    <w:rsid w:val="5B0013CE"/>
    <w:rsid w:val="5B2774B9"/>
    <w:rsid w:val="5B88B296"/>
    <w:rsid w:val="5BB5CB87"/>
    <w:rsid w:val="5D09696B"/>
    <w:rsid w:val="5DB6364B"/>
    <w:rsid w:val="60D31EEB"/>
    <w:rsid w:val="62425BEC"/>
    <w:rsid w:val="629A850A"/>
    <w:rsid w:val="69E15C6C"/>
    <w:rsid w:val="6A002159"/>
    <w:rsid w:val="6A6E9713"/>
    <w:rsid w:val="6DC21C40"/>
    <w:rsid w:val="70C1F034"/>
    <w:rsid w:val="7249F06C"/>
    <w:rsid w:val="741EBCF2"/>
    <w:rsid w:val="76E30925"/>
    <w:rsid w:val="7823D46B"/>
    <w:rsid w:val="785658E2"/>
    <w:rsid w:val="79805566"/>
    <w:rsid w:val="7A02346E"/>
    <w:rsid w:val="7BCE1FCA"/>
    <w:rsid w:val="7C376EA7"/>
    <w:rsid w:val="7E86F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37C786"/>
  <w15:chartTrackingRefBased/>
  <w15:docId w15:val="{BB1F7402-ABD4-4A8A-91BE-25508D0F7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2684"/>
    <w:pPr>
      <w:spacing w:line="278" w:lineRule="auto"/>
    </w:pPr>
    <w:rPr>
      <w:rFonts w:ascii="Avenir Next LT Pro" w:hAnsi="Avenir Next LT Pro"/>
      <w:kern w:val="2"/>
      <w:sz w:val="24"/>
      <w:szCs w:val="24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2684"/>
    <w:pPr>
      <w:keepNext/>
      <w:keepLines/>
      <w:spacing w:before="360" w:after="80" w:line="240" w:lineRule="auto"/>
      <w:outlineLvl w:val="0"/>
    </w:pPr>
    <w:rPr>
      <w:rFonts w:eastAsiaTheme="majorEastAsia" w:cstheme="majorBidi"/>
      <w:b/>
      <w:bCs/>
      <w:color w:val="D47C00"/>
      <w:sz w:val="4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2684"/>
    <w:pPr>
      <w:keepNext/>
      <w:keepLines/>
      <w:spacing w:before="100" w:beforeAutospacing="1" w:after="240" w:line="240" w:lineRule="auto"/>
      <w:outlineLvl w:val="1"/>
    </w:pPr>
    <w:rPr>
      <w:rFonts w:eastAsiaTheme="majorEastAsia" w:cstheme="majorBidi"/>
      <w:b/>
      <w:bCs/>
      <w:color w:val="D47C00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2684"/>
    <w:pPr>
      <w:keepNext/>
      <w:keepLines/>
      <w:spacing w:after="80"/>
      <w:outlineLvl w:val="2"/>
    </w:pPr>
    <w:rPr>
      <w:rFonts w:eastAsiaTheme="majorEastAsia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6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6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6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6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6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6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2684"/>
    <w:pPr>
      <w:ind w:left="720"/>
      <w:contextualSpacing/>
    </w:pPr>
  </w:style>
  <w:style w:type="paragraph" w:customStyle="1" w:styleId="paragraph">
    <w:name w:val="paragraph"/>
    <w:basedOn w:val="Normal"/>
    <w:rsid w:val="005E2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U"/>
      <w14:ligatures w14:val="none"/>
    </w:rPr>
  </w:style>
  <w:style w:type="character" w:customStyle="1" w:styleId="normaltextrun">
    <w:name w:val="normaltextrun"/>
    <w:basedOn w:val="DefaultParagraphFont"/>
    <w:rsid w:val="009D46AE"/>
  </w:style>
  <w:style w:type="character" w:customStyle="1" w:styleId="eop">
    <w:name w:val="eop"/>
    <w:basedOn w:val="DefaultParagraphFont"/>
    <w:rsid w:val="009D46AE"/>
  </w:style>
  <w:style w:type="character" w:styleId="Hyperlink">
    <w:name w:val="Hyperlink"/>
    <w:basedOn w:val="DefaultParagraphFont"/>
    <w:uiPriority w:val="99"/>
    <w:unhideWhenUsed/>
    <w:rsid w:val="00DB5E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unhideWhenUsed/>
    <w:rsid w:val="005E268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1C0C"/>
    <w:rPr>
      <w:color w:val="954F72" w:themeColor="followed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5E26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E2684"/>
    <w:rPr>
      <w:rFonts w:ascii="Avenir Next LT Pro" w:hAnsi="Avenir Next LT Pro"/>
      <w:kern w:val="2"/>
      <w:sz w:val="20"/>
      <w:szCs w:val="20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5E268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26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2684"/>
    <w:rPr>
      <w:rFonts w:ascii="Avenir Next LT Pro" w:hAnsi="Avenir Next LT Pro"/>
      <w:b/>
      <w:bCs/>
      <w:kern w:val="2"/>
      <w:sz w:val="20"/>
      <w:szCs w:val="20"/>
      <w14:ligatures w14:val="standardContextual"/>
    </w:rPr>
  </w:style>
  <w:style w:type="paragraph" w:styleId="Revision">
    <w:name w:val="Revision"/>
    <w:hidden/>
    <w:uiPriority w:val="99"/>
    <w:semiHidden/>
    <w:rsid w:val="003F537E"/>
    <w:pPr>
      <w:spacing w:after="0" w:line="240" w:lineRule="auto"/>
    </w:pPr>
  </w:style>
  <w:style w:type="character" w:styleId="Mention">
    <w:name w:val="Mention"/>
    <w:basedOn w:val="DefaultParagraphFont"/>
    <w:uiPriority w:val="99"/>
    <w:unhideWhenUsed/>
    <w:rsid w:val="005E2684"/>
    <w:rPr>
      <w:color w:val="2B579A"/>
      <w:shd w:val="clear" w:color="auto" w:fill="E1DFDD"/>
    </w:rPr>
  </w:style>
  <w:style w:type="paragraph" w:styleId="Header">
    <w:name w:val="header"/>
    <w:basedOn w:val="ListParagraph"/>
    <w:link w:val="HeaderChar"/>
    <w:uiPriority w:val="99"/>
    <w:unhideWhenUsed/>
    <w:rsid w:val="005E2684"/>
    <w:pPr>
      <w:numPr>
        <w:numId w:val="9"/>
      </w:num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684"/>
    <w:rPr>
      <w:rFonts w:ascii="Avenir Next LT Pro" w:hAnsi="Avenir Next LT Pro"/>
      <w:kern w:val="2"/>
      <w:sz w:val="24"/>
      <w:szCs w:val="24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5E2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2684"/>
    <w:rPr>
      <w:rFonts w:ascii="Avenir Next LT Pro" w:hAnsi="Avenir Next LT Pro"/>
      <w:kern w:val="2"/>
      <w:sz w:val="24"/>
      <w:szCs w:val="24"/>
      <w14:ligatures w14:val="standardContextual"/>
    </w:rPr>
  </w:style>
  <w:style w:type="character" w:customStyle="1" w:styleId="Heading1Char">
    <w:name w:val="Heading 1 Char"/>
    <w:basedOn w:val="DefaultParagraphFont"/>
    <w:link w:val="Heading1"/>
    <w:uiPriority w:val="9"/>
    <w:rsid w:val="005E2684"/>
    <w:rPr>
      <w:rFonts w:ascii="Avenir Next LT Pro" w:eastAsiaTheme="majorEastAsia" w:hAnsi="Avenir Next LT Pro" w:cstheme="majorBidi"/>
      <w:b/>
      <w:bCs/>
      <w:color w:val="D47C00"/>
      <w:kern w:val="2"/>
      <w:sz w:val="48"/>
      <w:szCs w:val="40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5E2684"/>
    <w:rPr>
      <w:rFonts w:ascii="Avenir Next LT Pro" w:eastAsiaTheme="majorEastAsia" w:hAnsi="Avenir Next LT Pro" w:cstheme="majorBidi"/>
      <w:b/>
      <w:bCs/>
      <w:color w:val="D47C00"/>
      <w:kern w:val="2"/>
      <w:sz w:val="32"/>
      <w:szCs w:val="32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rsid w:val="005E2684"/>
    <w:rPr>
      <w:rFonts w:ascii="Avenir Next LT Pro" w:eastAsiaTheme="majorEastAsia" w:hAnsi="Avenir Next LT Pro" w:cstheme="majorBidi"/>
      <w:b/>
      <w:bCs/>
      <w:color w:val="000000" w:themeColor="text1"/>
      <w:kern w:val="2"/>
      <w:sz w:val="24"/>
      <w:szCs w:val="24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684"/>
    <w:rPr>
      <w:rFonts w:ascii="Avenir Next LT Pro" w:eastAsiaTheme="majorEastAsia" w:hAnsi="Avenir Next LT Pro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684"/>
    <w:rPr>
      <w:rFonts w:ascii="Avenir Next LT Pro" w:eastAsiaTheme="majorEastAsia" w:hAnsi="Avenir Next LT Pro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684"/>
    <w:rPr>
      <w:rFonts w:ascii="Avenir Next LT Pro" w:eastAsiaTheme="majorEastAsia" w:hAnsi="Avenir Next LT Pro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684"/>
    <w:rPr>
      <w:rFonts w:ascii="Avenir Next LT Pro" w:eastAsiaTheme="majorEastAsia" w:hAnsi="Avenir Next LT Pro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684"/>
    <w:rPr>
      <w:rFonts w:ascii="Avenir Next LT Pro" w:eastAsiaTheme="majorEastAsia" w:hAnsi="Avenir Next LT Pro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684"/>
    <w:rPr>
      <w:rFonts w:ascii="Avenir Next LT Pro" w:eastAsiaTheme="majorEastAsia" w:hAnsi="Avenir Next LT Pro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E268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6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684"/>
    <w:rPr>
      <w:rFonts w:ascii="Avenir Next LT Pro" w:hAnsi="Avenir Next LT Pro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IntenseReference">
    <w:name w:val="Intense Reference"/>
    <w:basedOn w:val="DefaultParagraphFont"/>
    <w:uiPriority w:val="32"/>
    <w:qFormat/>
    <w:rsid w:val="005E2684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5E2684"/>
    <w:pPr>
      <w:spacing w:after="0" w:line="240" w:lineRule="auto"/>
    </w:pPr>
    <w:rPr>
      <w:rFonts w:ascii=".SF UI" w:eastAsiaTheme="minorEastAsia" w:hAnsi=".SF UI" w:cs="Times New Roman"/>
      <w:color w:val="000000"/>
      <w:kern w:val="0"/>
      <w:sz w:val="26"/>
      <w:szCs w:val="26"/>
      <w:lang w:eastAsia="en-GB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5E26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684"/>
    <w:rPr>
      <w:rFonts w:ascii="Avenir Next LT Pro" w:hAnsi="Avenir Next LT Pro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s1">
    <w:name w:val="s1"/>
    <w:basedOn w:val="DefaultParagraphFont"/>
    <w:rsid w:val="005E2684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5E2684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6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684"/>
    <w:rPr>
      <w:rFonts w:ascii="Avenir Next LT Pro" w:eastAsiaTheme="majorEastAsia" w:hAnsi="Avenir Next LT Pro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table" w:styleId="TableGrid">
    <w:name w:val="Table Grid"/>
    <w:basedOn w:val="TableNormal"/>
    <w:uiPriority w:val="39"/>
    <w:rsid w:val="005E2684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5E26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68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5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1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8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89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4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0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1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4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5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my.salvos.org.au/toolkit/resource/new-beginnings-project/3426/" TargetMode="Externa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harmony.gov.au/get-involved/get-involved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armony.gov.au/resources/hand-tree-diy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my.salvos.org.au/toolkit/resource/3667/download/1/" TargetMode="External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my.salvos.org.au/toolkit/resource/2652/download/12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documenttasks/documenttasks1.xml><?xml version="1.0" encoding="utf-8"?>
<t:Tasks xmlns:t="http://schemas.microsoft.com/office/tasks/2019/documenttasks" xmlns:oel="http://schemas.microsoft.com/office/2019/extlst">
  <t:Task id="{30CDB118-7F84-4C84-A355-DEBA07C7CFD5}">
    <t:Anchor>
      <t:Comment id="564185206"/>
    </t:Anchor>
    <t:History>
      <t:Event id="{BD75CC46-4012-4A9B-84B8-B0F85B91B1D4}" time="2025-11-06T08:35:52.862Z">
        <t:Attribution userId="S::claire.hill@salvationarmy.org.au::395705f2-a15c-40fb-87d5-b2cda3f30c38" userProvider="AD" userName="Claire Hill"/>
        <t:Anchor>
          <t:Comment id="564185206"/>
        </t:Anchor>
        <t:Create/>
      </t:Event>
      <t:Event id="{E9764E10-8B6B-42BE-9EBE-3847FC5E0224}" time="2025-11-06T08:35:52.862Z">
        <t:Attribution userId="S::claire.hill@salvationarmy.org.au::395705f2-a15c-40fb-87d5-b2cda3f30c38" userProvider="AD" userName="Claire Hill"/>
        <t:Anchor>
          <t:Comment id="564185206"/>
        </t:Anchor>
        <t:Assign userId="S::taryn.somerville@salvationarmy.org.au::69027dbc-bab2-498d-a7ad-5b94e4d4fd30" userProvider="AD" userName="Taryn Somerville"/>
      </t:Event>
      <t:Event id="{81CED5E0-8180-4E8F-B138-9D7D7D7B1DC8}" time="2025-11-06T08:35:52.862Z">
        <t:Attribution userId="S::claire.hill@salvationarmy.org.au::395705f2-a15c-40fb-87d5-b2cda3f30c38" userProvider="AD" userName="Claire Hill"/>
        <t:Anchor>
          <t:Comment id="564185206"/>
        </t:Anchor>
        <t:SetTitle title="Hey @Taryn Somerville is this an internal not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91BCA6D8AA77429955ABA0D02FE207" ma:contentTypeVersion="30" ma:contentTypeDescription="Create a new document." ma:contentTypeScope="" ma:versionID="7099b4a83f42745228ebe050560676f4">
  <xsd:schema xmlns:xsd="http://www.w3.org/2001/XMLSchema" xmlns:xs="http://www.w3.org/2001/XMLSchema" xmlns:p="http://schemas.microsoft.com/office/2006/metadata/properties" xmlns:ns1="http://schemas.microsoft.com/sharepoint/v3" xmlns:ns2="b7e36264-b76b-4546-857f-03fce5c6ba07" xmlns:ns3="7357dd1f-699d-4d79-9a3b-b8d4e997a419" targetNamespace="http://schemas.microsoft.com/office/2006/metadata/properties" ma:root="true" ma:fieldsID="94104f021c3c722895f1ac6d3d94e7a3" ns1:_="" ns2:_="" ns3:_="">
    <xsd:import namespace="http://schemas.microsoft.com/sharepoint/v3"/>
    <xsd:import namespace="b7e36264-b76b-4546-857f-03fce5c6ba07"/>
    <xsd:import namespace="7357dd1f-699d-4d79-9a3b-b8d4e997a4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ReviewDate" minOccurs="0"/>
                <xsd:element ref="ns2:Review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8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9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30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31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32" nillable="true" ma:displayName="Number of Likes" ma:internalName="LikesCount">
      <xsd:simpleType>
        <xsd:restriction base="dms:Unknown"/>
      </xsd:simpleType>
    </xsd:element>
    <xsd:element name="LikedBy" ma:index="33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36264-b76b-4546-857f-03fce5c6b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  <xsd:element name="ReviewDate" ma:index="34" nillable="true" ma:displayName="Review Date" ma:format="DateTime" ma:internalName="ReviewDate">
      <xsd:simpleType>
        <xsd:restriction base="dms:DateTime"/>
      </xsd:simpleType>
    </xsd:element>
    <xsd:element name="Reviewer" ma:index="35" nillable="true" ma:displayName="Reviewer" ma:format="Dropdown" ma:list="UserInfo" ma:SharePointGroup="0" ma:internalName="Review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7dd1f-699d-4d79-9a3b-b8d4e997a4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2cb8e0b-d03d-43de-868a-406d95f9eb84}" ma:internalName="TaxCatchAll" ma:showField="CatchAllData" ma:web="7357dd1f-699d-4d79-9a3b-b8d4e997a4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57dd1f-699d-4d79-9a3b-b8d4e997a419" xsi:nil="true"/>
    <lcf76f155ced4ddcb4097134ff3c332f xmlns="b7e36264-b76b-4546-857f-03fce5c6ba07">
      <Terms xmlns="http://schemas.microsoft.com/office/infopath/2007/PartnerControls"/>
    </lcf76f155ced4ddcb4097134ff3c332f>
    <LikesCount xmlns="http://schemas.microsoft.com/sharepoint/v3" xsi:nil="true"/>
    <_Flow_SignoffStatus xmlns="b7e36264-b76b-4546-857f-03fce5c6ba07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  <ReviewDate xmlns="b7e36264-b76b-4546-857f-03fce5c6ba07" xsi:nil="true"/>
    <Reviewer xmlns="b7e36264-b76b-4546-857f-03fce5c6ba07">
      <UserInfo>
        <DisplayName/>
        <AccountId xsi:nil="true"/>
        <AccountType/>
      </UserInfo>
    </Reviewer>
  </documentManagement>
</p:properties>
</file>

<file path=customXml/itemProps1.xml><?xml version="1.0" encoding="utf-8"?>
<ds:datastoreItem xmlns:ds="http://schemas.openxmlformats.org/officeDocument/2006/customXml" ds:itemID="{E6F597F3-85A9-4D43-ABEB-B5A849C0A7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7e36264-b76b-4546-857f-03fce5c6ba07"/>
    <ds:schemaRef ds:uri="7357dd1f-699d-4d79-9a3b-b8d4e997a4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C0199B-28DD-4080-94C7-82B7C37824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0960A-3F72-4637-8D3D-A48022F28C49}">
  <ds:schemaRefs>
    <ds:schemaRef ds:uri="http://schemas.microsoft.com/office/2006/metadata/properties"/>
    <ds:schemaRef ds:uri="http://schemas.microsoft.com/office/infopath/2007/PartnerControls"/>
    <ds:schemaRef ds:uri="7357dd1f-699d-4d79-9a3b-b8d4e997a419"/>
    <ds:schemaRef ds:uri="b7e36264-b76b-4546-857f-03fce5c6ba07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Links>
    <vt:vector size="30" baseType="variant">
      <vt:variant>
        <vt:i4>2359402</vt:i4>
      </vt:variant>
      <vt:variant>
        <vt:i4>12</vt:i4>
      </vt:variant>
      <vt:variant>
        <vt:i4>0</vt:i4>
      </vt:variant>
      <vt:variant>
        <vt:i4>5</vt:i4>
      </vt:variant>
      <vt:variant>
        <vt:lpwstr>https://my.salvos.org.au/toolkit/resource/2652/download/12/</vt:lpwstr>
      </vt:variant>
      <vt:variant>
        <vt:lpwstr/>
      </vt:variant>
      <vt:variant>
        <vt:i4>3407998</vt:i4>
      </vt:variant>
      <vt:variant>
        <vt:i4>9</vt:i4>
      </vt:variant>
      <vt:variant>
        <vt:i4>0</vt:i4>
      </vt:variant>
      <vt:variant>
        <vt:i4>5</vt:i4>
      </vt:variant>
      <vt:variant>
        <vt:lpwstr>https://my.salvos.org.au/toolkit/resource/new-beginnings-project/3426/</vt:lpwstr>
      </vt:variant>
      <vt:variant>
        <vt:lpwstr/>
      </vt:variant>
      <vt:variant>
        <vt:i4>4259917</vt:i4>
      </vt:variant>
      <vt:variant>
        <vt:i4>6</vt:i4>
      </vt:variant>
      <vt:variant>
        <vt:i4>0</vt:i4>
      </vt:variant>
      <vt:variant>
        <vt:i4>5</vt:i4>
      </vt:variant>
      <vt:variant>
        <vt:lpwstr>https://www.harmony.gov.au/get-involved/get-involved</vt:lpwstr>
      </vt:variant>
      <vt:variant>
        <vt:lpwstr/>
      </vt:variant>
      <vt:variant>
        <vt:i4>7667825</vt:i4>
      </vt:variant>
      <vt:variant>
        <vt:i4>3</vt:i4>
      </vt:variant>
      <vt:variant>
        <vt:i4>0</vt:i4>
      </vt:variant>
      <vt:variant>
        <vt:i4>5</vt:i4>
      </vt:variant>
      <vt:variant>
        <vt:lpwstr>https://www.harmony.gov.au/resources/hand-tree-diy</vt:lpwstr>
      </vt:variant>
      <vt:variant>
        <vt:lpwstr/>
      </vt:variant>
      <vt:variant>
        <vt:i4>3932264</vt:i4>
      </vt:variant>
      <vt:variant>
        <vt:i4>0</vt:i4>
      </vt:variant>
      <vt:variant>
        <vt:i4>0</vt:i4>
      </vt:variant>
      <vt:variant>
        <vt:i4>5</vt:i4>
      </vt:variant>
      <vt:variant>
        <vt:lpwstr>https://my.salvos.org.au/toolkit/resource/3667/download/1/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Taryn Somerville</dc:creator>
  <cp:keywords/>
  <dc:description/>
  <cp:lastModifiedBy>Taryn Somerville</cp:lastModifiedBy>
  <cp:revision>30</cp:revision>
  <dcterms:created xsi:type="dcterms:W3CDTF">2026-02-17T22:43:00Z</dcterms:created>
  <dcterms:modified xsi:type="dcterms:W3CDTF">2026-02-23T00:08:00Z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0x0101004691BCA6D8AA77429955ABA0D02FE207</vt:lpwstr>
  </property>
  <property fmtid="{D5CDD505-2E9C-101B-9397-08002B2CF9AE}" pid="3" name="MediaServiceImageTags">
    <vt:lpwstr/>
  </property>
</Properties>
</file>