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41DC4" w14:textId="5E1BF084" w:rsidR="00F96EED" w:rsidRPr="00380D84" w:rsidRDefault="00F96EED" w:rsidP="00380D84">
      <w:pPr>
        <w:spacing w:line="276" w:lineRule="auto"/>
        <w:jc w:val="center"/>
        <w:rPr>
          <w:rFonts w:ascii="Avenir Next LT Pro" w:hAnsi="Avenir Next LT Pro"/>
          <w:b/>
          <w:bCs/>
          <w:color w:val="000000"/>
          <w:sz w:val="32"/>
          <w:szCs w:val="32"/>
          <w:lang w:val="en-AU"/>
        </w:rPr>
      </w:pPr>
      <w:r w:rsidRPr="00380D84">
        <w:rPr>
          <w:rFonts w:ascii="Avenir Next LT Pro" w:hAnsi="Avenir Next LT Pro"/>
          <w:b/>
          <w:color w:val="000000" w:themeColor="text1"/>
          <w:sz w:val="32"/>
          <w:szCs w:val="32"/>
          <w:lang w:val="en-AU"/>
        </w:rPr>
        <w:t>International Day of Children and Young People</w:t>
      </w:r>
      <w:r w:rsidR="008F0500" w:rsidRPr="00380D84">
        <w:rPr>
          <w:rFonts w:ascii="Avenir Next LT Pro" w:hAnsi="Avenir Next LT Pro"/>
          <w:b/>
          <w:color w:val="000000" w:themeColor="text1"/>
          <w:sz w:val="32"/>
          <w:szCs w:val="32"/>
          <w:lang w:val="en-AU"/>
        </w:rPr>
        <w:t xml:space="preserve"> 2026 </w:t>
      </w:r>
      <w:r w:rsidR="00F2260C" w:rsidRPr="00380D84">
        <w:rPr>
          <w:rFonts w:ascii="Avenir Next LT Pro" w:hAnsi="Avenir Next LT Pro"/>
          <w:b/>
          <w:bCs/>
          <w:color w:val="000000" w:themeColor="text1"/>
          <w:sz w:val="32"/>
          <w:szCs w:val="32"/>
          <w:lang w:val="en-AU"/>
        </w:rPr>
        <w:t>—</w:t>
      </w:r>
      <w:r w:rsidR="008F0500" w:rsidRPr="00380D84">
        <w:rPr>
          <w:rFonts w:ascii="Avenir Next LT Pro" w:hAnsi="Avenir Next LT Pro"/>
          <w:b/>
          <w:color w:val="000000" w:themeColor="text1"/>
          <w:sz w:val="32"/>
          <w:szCs w:val="32"/>
          <w:lang w:val="en-AU"/>
        </w:rPr>
        <w:t xml:space="preserve"> </w:t>
      </w:r>
    </w:p>
    <w:p w14:paraId="3F1527D4" w14:textId="3D5F20BD" w:rsidR="008F0500" w:rsidRPr="00380D84" w:rsidRDefault="008F0500" w:rsidP="00380D84">
      <w:pPr>
        <w:spacing w:line="276" w:lineRule="auto"/>
        <w:jc w:val="center"/>
        <w:rPr>
          <w:rFonts w:ascii="Avenir Next LT Pro" w:hAnsi="Avenir Next LT Pro"/>
          <w:b/>
          <w:bCs/>
          <w:color w:val="000000"/>
          <w:sz w:val="32"/>
          <w:szCs w:val="32"/>
          <w:lang w:val="en-AU"/>
        </w:rPr>
      </w:pPr>
      <w:r w:rsidRPr="00380D84">
        <w:rPr>
          <w:rFonts w:ascii="Avenir Next LT Pro" w:hAnsi="Avenir Next LT Pro"/>
          <w:b/>
          <w:bCs/>
          <w:color w:val="000000" w:themeColor="text1"/>
          <w:sz w:val="32"/>
          <w:szCs w:val="32"/>
          <w:lang w:val="en-AU"/>
        </w:rPr>
        <w:t>Leaders</w:t>
      </w:r>
      <w:r w:rsidR="0BAAC48E" w:rsidRPr="00380D84">
        <w:rPr>
          <w:rFonts w:ascii="Avenir Next LT Pro" w:hAnsi="Avenir Next LT Pro"/>
          <w:b/>
          <w:bCs/>
          <w:color w:val="000000" w:themeColor="text1"/>
          <w:sz w:val="32"/>
          <w:szCs w:val="32"/>
          <w:lang w:val="en-AU"/>
        </w:rPr>
        <w:t>’</w:t>
      </w:r>
      <w:r w:rsidRPr="00380D84">
        <w:rPr>
          <w:rFonts w:ascii="Avenir Next LT Pro" w:hAnsi="Avenir Next LT Pro"/>
          <w:b/>
          <w:bCs/>
          <w:color w:val="000000" w:themeColor="text1"/>
          <w:sz w:val="32"/>
          <w:szCs w:val="32"/>
          <w:lang w:val="en-AU"/>
        </w:rPr>
        <w:t xml:space="preserve"> Notes</w:t>
      </w:r>
    </w:p>
    <w:p w14:paraId="29195355" w14:textId="77777777" w:rsidR="00F96EED" w:rsidRPr="00380D84" w:rsidRDefault="00F96EED" w:rsidP="00380D84">
      <w:pPr>
        <w:spacing w:line="276" w:lineRule="auto"/>
        <w:rPr>
          <w:rFonts w:ascii="Avenir Next LT Pro" w:eastAsia="Times New Roman" w:hAnsi="Avenir Next LT Pro" w:cs="Segoe UI"/>
          <w:b/>
          <w:bCs/>
          <w:color w:val="09090B"/>
          <w:kern w:val="0"/>
          <w:sz w:val="28"/>
          <w:szCs w:val="28"/>
          <w:lang w:val="en-AU" w:eastAsia="en-GB"/>
          <w14:ligatures w14:val="none"/>
        </w:rPr>
      </w:pPr>
    </w:p>
    <w:p w14:paraId="25568DD7" w14:textId="0D7D7D62" w:rsidR="008F0500" w:rsidRPr="00380D84" w:rsidRDefault="008F0500" w:rsidP="00380D84">
      <w:pPr>
        <w:spacing w:line="276" w:lineRule="auto"/>
        <w:rPr>
          <w:rFonts w:ascii="Avenir Next LT Pro" w:hAnsi="Avenir Next LT Pro"/>
          <w:color w:val="000000"/>
          <w:lang w:val="en-AU"/>
        </w:rPr>
      </w:pPr>
      <w:r w:rsidRPr="00380D84">
        <w:rPr>
          <w:rFonts w:ascii="Avenir Next LT Pro" w:hAnsi="Avenir Next LT Pro"/>
          <w:color w:val="000000"/>
          <w:lang w:val="en-AU"/>
        </w:rPr>
        <w:t>Each year, on the last Sunday in April, Salvation Army churches around the world celebrate the I</w:t>
      </w:r>
      <w:r w:rsidR="00F96EED" w:rsidRPr="00380D84">
        <w:rPr>
          <w:rFonts w:ascii="Avenir Next LT Pro" w:hAnsi="Avenir Next LT Pro"/>
          <w:color w:val="000000"/>
          <w:lang w:val="en-AU"/>
        </w:rPr>
        <w:t>nternational Day of Children and Young People</w:t>
      </w:r>
      <w:r w:rsidRPr="00380D84">
        <w:rPr>
          <w:rFonts w:ascii="Avenir Next LT Pro" w:hAnsi="Avenir Next LT Pro"/>
          <w:color w:val="000000"/>
          <w:lang w:val="en-AU"/>
        </w:rPr>
        <w:t>. The day celebrates children and teenagers in The Salvation Army</w:t>
      </w:r>
      <w:r w:rsidR="002A353E" w:rsidRPr="00380D84">
        <w:rPr>
          <w:rFonts w:ascii="Avenir Next LT Pro" w:hAnsi="Avenir Next LT Pro"/>
          <w:color w:val="000000"/>
          <w:lang w:val="en-AU"/>
        </w:rPr>
        <w:t>,</w:t>
      </w:r>
      <w:r w:rsidRPr="00380D84">
        <w:rPr>
          <w:rFonts w:ascii="Avenir Next LT Pro" w:hAnsi="Avenir Next LT Pro"/>
          <w:color w:val="000000"/>
          <w:lang w:val="en-AU"/>
        </w:rPr>
        <w:t xml:space="preserve"> and champions their potential, </w:t>
      </w:r>
      <w:r w:rsidR="00C7019A" w:rsidRPr="00380D84">
        <w:rPr>
          <w:rFonts w:ascii="Avenir Next LT Pro" w:hAnsi="Avenir Next LT Pro"/>
          <w:color w:val="000000"/>
          <w:lang w:val="en-AU"/>
        </w:rPr>
        <w:t xml:space="preserve">their </w:t>
      </w:r>
      <w:r w:rsidRPr="00380D84">
        <w:rPr>
          <w:rFonts w:ascii="Avenir Next LT Pro" w:hAnsi="Avenir Next LT Pro"/>
          <w:color w:val="000000"/>
          <w:lang w:val="en-AU"/>
        </w:rPr>
        <w:t xml:space="preserve">voice and </w:t>
      </w:r>
      <w:r w:rsidR="00C7019A" w:rsidRPr="00380D84">
        <w:rPr>
          <w:rFonts w:ascii="Avenir Next LT Pro" w:hAnsi="Avenir Next LT Pro"/>
          <w:color w:val="000000"/>
          <w:lang w:val="en-AU"/>
        </w:rPr>
        <w:t xml:space="preserve">their </w:t>
      </w:r>
      <w:r w:rsidRPr="00380D84">
        <w:rPr>
          <w:rFonts w:ascii="Avenir Next LT Pro" w:hAnsi="Avenir Next LT Pro"/>
          <w:color w:val="000000"/>
          <w:lang w:val="en-AU"/>
        </w:rPr>
        <w:t xml:space="preserve">value.  </w:t>
      </w:r>
    </w:p>
    <w:p w14:paraId="3E6C0E5C" w14:textId="77777777" w:rsidR="008F0500" w:rsidRPr="00380D84" w:rsidRDefault="008F0500" w:rsidP="00380D84">
      <w:pPr>
        <w:spacing w:line="276" w:lineRule="auto"/>
        <w:rPr>
          <w:rFonts w:ascii="Avenir Next LT Pro" w:hAnsi="Avenir Next LT Pro"/>
          <w:color w:val="000000"/>
          <w:lang w:val="en-AU"/>
        </w:rPr>
      </w:pPr>
    </w:p>
    <w:p w14:paraId="69ECADF4" w14:textId="7F4383AC" w:rsidR="008F0500" w:rsidRPr="00380D84" w:rsidRDefault="008F0500" w:rsidP="00380D84">
      <w:pPr>
        <w:spacing w:line="276" w:lineRule="auto"/>
        <w:rPr>
          <w:rFonts w:ascii="Avenir Next LT Pro" w:hAnsi="Avenir Next LT Pro"/>
          <w:b/>
          <w:bCs/>
          <w:color w:val="000000"/>
          <w:lang w:val="en-AU"/>
        </w:rPr>
      </w:pPr>
      <w:r w:rsidRPr="00380D84">
        <w:rPr>
          <w:rFonts w:ascii="Avenir Next LT Pro" w:hAnsi="Avenir Next LT Pro"/>
          <w:b/>
          <w:bCs/>
          <w:color w:val="000000"/>
          <w:lang w:val="en-AU"/>
        </w:rPr>
        <w:t>Option 1</w:t>
      </w:r>
      <w:r w:rsidRPr="00380D84">
        <w:rPr>
          <w:rFonts w:ascii="Avenir Next LT Pro" w:hAnsi="Avenir Next LT Pro"/>
          <w:color w:val="000000"/>
          <w:lang w:val="en-AU"/>
        </w:rPr>
        <w:t xml:space="preserve"> (Recommended)</w:t>
      </w:r>
    </w:p>
    <w:p w14:paraId="1E974435" w14:textId="33628EF9" w:rsidR="008F0500" w:rsidRPr="00380D84" w:rsidRDefault="008F0500" w:rsidP="00380D84">
      <w:pPr>
        <w:spacing w:line="276" w:lineRule="auto"/>
        <w:rPr>
          <w:rFonts w:ascii="Avenir Next LT Pro" w:hAnsi="Avenir Next LT Pro"/>
          <w:i/>
          <w:iCs/>
          <w:color w:val="000000"/>
          <w:lang w:val="en-AU"/>
        </w:rPr>
      </w:pPr>
      <w:r w:rsidRPr="00380D84">
        <w:rPr>
          <w:rFonts w:ascii="Avenir Next LT Pro" w:hAnsi="Avenir Next LT Pro"/>
          <w:color w:val="000000" w:themeColor="text1"/>
          <w:lang w:val="en-AU"/>
        </w:rPr>
        <w:t xml:space="preserve">You are encouraged to keep all age groups in the service together and involve your young people in running the service. International Headquarters </w:t>
      </w:r>
      <w:r w:rsidR="52F3E91F" w:rsidRPr="00380D84">
        <w:rPr>
          <w:rFonts w:ascii="Avenir Next LT Pro" w:hAnsi="Avenir Next LT Pro"/>
          <w:color w:val="000000" w:themeColor="text1"/>
          <w:lang w:val="en-AU"/>
        </w:rPr>
        <w:t xml:space="preserve">(IHQ) </w:t>
      </w:r>
      <w:r w:rsidRPr="00380D84">
        <w:rPr>
          <w:rFonts w:ascii="Avenir Next LT Pro" w:hAnsi="Avenir Next LT Pro"/>
          <w:color w:val="000000" w:themeColor="text1"/>
          <w:lang w:val="en-AU"/>
        </w:rPr>
        <w:t xml:space="preserve">has produced this </w:t>
      </w:r>
      <w:hyperlink r:id="rId11">
        <w:r w:rsidRPr="00380D84">
          <w:rPr>
            <w:rStyle w:val="Hyperlink"/>
            <w:rFonts w:ascii="Avenir Next LT Pro" w:hAnsi="Avenir Next LT Pro"/>
            <w:lang w:val="en-AU"/>
          </w:rPr>
          <w:t>Facilitator Guide</w:t>
        </w:r>
      </w:hyperlink>
      <w:r w:rsidRPr="00380D84">
        <w:rPr>
          <w:rFonts w:ascii="Avenir Next LT Pro" w:hAnsi="Avenir Next LT Pro"/>
          <w:color w:val="000000" w:themeColor="text1"/>
          <w:lang w:val="en-AU"/>
        </w:rPr>
        <w:t xml:space="preserve"> to help you plan your service. It includes a sermon outline. </w:t>
      </w:r>
      <w:r w:rsidR="007F7D3F" w:rsidRPr="00380D84">
        <w:rPr>
          <w:rFonts w:ascii="Avenir Next LT Pro" w:hAnsi="Avenir Next LT Pro"/>
          <w:color w:val="000000" w:themeColor="text1"/>
          <w:lang w:val="en-AU"/>
        </w:rPr>
        <w:t xml:space="preserve">Below, we have also provided wording for a </w:t>
      </w:r>
      <w:r w:rsidR="007F7D3F" w:rsidRPr="00380D84">
        <w:rPr>
          <w:rFonts w:ascii="Avenir Next LT Pro" w:hAnsi="Avenir Next LT Pro"/>
          <w:i/>
          <w:iCs/>
          <w:color w:val="000000" w:themeColor="text1"/>
          <w:lang w:val="en-AU"/>
        </w:rPr>
        <w:t>Call to Worship.</w:t>
      </w:r>
    </w:p>
    <w:p w14:paraId="713AC11E" w14:textId="77777777" w:rsidR="008F0500" w:rsidRPr="00380D84" w:rsidRDefault="008F0500" w:rsidP="00380D84">
      <w:pPr>
        <w:spacing w:line="276" w:lineRule="auto"/>
        <w:rPr>
          <w:rFonts w:ascii="Avenir Next LT Pro" w:hAnsi="Avenir Next LT Pro"/>
          <w:color w:val="000000"/>
          <w:lang w:val="en-AU"/>
        </w:rPr>
      </w:pPr>
    </w:p>
    <w:p w14:paraId="7993FDA1" w14:textId="77777777" w:rsidR="008F0500" w:rsidRPr="00380D84" w:rsidRDefault="008F0500" w:rsidP="00380D84">
      <w:pPr>
        <w:spacing w:line="276" w:lineRule="auto"/>
        <w:rPr>
          <w:rFonts w:ascii="Avenir Next LT Pro" w:hAnsi="Avenir Next LT Pro"/>
          <w:b/>
          <w:bCs/>
          <w:color w:val="000000"/>
          <w:lang w:val="en-AU"/>
        </w:rPr>
      </w:pPr>
      <w:r w:rsidRPr="00380D84">
        <w:rPr>
          <w:rFonts w:ascii="Avenir Next LT Pro" w:hAnsi="Avenir Next LT Pro"/>
          <w:b/>
          <w:bCs/>
          <w:color w:val="000000"/>
          <w:lang w:val="en-AU"/>
        </w:rPr>
        <w:t>Option 2</w:t>
      </w:r>
    </w:p>
    <w:p w14:paraId="2FCB3322" w14:textId="33CB88E1" w:rsidR="008F0500" w:rsidRPr="00380D84" w:rsidRDefault="008F0500" w:rsidP="00380D84">
      <w:pPr>
        <w:spacing w:line="276" w:lineRule="auto"/>
        <w:rPr>
          <w:rFonts w:ascii="Avenir Next LT Pro" w:hAnsi="Avenir Next LT Pro"/>
          <w:color w:val="000000"/>
          <w:lang w:val="en-AU"/>
        </w:rPr>
      </w:pPr>
      <w:r w:rsidRPr="00380D84">
        <w:rPr>
          <w:rFonts w:ascii="Avenir Next LT Pro" w:hAnsi="Avenir Next LT Pro"/>
          <w:color w:val="000000" w:themeColor="text1"/>
          <w:lang w:val="en-AU"/>
        </w:rPr>
        <w:t xml:space="preserve">Alternatively, you </w:t>
      </w:r>
      <w:r w:rsidR="00AA7FE3" w:rsidRPr="00380D84">
        <w:rPr>
          <w:rFonts w:ascii="Avenir Next LT Pro" w:hAnsi="Avenir Next LT Pro"/>
          <w:color w:val="000000" w:themeColor="text1"/>
          <w:lang w:val="en-AU"/>
        </w:rPr>
        <w:t xml:space="preserve">can </w:t>
      </w:r>
      <w:r w:rsidRPr="00380D84">
        <w:rPr>
          <w:rFonts w:ascii="Avenir Next LT Pro" w:hAnsi="Avenir Next LT Pro"/>
          <w:color w:val="000000" w:themeColor="text1"/>
          <w:lang w:val="en-AU"/>
        </w:rPr>
        <w:t>acknowledge the day in a short segment in your meeting. To assist with this, a variety of prayer options have been provided below.</w:t>
      </w:r>
      <w:r w:rsidR="007F7D3F" w:rsidRPr="00380D84">
        <w:rPr>
          <w:rFonts w:ascii="Avenir Next LT Pro" w:hAnsi="Avenir Next LT Pro"/>
          <w:color w:val="000000" w:themeColor="text1"/>
          <w:lang w:val="en-AU"/>
        </w:rPr>
        <w:t xml:space="preserve"> Choose </w:t>
      </w:r>
      <w:r w:rsidR="00F436F1" w:rsidRPr="00380D84">
        <w:rPr>
          <w:rFonts w:ascii="Avenir Next LT Pro" w:hAnsi="Avenir Next LT Pro"/>
          <w:color w:val="000000" w:themeColor="text1"/>
          <w:lang w:val="en-AU"/>
        </w:rPr>
        <w:t>ONE</w:t>
      </w:r>
      <w:r w:rsidR="007F7D3F" w:rsidRPr="00380D84">
        <w:rPr>
          <w:rFonts w:ascii="Avenir Next LT Pro" w:hAnsi="Avenir Next LT Pro"/>
          <w:color w:val="000000" w:themeColor="text1"/>
          <w:lang w:val="en-AU"/>
        </w:rPr>
        <w:t xml:space="preserve"> to use in your meeting. </w:t>
      </w:r>
      <w:r w:rsidRPr="00380D84">
        <w:rPr>
          <w:rFonts w:ascii="Avenir Next LT Pro" w:hAnsi="Avenir Next LT Pro"/>
          <w:color w:val="000000" w:themeColor="text1"/>
          <w:lang w:val="en-AU"/>
        </w:rPr>
        <w:t xml:space="preserve"> </w:t>
      </w:r>
    </w:p>
    <w:p w14:paraId="40F6653B" w14:textId="074497F4" w:rsidR="7DD889D5" w:rsidRPr="00380D84" w:rsidRDefault="7DD889D5" w:rsidP="00380D84">
      <w:pPr>
        <w:spacing w:line="276" w:lineRule="auto"/>
        <w:rPr>
          <w:rFonts w:ascii="Avenir Next LT Pro" w:hAnsi="Avenir Next LT Pro"/>
          <w:color w:val="000000" w:themeColor="text1"/>
          <w:lang w:val="en-AU"/>
        </w:rPr>
      </w:pPr>
    </w:p>
    <w:p w14:paraId="070C41C4" w14:textId="607568D9" w:rsidR="428285B4" w:rsidRPr="00380D84" w:rsidRDefault="428285B4" w:rsidP="00380D84">
      <w:pPr>
        <w:spacing w:line="276" w:lineRule="auto"/>
        <w:rPr>
          <w:rFonts w:ascii="Avenir Next LT Pro" w:hAnsi="Avenir Next LT Pro"/>
          <w:b/>
          <w:bCs/>
          <w:color w:val="000000" w:themeColor="text1"/>
          <w:lang w:val="en-AU"/>
        </w:rPr>
      </w:pPr>
      <w:r w:rsidRPr="00380D84">
        <w:rPr>
          <w:rFonts w:ascii="Avenir Next LT Pro" w:hAnsi="Avenir Next LT Pro"/>
          <w:b/>
          <w:bCs/>
          <w:color w:val="000000" w:themeColor="text1"/>
          <w:lang w:val="en-AU"/>
        </w:rPr>
        <w:t>Competition</w:t>
      </w:r>
    </w:p>
    <w:p w14:paraId="209D5E0A" w14:textId="06BC18B6" w:rsidR="428285B4" w:rsidRPr="00380D84" w:rsidRDefault="428285B4" w:rsidP="00380D84">
      <w:pPr>
        <w:spacing w:line="276" w:lineRule="auto"/>
        <w:rPr>
          <w:rFonts w:ascii="Avenir Next LT Pro" w:eastAsia="Aptos" w:hAnsi="Avenir Next LT Pro" w:cs="Aptos"/>
          <w:color w:val="0000FF"/>
          <w:sz w:val="22"/>
          <w:szCs w:val="22"/>
          <w:u w:val="single"/>
          <w:lang w:val="en-AU"/>
        </w:rPr>
      </w:pPr>
      <w:r w:rsidRPr="00380D84">
        <w:rPr>
          <w:rFonts w:ascii="Avenir Next LT Pro" w:hAnsi="Avenir Next LT Pro"/>
          <w:color w:val="000000" w:themeColor="text1"/>
          <w:lang w:val="en-AU"/>
        </w:rPr>
        <w:t>Please note,</w:t>
      </w:r>
      <w:r w:rsidR="20721FB5" w:rsidRPr="00380D84">
        <w:rPr>
          <w:rFonts w:ascii="Avenir Next LT Pro" w:hAnsi="Avenir Next LT Pro"/>
          <w:color w:val="000000" w:themeColor="text1"/>
          <w:lang w:val="en-AU"/>
        </w:rPr>
        <w:t xml:space="preserve"> </w:t>
      </w:r>
      <w:r w:rsidR="15CFB69A" w:rsidRPr="00380D84">
        <w:rPr>
          <w:rFonts w:ascii="Avenir Next LT Pro" w:hAnsi="Avenir Next LT Pro"/>
          <w:color w:val="000000" w:themeColor="text1"/>
          <w:lang w:val="en-AU"/>
        </w:rPr>
        <w:t xml:space="preserve">IHQ will be running a competition for the day. Details will soon be available on </w:t>
      </w:r>
      <w:hyperlink r:id="rId12">
        <w:r w:rsidR="15CFB69A" w:rsidRPr="00380D84">
          <w:rPr>
            <w:rStyle w:val="Hyperlink"/>
            <w:rFonts w:ascii="Avenir Next LT Pro" w:hAnsi="Avenir Next LT Pro"/>
            <w:lang w:val="en-AU"/>
          </w:rPr>
          <w:t>IHQ’s website.</w:t>
        </w:r>
      </w:hyperlink>
      <w:r w:rsidR="15CFB69A" w:rsidRPr="00380D84">
        <w:rPr>
          <w:rFonts w:ascii="Avenir Next LT Pro" w:hAnsi="Avenir Next LT Pro"/>
          <w:color w:val="000000" w:themeColor="text1"/>
          <w:lang w:val="en-AU"/>
        </w:rPr>
        <w:t xml:space="preserve"> </w:t>
      </w:r>
    </w:p>
    <w:p w14:paraId="75C34464" w14:textId="77777777" w:rsidR="007F7D3F" w:rsidRPr="00380D84" w:rsidRDefault="007F7D3F" w:rsidP="00380D84">
      <w:pPr>
        <w:spacing w:line="276" w:lineRule="auto"/>
        <w:rPr>
          <w:rFonts w:ascii="Avenir Next LT Pro" w:hAnsi="Avenir Next LT Pro"/>
          <w:color w:val="000000"/>
          <w:lang w:val="en-AU"/>
        </w:rPr>
      </w:pPr>
    </w:p>
    <w:p w14:paraId="4783073B" w14:textId="3AA0DE52" w:rsidR="00860EBA" w:rsidRPr="00380D84" w:rsidRDefault="00380D84" w:rsidP="00860EBA">
      <w:pPr>
        <w:spacing w:line="276" w:lineRule="auto"/>
        <w:jc w:val="center"/>
        <w:rPr>
          <w:rFonts w:ascii="Avenir Next LT Pro" w:hAnsi="Avenir Next LT Pro"/>
          <w:color w:val="000000" w:themeColor="text1"/>
          <w:lang w:val="en-AU"/>
        </w:rPr>
      </w:pPr>
      <w:r w:rsidRPr="00380D84">
        <w:rPr>
          <w:rFonts w:ascii="Avenir Next LT Pro" w:hAnsi="Avenir Next LT Pro"/>
          <w:noProof/>
          <w:lang w:val="en-AU"/>
        </w:rPr>
        <w:drawing>
          <wp:inline distT="0" distB="0" distL="0" distR="0" wp14:anchorId="3F8681BB" wp14:editId="262BAA6B">
            <wp:extent cx="914400" cy="914400"/>
            <wp:effectExtent l="0" t="0" r="0" b="0"/>
            <wp:docPr id="365558967" name="Graphic 3" descr="Market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6997" name="Graphic 125816997" descr="Marketing outline"/>
                    <pic:cNvPicPr/>
                  </pic:nvPicPr>
                  <pic:blipFill>
                    <a:blip r:embed="rId13">
                      <a:extLs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p>
    <w:p w14:paraId="76D3879A" w14:textId="49F9F531" w:rsidR="007F7D3F" w:rsidRPr="00380D84" w:rsidRDefault="007F7D3F" w:rsidP="00380D84">
      <w:pPr>
        <w:spacing w:line="276" w:lineRule="auto"/>
        <w:jc w:val="center"/>
        <w:rPr>
          <w:rFonts w:ascii="Avenir Next LT Pro" w:hAnsi="Avenir Next LT Pro"/>
          <w:b/>
          <w:bCs/>
          <w:sz w:val="28"/>
          <w:szCs w:val="28"/>
          <w:lang w:val="en-AU"/>
        </w:rPr>
      </w:pPr>
      <w:r w:rsidRPr="00380D84">
        <w:rPr>
          <w:rFonts w:ascii="Avenir Next LT Pro" w:hAnsi="Avenir Next LT Pro"/>
          <w:b/>
          <w:bCs/>
          <w:sz w:val="28"/>
          <w:szCs w:val="28"/>
          <w:lang w:val="en-AU"/>
        </w:rPr>
        <w:t>Call to Worship</w:t>
      </w:r>
    </w:p>
    <w:p w14:paraId="06F253CE" w14:textId="36F3441A" w:rsidR="45775166" w:rsidRPr="00380D84" w:rsidRDefault="45775166" w:rsidP="00380D84">
      <w:pPr>
        <w:spacing w:line="276" w:lineRule="auto"/>
        <w:rPr>
          <w:rFonts w:ascii="Avenir Next LT Pro" w:hAnsi="Avenir Next LT Pro"/>
          <w:color w:val="000000" w:themeColor="text1"/>
          <w:lang w:val="en-AU"/>
        </w:rPr>
      </w:pPr>
    </w:p>
    <w:p w14:paraId="06575B6D" w14:textId="11CFD69B" w:rsidR="7EC22101" w:rsidRPr="00380D84" w:rsidRDefault="7EC22101" w:rsidP="00380D84">
      <w:pPr>
        <w:spacing w:line="276" w:lineRule="auto"/>
        <w:rPr>
          <w:rFonts w:ascii="Avenir Next LT Pro" w:hAnsi="Avenir Next LT Pro"/>
        </w:rPr>
      </w:pPr>
      <w:r w:rsidRPr="00380D84">
        <w:rPr>
          <w:rFonts w:ascii="Avenir Next LT Pro" w:eastAsia="Aptos" w:hAnsi="Avenir Next LT Pro" w:cs="Aptos"/>
          <w:color w:val="000000" w:themeColor="text1"/>
          <w:lang w:val="en-AU"/>
        </w:rPr>
        <w:t xml:space="preserve">Good morning, friends! Today is The Salvation Army’s International Day of Children and Young People. Today, in 133 countries around the world, Salvation Army congregations are celebrating young people, praying for them and creating opportunities for them to use their gifts. </w:t>
      </w:r>
    </w:p>
    <w:p w14:paraId="74070565" w14:textId="39A639EB" w:rsidR="7EC22101" w:rsidRPr="00380D84" w:rsidRDefault="7EC22101" w:rsidP="00380D84">
      <w:pPr>
        <w:spacing w:line="276" w:lineRule="auto"/>
        <w:rPr>
          <w:rFonts w:ascii="Avenir Next LT Pro" w:hAnsi="Avenir Next LT Pro"/>
        </w:rPr>
      </w:pPr>
      <w:r w:rsidRPr="00380D84">
        <w:rPr>
          <w:rFonts w:ascii="Avenir Next LT Pro" w:eastAsia="Aptos" w:hAnsi="Avenir Next LT Pro" w:cs="Aptos"/>
          <w:color w:val="000000" w:themeColor="text1"/>
          <w:lang w:val="en-AU"/>
        </w:rPr>
        <w:t xml:space="preserve"> </w:t>
      </w:r>
    </w:p>
    <w:p w14:paraId="38E88A41" w14:textId="460DDE62" w:rsidR="7EC22101" w:rsidRPr="00380D84" w:rsidRDefault="7EC22101" w:rsidP="00380D84">
      <w:pPr>
        <w:spacing w:line="276" w:lineRule="auto"/>
        <w:rPr>
          <w:rFonts w:ascii="Avenir Next LT Pro" w:hAnsi="Avenir Next LT Pro"/>
        </w:rPr>
      </w:pPr>
      <w:r w:rsidRPr="00380D84">
        <w:rPr>
          <w:rFonts w:ascii="Avenir Next LT Pro" w:eastAsia="Aptos" w:hAnsi="Avenir Next LT Pro" w:cs="Aptos"/>
          <w:color w:val="000000" w:themeColor="text1"/>
          <w:lang w:val="en-AU"/>
        </w:rPr>
        <w:t>Jesus made clear that young people are precious and valuable to him. In</w:t>
      </w:r>
      <w:r w:rsidR="1EDAD033" w:rsidRPr="00380D84">
        <w:rPr>
          <w:rFonts w:ascii="Avenir Next LT Pro" w:eastAsia="Aptos" w:hAnsi="Avenir Next LT Pro" w:cs="Aptos"/>
          <w:color w:val="000000" w:themeColor="text1"/>
          <w:lang w:val="en-AU"/>
        </w:rPr>
        <w:t xml:space="preserve"> Matthew 19:1</w:t>
      </w:r>
      <w:r w:rsidR="4225D3F8" w:rsidRPr="00380D84">
        <w:rPr>
          <w:rFonts w:ascii="Avenir Next LT Pro" w:eastAsia="Aptos" w:hAnsi="Avenir Next LT Pro" w:cs="Aptos"/>
          <w:color w:val="000000" w:themeColor="text1"/>
          <w:lang w:val="en-AU"/>
        </w:rPr>
        <w:t>4</w:t>
      </w:r>
      <w:r w:rsidR="38CFE640" w:rsidRPr="00380D84">
        <w:rPr>
          <w:rFonts w:ascii="Avenir Next LT Pro" w:eastAsia="Aptos" w:hAnsi="Avenir Next LT Pro" w:cs="Aptos"/>
          <w:color w:val="000000" w:themeColor="text1"/>
          <w:lang w:val="en-AU"/>
        </w:rPr>
        <w:t xml:space="preserve"> (ERV)</w:t>
      </w:r>
      <w:r w:rsidR="7D0B092B" w:rsidRPr="00380D84">
        <w:rPr>
          <w:rFonts w:ascii="Avenir Next LT Pro" w:eastAsia="Aptos" w:hAnsi="Avenir Next LT Pro" w:cs="Aptos"/>
          <w:color w:val="000000" w:themeColor="text1"/>
          <w:lang w:val="en-AU"/>
        </w:rPr>
        <w:t>,</w:t>
      </w:r>
      <w:r w:rsidRPr="00380D84">
        <w:rPr>
          <w:rFonts w:ascii="Avenir Next LT Pro" w:eastAsia="Aptos" w:hAnsi="Avenir Next LT Pro" w:cs="Aptos"/>
          <w:color w:val="000000" w:themeColor="text1"/>
          <w:lang w:val="en-AU"/>
        </w:rPr>
        <w:t xml:space="preserve"> </w:t>
      </w:r>
      <w:r w:rsidR="4AAF225B" w:rsidRPr="00380D84">
        <w:rPr>
          <w:rFonts w:ascii="Avenir Next LT Pro" w:eastAsia="Aptos" w:hAnsi="Avenir Next LT Pro" w:cs="Aptos"/>
          <w:color w:val="000000" w:themeColor="text1"/>
          <w:lang w:val="en-AU"/>
        </w:rPr>
        <w:t>he said,</w:t>
      </w:r>
      <w:r w:rsidR="5C891BBC" w:rsidRPr="00380D84">
        <w:rPr>
          <w:rFonts w:ascii="Avenir Next LT Pro" w:eastAsia="Aptos" w:hAnsi="Avenir Next LT Pro" w:cs="Aptos"/>
          <w:lang w:val="en-AU"/>
        </w:rPr>
        <w:t xml:space="preserve"> “Let the little children come to me, and do not hinder them, </w:t>
      </w:r>
      <w:r w:rsidR="5C891BBC" w:rsidRPr="00380D84">
        <w:rPr>
          <w:rFonts w:ascii="Avenir Next LT Pro" w:eastAsia="Aptos" w:hAnsi="Avenir Next LT Pro" w:cs="Aptos"/>
          <w:lang w:val="en-AU"/>
        </w:rPr>
        <w:lastRenderedPageBreak/>
        <w:t>for the kingdom of heaven belongs to such as these.”</w:t>
      </w:r>
      <w:r w:rsidR="00D023F4" w:rsidRPr="00380D84">
        <w:rPr>
          <w:rStyle w:val="FootnoteReference"/>
          <w:rFonts w:ascii="Avenir Next LT Pro" w:eastAsia="Aptos" w:hAnsi="Avenir Next LT Pro" w:cs="Aptos"/>
          <w:lang w:val="en-AU"/>
        </w:rPr>
        <w:footnoteReference w:id="1"/>
      </w:r>
      <w:r w:rsidR="08DABD74" w:rsidRPr="00380D84">
        <w:rPr>
          <w:rFonts w:ascii="Avenir Next LT Pro" w:eastAsia="Aptos" w:hAnsi="Avenir Next LT Pro" w:cs="Aptos"/>
          <w:lang w:val="en-AU"/>
        </w:rPr>
        <w:t xml:space="preserve"> Young people are valuable to Jesus, and they are valuable to us. </w:t>
      </w:r>
    </w:p>
    <w:p w14:paraId="1D596DC3" w14:textId="108BCD32" w:rsidR="4632E31D" w:rsidRPr="00380D84" w:rsidRDefault="4632E31D" w:rsidP="00380D84">
      <w:pPr>
        <w:spacing w:line="276" w:lineRule="auto"/>
        <w:rPr>
          <w:rFonts w:ascii="Avenir Next LT Pro" w:eastAsia="Aptos" w:hAnsi="Avenir Next LT Pro" w:cs="Aptos"/>
          <w:lang w:val="en-AU"/>
        </w:rPr>
      </w:pPr>
    </w:p>
    <w:p w14:paraId="4462F196" w14:textId="61AA0393" w:rsidR="08DABD74" w:rsidRPr="00380D84" w:rsidRDefault="08DABD74" w:rsidP="00380D84">
      <w:pPr>
        <w:spacing w:line="276" w:lineRule="auto"/>
        <w:rPr>
          <w:rFonts w:ascii="Avenir Next LT Pro" w:eastAsia="Aptos" w:hAnsi="Avenir Next LT Pro" w:cs="Aptos"/>
          <w:color w:val="000000" w:themeColor="text1"/>
          <w:lang w:val="en-AU"/>
        </w:rPr>
      </w:pPr>
      <w:r w:rsidRPr="00380D84">
        <w:rPr>
          <w:rFonts w:ascii="Avenir Next LT Pro" w:eastAsia="Aptos" w:hAnsi="Avenir Next LT Pro" w:cs="Aptos"/>
          <w:lang w:val="en-AU"/>
        </w:rPr>
        <w:t xml:space="preserve">Today we want to celebrate them, pray for them and commit to creating spaces for them to use their gifts in ministry. </w:t>
      </w:r>
      <w:r w:rsidR="180824C1" w:rsidRPr="00380D84">
        <w:rPr>
          <w:rFonts w:ascii="Avenir Next LT Pro" w:eastAsia="Aptos" w:hAnsi="Avenir Next LT Pro" w:cs="Aptos"/>
          <w:color w:val="000000" w:themeColor="text1"/>
          <w:lang w:val="en-AU"/>
        </w:rPr>
        <w:t xml:space="preserve">  </w:t>
      </w:r>
      <w:r w:rsidR="7EC22101" w:rsidRPr="00380D84">
        <w:rPr>
          <w:rFonts w:ascii="Avenir Next LT Pro" w:eastAsia="Aptos" w:hAnsi="Avenir Next LT Pro" w:cs="Aptos"/>
          <w:color w:val="000000" w:themeColor="text1"/>
          <w:lang w:val="en-AU"/>
        </w:rPr>
        <w:t xml:space="preserve"> </w:t>
      </w:r>
    </w:p>
    <w:p w14:paraId="22AF25DF" w14:textId="0DAB57EA" w:rsidR="4632E31D" w:rsidRPr="00380D84" w:rsidRDefault="4632E31D" w:rsidP="00380D84">
      <w:pPr>
        <w:spacing w:line="276" w:lineRule="auto"/>
        <w:rPr>
          <w:rFonts w:ascii="Avenir Next LT Pro" w:hAnsi="Avenir Next LT Pro"/>
          <w:color w:val="000000" w:themeColor="text1"/>
          <w:lang w:val="en-AU"/>
        </w:rPr>
      </w:pPr>
    </w:p>
    <w:p w14:paraId="32F3E507" w14:textId="6B9C9F1E" w:rsidR="00450B23" w:rsidRPr="00380D84" w:rsidRDefault="00450B23" w:rsidP="00380D84">
      <w:pPr>
        <w:spacing w:line="276" w:lineRule="auto"/>
        <w:jc w:val="center"/>
        <w:rPr>
          <w:rFonts w:ascii="Avenir Next LT Pro" w:hAnsi="Avenir Next LT Pro"/>
          <w:b/>
          <w:bCs/>
          <w:sz w:val="28"/>
          <w:szCs w:val="28"/>
          <w:lang w:val="en-AU"/>
        </w:rPr>
      </w:pPr>
      <w:r w:rsidRPr="00380D84">
        <w:rPr>
          <w:rFonts w:ascii="Avenir Next LT Pro" w:hAnsi="Avenir Next LT Pro"/>
          <w:b/>
          <w:bCs/>
          <w:noProof/>
          <w:sz w:val="28"/>
          <w:szCs w:val="28"/>
          <w:lang w:val="en-AU"/>
        </w:rPr>
        <w:drawing>
          <wp:inline distT="0" distB="0" distL="0" distR="0" wp14:anchorId="72912939" wp14:editId="0132A060">
            <wp:extent cx="1060450" cy="1060450"/>
            <wp:effectExtent l="0" t="0" r="0" b="0"/>
            <wp:docPr id="542206845" name="Graphic 1" descr="Child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06845" name="Graphic 542206845" descr="Children outline"/>
                    <pic:cNvPicPr/>
                  </pic:nvPicPr>
                  <pic:blipFill>
                    <a:blip r:embed="rId15">
                      <a:extLst>
                        <a:ext uri="{96DAC541-7B7A-43D3-8B79-37D633B846F1}">
                          <asvg:svgBlip xmlns:asvg="http://schemas.microsoft.com/office/drawing/2016/SVG/main" r:embed="rId16"/>
                        </a:ext>
                      </a:extLst>
                    </a:blip>
                    <a:stretch>
                      <a:fillRect/>
                    </a:stretch>
                  </pic:blipFill>
                  <pic:spPr>
                    <a:xfrm>
                      <a:off x="0" y="0"/>
                      <a:ext cx="1060450" cy="1060450"/>
                    </a:xfrm>
                    <a:prstGeom prst="rect">
                      <a:avLst/>
                    </a:prstGeom>
                  </pic:spPr>
                </pic:pic>
              </a:graphicData>
            </a:graphic>
          </wp:inline>
        </w:drawing>
      </w:r>
    </w:p>
    <w:p w14:paraId="7717492D" w14:textId="1540247B" w:rsidR="008F0500" w:rsidRPr="00380D84" w:rsidRDefault="0042313E" w:rsidP="00380D84">
      <w:pPr>
        <w:spacing w:line="276" w:lineRule="auto"/>
        <w:jc w:val="center"/>
        <w:rPr>
          <w:rFonts w:ascii="Avenir Next LT Pro" w:hAnsi="Avenir Next LT Pro"/>
          <w:b/>
          <w:bCs/>
          <w:sz w:val="28"/>
          <w:szCs w:val="28"/>
          <w:lang w:val="en-AU"/>
        </w:rPr>
      </w:pPr>
      <w:r w:rsidRPr="00380D84">
        <w:rPr>
          <w:rFonts w:ascii="Avenir Next LT Pro" w:hAnsi="Avenir Next LT Pro"/>
          <w:b/>
          <w:bCs/>
          <w:sz w:val="28"/>
          <w:szCs w:val="28"/>
          <w:lang w:val="en-AU"/>
        </w:rPr>
        <w:t>Short r</w:t>
      </w:r>
      <w:r w:rsidR="008F0500" w:rsidRPr="00380D84">
        <w:rPr>
          <w:rFonts w:ascii="Avenir Next LT Pro" w:hAnsi="Avenir Next LT Pro"/>
          <w:b/>
          <w:bCs/>
          <w:sz w:val="28"/>
          <w:szCs w:val="28"/>
          <w:lang w:val="en-AU"/>
        </w:rPr>
        <w:t xml:space="preserve">esponsive prayer </w:t>
      </w:r>
      <w:r w:rsidR="00993055" w:rsidRPr="00380D84">
        <w:rPr>
          <w:rFonts w:ascii="Avenir Next LT Pro" w:hAnsi="Avenir Next LT Pro"/>
          <w:b/>
          <w:bCs/>
          <w:sz w:val="28"/>
          <w:szCs w:val="28"/>
          <w:lang w:val="en-AU"/>
        </w:rPr>
        <w:t>—</w:t>
      </w:r>
      <w:r w:rsidRPr="00380D84">
        <w:rPr>
          <w:rFonts w:ascii="Avenir Next LT Pro" w:hAnsi="Avenir Next LT Pro"/>
          <w:b/>
          <w:bCs/>
          <w:sz w:val="28"/>
          <w:szCs w:val="28"/>
          <w:lang w:val="en-AU"/>
        </w:rPr>
        <w:t xml:space="preserve"> </w:t>
      </w:r>
      <w:r w:rsidR="007F7D3F" w:rsidRPr="00380D84">
        <w:rPr>
          <w:rFonts w:ascii="Avenir Next LT Pro" w:hAnsi="Avenir Next LT Pro"/>
          <w:b/>
          <w:bCs/>
          <w:sz w:val="28"/>
          <w:szCs w:val="28"/>
          <w:lang w:val="en-AU"/>
        </w:rPr>
        <w:t xml:space="preserve">to be </w:t>
      </w:r>
      <w:r w:rsidRPr="00380D84">
        <w:rPr>
          <w:rFonts w:ascii="Avenir Next LT Pro" w:hAnsi="Avenir Next LT Pro"/>
          <w:b/>
          <w:bCs/>
          <w:sz w:val="28"/>
          <w:szCs w:val="28"/>
          <w:lang w:val="en-AU"/>
        </w:rPr>
        <w:t>led by y</w:t>
      </w:r>
      <w:r w:rsidR="008F0500" w:rsidRPr="00380D84">
        <w:rPr>
          <w:rFonts w:ascii="Avenir Next LT Pro" w:hAnsi="Avenir Next LT Pro"/>
          <w:b/>
          <w:bCs/>
          <w:sz w:val="28"/>
          <w:szCs w:val="28"/>
          <w:lang w:val="en-AU"/>
        </w:rPr>
        <w:t xml:space="preserve">oung people </w:t>
      </w:r>
    </w:p>
    <w:p w14:paraId="52F9E552" w14:textId="6B70CCCD" w:rsidR="008F0500" w:rsidRPr="00380D84" w:rsidRDefault="63D4AA14" w:rsidP="00380D84">
      <w:pPr>
        <w:spacing w:line="276" w:lineRule="auto"/>
        <w:jc w:val="center"/>
        <w:rPr>
          <w:rFonts w:ascii="Avenir Next LT Pro" w:hAnsi="Avenir Next LT Pro"/>
          <w:sz w:val="20"/>
          <w:szCs w:val="20"/>
          <w:lang w:val="en-AU"/>
        </w:rPr>
      </w:pPr>
      <w:r w:rsidRPr="00380D84">
        <w:rPr>
          <w:rFonts w:ascii="Avenir Next LT Pro" w:hAnsi="Avenir Next LT Pro"/>
          <w:i/>
          <w:iCs/>
          <w:sz w:val="20"/>
          <w:szCs w:val="20"/>
          <w:lang w:val="en-AU"/>
        </w:rPr>
        <w:t xml:space="preserve">Before the meeting, arrange for a child to read the parts in </w:t>
      </w:r>
      <w:r w:rsidR="40823D8F" w:rsidRPr="00380D84">
        <w:rPr>
          <w:rFonts w:ascii="Avenir Next LT Pro" w:hAnsi="Avenir Next LT Pro"/>
          <w:i/>
          <w:iCs/>
          <w:sz w:val="20"/>
          <w:szCs w:val="20"/>
          <w:lang w:val="en-AU"/>
        </w:rPr>
        <w:t>brown</w:t>
      </w:r>
      <w:r w:rsidRPr="00380D84">
        <w:rPr>
          <w:rFonts w:ascii="Avenir Next LT Pro" w:hAnsi="Avenir Next LT Pro"/>
          <w:i/>
          <w:iCs/>
          <w:sz w:val="20"/>
          <w:szCs w:val="20"/>
          <w:lang w:val="en-AU"/>
        </w:rPr>
        <w:t xml:space="preserve"> and a teen to read the parts in </w:t>
      </w:r>
      <w:r w:rsidR="20F9D640" w:rsidRPr="00380D84">
        <w:rPr>
          <w:rFonts w:ascii="Avenir Next LT Pro" w:hAnsi="Avenir Next LT Pro"/>
          <w:i/>
          <w:iCs/>
          <w:sz w:val="20"/>
          <w:szCs w:val="20"/>
          <w:lang w:val="en-AU"/>
        </w:rPr>
        <w:t>orange</w:t>
      </w:r>
      <w:r w:rsidRPr="00380D84">
        <w:rPr>
          <w:rFonts w:ascii="Avenir Next LT Pro" w:hAnsi="Avenir Next LT Pro"/>
          <w:i/>
          <w:iCs/>
          <w:sz w:val="20"/>
          <w:szCs w:val="20"/>
          <w:lang w:val="en-AU"/>
        </w:rPr>
        <w:t>.</w:t>
      </w:r>
    </w:p>
    <w:p w14:paraId="73DBD150" w14:textId="77777777" w:rsidR="008F0500" w:rsidRPr="00380D84" w:rsidRDefault="008F0500" w:rsidP="00380D84">
      <w:pPr>
        <w:spacing w:line="276" w:lineRule="auto"/>
        <w:jc w:val="center"/>
        <w:rPr>
          <w:rFonts w:ascii="Avenir Next LT Pro" w:hAnsi="Avenir Next LT Pro"/>
          <w:b/>
          <w:bCs/>
          <w:sz w:val="28"/>
          <w:szCs w:val="28"/>
          <w:lang w:val="en-AU"/>
        </w:rPr>
      </w:pPr>
    </w:p>
    <w:p w14:paraId="1C10877F" w14:textId="3727738C" w:rsidR="008F0500" w:rsidRPr="00380D84" w:rsidRDefault="63D4AA14" w:rsidP="00380D84">
      <w:pPr>
        <w:spacing w:line="276" w:lineRule="auto"/>
        <w:rPr>
          <w:rFonts w:ascii="Avenir Next LT Pro" w:hAnsi="Avenir Next LT Pro"/>
          <w:color w:val="196B24" w:themeColor="accent3"/>
          <w:lang w:val="en-AU"/>
        </w:rPr>
      </w:pPr>
      <w:r w:rsidRPr="00380D84">
        <w:rPr>
          <w:rFonts w:ascii="Avenir Next LT Pro" w:hAnsi="Avenir Next LT Pro"/>
          <w:color w:val="FA8C0F"/>
          <w:lang w:val="en-AU"/>
        </w:rPr>
        <w:t>God loves every child</w:t>
      </w:r>
      <w:r w:rsidR="40518031" w:rsidRPr="00380D84">
        <w:rPr>
          <w:rFonts w:ascii="Avenir Next LT Pro" w:hAnsi="Avenir Next LT Pro"/>
          <w:color w:val="FA8C0F"/>
          <w:lang w:val="en-AU"/>
        </w:rPr>
        <w:t xml:space="preserve"> and teenager</w:t>
      </w:r>
      <w:r w:rsidRPr="00380D84">
        <w:rPr>
          <w:rFonts w:ascii="Avenir Next LT Pro" w:hAnsi="Avenir Next LT Pro"/>
          <w:color w:val="FA8C0F"/>
          <w:lang w:val="en-AU"/>
        </w:rPr>
        <w:t xml:space="preserve">. </w:t>
      </w:r>
    </w:p>
    <w:p w14:paraId="412AC2F1" w14:textId="77777777" w:rsidR="008F0500" w:rsidRPr="00380D84" w:rsidRDefault="63D4AA14" w:rsidP="00380D84">
      <w:pPr>
        <w:spacing w:line="276" w:lineRule="auto"/>
        <w:rPr>
          <w:rFonts w:ascii="Avenir Next LT Pro" w:hAnsi="Avenir Next LT Pro"/>
          <w:i/>
          <w:iCs/>
          <w:color w:val="653023"/>
          <w:lang w:val="en-AU"/>
        </w:rPr>
      </w:pPr>
      <w:r w:rsidRPr="00380D84">
        <w:rPr>
          <w:rFonts w:ascii="Avenir Next LT Pro" w:hAnsi="Avenir Next LT Pro"/>
          <w:i/>
          <w:iCs/>
          <w:color w:val="653023"/>
          <w:lang w:val="en-AU"/>
        </w:rPr>
        <w:t xml:space="preserve">God loves me and you. </w:t>
      </w:r>
    </w:p>
    <w:p w14:paraId="20856D0C" w14:textId="77777777" w:rsidR="008F0500" w:rsidRPr="00380D84" w:rsidRDefault="008F0500" w:rsidP="00380D84">
      <w:pPr>
        <w:spacing w:line="276" w:lineRule="auto"/>
        <w:rPr>
          <w:rFonts w:ascii="Avenir Next LT Pro" w:hAnsi="Avenir Next LT Pro"/>
          <w:color w:val="FA8C0F"/>
          <w:lang w:val="en-AU"/>
        </w:rPr>
      </w:pPr>
    </w:p>
    <w:p w14:paraId="39B52280" w14:textId="3D7B0D20" w:rsidR="008F0500" w:rsidRPr="00380D84" w:rsidRDefault="63D4AA14" w:rsidP="00380D84">
      <w:pPr>
        <w:spacing w:line="276" w:lineRule="auto"/>
        <w:rPr>
          <w:rFonts w:ascii="Avenir Next LT Pro" w:hAnsi="Avenir Next LT Pro"/>
          <w:color w:val="196B24" w:themeColor="accent3"/>
          <w:lang w:val="en-AU"/>
        </w:rPr>
      </w:pPr>
      <w:r w:rsidRPr="00380D84">
        <w:rPr>
          <w:rFonts w:ascii="Avenir Next LT Pro" w:hAnsi="Avenir Next LT Pro"/>
          <w:color w:val="FA8C0F"/>
          <w:lang w:val="en-AU"/>
        </w:rPr>
        <w:t xml:space="preserve">Let’s pray for </w:t>
      </w:r>
      <w:r w:rsidR="40518031" w:rsidRPr="00380D84">
        <w:rPr>
          <w:rFonts w:ascii="Avenir Next LT Pro" w:hAnsi="Avenir Next LT Pro"/>
          <w:color w:val="FA8C0F"/>
          <w:lang w:val="en-AU"/>
        </w:rPr>
        <w:t xml:space="preserve">young people </w:t>
      </w:r>
      <w:r w:rsidRPr="00380D84">
        <w:rPr>
          <w:rFonts w:ascii="Avenir Next LT Pro" w:hAnsi="Avenir Next LT Pro"/>
          <w:color w:val="FA8C0F"/>
          <w:lang w:val="en-AU"/>
        </w:rPr>
        <w:t xml:space="preserve">everywhere. </w:t>
      </w:r>
    </w:p>
    <w:p w14:paraId="74F96ABA" w14:textId="77777777" w:rsidR="008F0500" w:rsidRPr="00380D84" w:rsidRDefault="63D4AA14" w:rsidP="00380D84">
      <w:pPr>
        <w:spacing w:line="276" w:lineRule="auto"/>
        <w:rPr>
          <w:rFonts w:ascii="Avenir Next LT Pro" w:hAnsi="Avenir Next LT Pro"/>
          <w:i/>
          <w:iCs/>
          <w:color w:val="653023"/>
          <w:lang w:val="en-AU"/>
        </w:rPr>
      </w:pPr>
      <w:r w:rsidRPr="00380D84">
        <w:rPr>
          <w:rFonts w:ascii="Avenir Next LT Pro" w:hAnsi="Avenir Next LT Pro"/>
          <w:i/>
          <w:iCs/>
          <w:color w:val="653023"/>
          <w:lang w:val="en-AU"/>
        </w:rPr>
        <w:t>We pray together.</w:t>
      </w:r>
    </w:p>
    <w:p w14:paraId="1F8066CC" w14:textId="77777777" w:rsidR="008F0500" w:rsidRPr="00380D84" w:rsidRDefault="008F0500" w:rsidP="00380D84">
      <w:pPr>
        <w:spacing w:line="276" w:lineRule="auto"/>
        <w:rPr>
          <w:rFonts w:ascii="Avenir Next LT Pro" w:hAnsi="Avenir Next LT Pro"/>
          <w:color w:val="FA8C0F"/>
          <w:lang w:val="en-AU"/>
        </w:rPr>
      </w:pPr>
    </w:p>
    <w:p w14:paraId="1BF45217" w14:textId="77777777" w:rsidR="008F0500" w:rsidRPr="00380D84" w:rsidRDefault="63D4AA14" w:rsidP="00380D84">
      <w:pPr>
        <w:spacing w:line="276" w:lineRule="auto"/>
        <w:rPr>
          <w:rFonts w:ascii="Avenir Next LT Pro" w:hAnsi="Avenir Next LT Pro"/>
          <w:color w:val="196B24" w:themeColor="accent3"/>
          <w:lang w:val="en-AU"/>
        </w:rPr>
      </w:pPr>
      <w:r w:rsidRPr="00380D84">
        <w:rPr>
          <w:rFonts w:ascii="Avenir Next LT Pro" w:hAnsi="Avenir Next LT Pro"/>
          <w:color w:val="FA8C0F"/>
          <w:lang w:val="en-AU"/>
        </w:rPr>
        <w:t>Lord Jesus, help young people to know your love.</w:t>
      </w:r>
    </w:p>
    <w:p w14:paraId="4CF3BC34" w14:textId="42BCA297" w:rsidR="00057198" w:rsidRPr="00380D84" w:rsidRDefault="63D4AA14" w:rsidP="00380D84">
      <w:pPr>
        <w:spacing w:line="276" w:lineRule="auto"/>
        <w:rPr>
          <w:rFonts w:ascii="Avenir Next LT Pro" w:hAnsi="Avenir Next LT Pro"/>
          <w:i/>
          <w:iCs/>
          <w:color w:val="653023"/>
          <w:lang w:val="en-AU"/>
        </w:rPr>
      </w:pPr>
      <w:r w:rsidRPr="00380D84">
        <w:rPr>
          <w:rFonts w:ascii="Avenir Next LT Pro" w:hAnsi="Avenir Next LT Pro"/>
          <w:i/>
          <w:iCs/>
          <w:color w:val="653023"/>
          <w:lang w:val="en-AU"/>
        </w:rPr>
        <w:t>Holy Spirit, help us to follow you.</w:t>
      </w:r>
    </w:p>
    <w:p w14:paraId="4CCCEB7B" w14:textId="77777777" w:rsidR="00057198" w:rsidRPr="00380D84" w:rsidRDefault="00057198" w:rsidP="00380D84">
      <w:pPr>
        <w:spacing w:line="276" w:lineRule="auto"/>
        <w:rPr>
          <w:rFonts w:ascii="Avenir Next LT Pro" w:hAnsi="Avenir Next LT Pro"/>
          <w:color w:val="FA8C0F"/>
          <w:lang w:val="en-AU"/>
        </w:rPr>
      </w:pPr>
    </w:p>
    <w:p w14:paraId="6DEBC979" w14:textId="07165836" w:rsidR="008F0500" w:rsidRPr="00380D84" w:rsidRDefault="63D4AA14" w:rsidP="00380D84">
      <w:pPr>
        <w:spacing w:line="276" w:lineRule="auto"/>
        <w:rPr>
          <w:rFonts w:ascii="Avenir Next LT Pro" w:hAnsi="Avenir Next LT Pro"/>
          <w:i/>
          <w:iCs/>
          <w:lang w:val="en-AU"/>
        </w:rPr>
      </w:pPr>
      <w:r w:rsidRPr="00380D84">
        <w:rPr>
          <w:rFonts w:ascii="Avenir Next LT Pro" w:hAnsi="Avenir Next LT Pro"/>
          <w:color w:val="FA8C0F"/>
          <w:lang w:val="en-AU"/>
        </w:rPr>
        <w:t xml:space="preserve">Loving God, protect </w:t>
      </w:r>
      <w:r w:rsidR="40518031" w:rsidRPr="00380D84">
        <w:rPr>
          <w:rFonts w:ascii="Avenir Next LT Pro" w:hAnsi="Avenir Next LT Pro"/>
          <w:color w:val="FA8C0F"/>
          <w:lang w:val="en-AU"/>
        </w:rPr>
        <w:t xml:space="preserve">young people </w:t>
      </w:r>
      <w:r w:rsidRPr="00380D84">
        <w:rPr>
          <w:rFonts w:ascii="Avenir Next LT Pro" w:hAnsi="Avenir Next LT Pro"/>
          <w:color w:val="FA8C0F"/>
          <w:lang w:val="en-AU"/>
        </w:rPr>
        <w:t>who are scared by war and fighting.</w:t>
      </w:r>
      <w:r w:rsidR="008F0500" w:rsidRPr="00380D84">
        <w:rPr>
          <w:rFonts w:ascii="Avenir Next LT Pro" w:hAnsi="Avenir Next LT Pro"/>
        </w:rPr>
        <w:br/>
      </w:r>
      <w:r w:rsidRPr="00380D84">
        <w:rPr>
          <w:rFonts w:ascii="Avenir Next LT Pro" w:hAnsi="Avenir Next LT Pro"/>
          <w:i/>
          <w:iCs/>
          <w:color w:val="653023"/>
          <w:lang w:val="en-AU"/>
        </w:rPr>
        <w:t>Keep them safe, Lord.</w:t>
      </w:r>
    </w:p>
    <w:p w14:paraId="099D12C8" w14:textId="08CC3849" w:rsidR="008F0500" w:rsidRPr="00380D84" w:rsidRDefault="008F0500" w:rsidP="00380D84">
      <w:pPr>
        <w:spacing w:line="276" w:lineRule="auto"/>
        <w:rPr>
          <w:rFonts w:ascii="Avenir Next LT Pro" w:hAnsi="Avenir Next LT Pro"/>
          <w:i/>
          <w:iCs/>
          <w:lang w:val="en-AU"/>
        </w:rPr>
      </w:pPr>
      <w:r w:rsidRPr="00380D84">
        <w:rPr>
          <w:rFonts w:ascii="Avenir Next LT Pro" w:hAnsi="Avenir Next LT Pro"/>
        </w:rPr>
        <w:br/>
      </w:r>
      <w:r w:rsidR="63D4AA14" w:rsidRPr="00380D84">
        <w:rPr>
          <w:rFonts w:ascii="Avenir Next LT Pro" w:hAnsi="Avenir Next LT Pro"/>
          <w:color w:val="FA8C0F"/>
          <w:lang w:val="en-AU"/>
        </w:rPr>
        <w:t>Bring them shelter, food and people who care.</w:t>
      </w:r>
      <w:r w:rsidRPr="00380D84">
        <w:rPr>
          <w:rFonts w:ascii="Avenir Next LT Pro" w:hAnsi="Avenir Next LT Pro"/>
        </w:rPr>
        <w:br/>
      </w:r>
      <w:r w:rsidR="63D4AA14" w:rsidRPr="00380D84">
        <w:rPr>
          <w:rFonts w:ascii="Avenir Next LT Pro" w:hAnsi="Avenir Next LT Pro"/>
          <w:i/>
          <w:iCs/>
          <w:color w:val="653023"/>
          <w:lang w:val="en-AU"/>
        </w:rPr>
        <w:t>Help them find peace.</w:t>
      </w:r>
    </w:p>
    <w:p w14:paraId="69E644D1" w14:textId="77777777" w:rsidR="008F0500" w:rsidRPr="00380D84" w:rsidRDefault="008F0500" w:rsidP="00380D84">
      <w:pPr>
        <w:spacing w:line="276" w:lineRule="auto"/>
        <w:rPr>
          <w:rFonts w:ascii="Avenir Next LT Pro" w:hAnsi="Avenir Next LT Pro"/>
          <w:lang w:val="en-AU"/>
        </w:rPr>
      </w:pPr>
    </w:p>
    <w:p w14:paraId="41EAEEAD" w14:textId="77777777" w:rsidR="008F0500" w:rsidRPr="00380D84" w:rsidRDefault="63D4AA14" w:rsidP="00380D84">
      <w:pPr>
        <w:spacing w:line="276" w:lineRule="auto"/>
        <w:rPr>
          <w:rFonts w:ascii="Avenir Next LT Pro" w:hAnsi="Avenir Next LT Pro"/>
          <w:i/>
          <w:iCs/>
          <w:lang w:val="en-AU"/>
        </w:rPr>
      </w:pPr>
      <w:r w:rsidRPr="00380D84">
        <w:rPr>
          <w:rFonts w:ascii="Avenir Next LT Pro" w:hAnsi="Avenir Next LT Pro"/>
          <w:color w:val="FA8C0F"/>
          <w:lang w:val="en-AU"/>
        </w:rPr>
        <w:t>God of rescue, free young people who are trapped or hurt by others.</w:t>
      </w:r>
      <w:r w:rsidR="008F0500" w:rsidRPr="00380D84">
        <w:rPr>
          <w:rFonts w:ascii="Avenir Next LT Pro" w:hAnsi="Avenir Next LT Pro"/>
        </w:rPr>
        <w:br/>
      </w:r>
      <w:r w:rsidRPr="00380D84">
        <w:rPr>
          <w:rFonts w:ascii="Avenir Next LT Pro" w:hAnsi="Avenir Next LT Pro"/>
          <w:i/>
          <w:iCs/>
          <w:color w:val="653023"/>
          <w:lang w:val="en-AU"/>
        </w:rPr>
        <w:t>Rescue them, Lord.</w:t>
      </w:r>
    </w:p>
    <w:p w14:paraId="6CD33A23" w14:textId="77A44B2C" w:rsidR="008F0500" w:rsidRPr="00380D84" w:rsidRDefault="008F0500" w:rsidP="00380D84">
      <w:pPr>
        <w:spacing w:line="276" w:lineRule="auto"/>
        <w:rPr>
          <w:rFonts w:ascii="Avenir Next LT Pro" w:hAnsi="Avenir Next LT Pro"/>
          <w:i/>
          <w:iCs/>
          <w:color w:val="FF0000"/>
          <w:lang w:val="en-AU"/>
        </w:rPr>
      </w:pPr>
      <w:r w:rsidRPr="00380D84">
        <w:rPr>
          <w:rFonts w:ascii="Avenir Next LT Pro" w:hAnsi="Avenir Next LT Pro"/>
        </w:rPr>
        <w:br/>
      </w:r>
      <w:r w:rsidR="63D4AA14" w:rsidRPr="00380D84">
        <w:rPr>
          <w:rFonts w:ascii="Avenir Next LT Pro" w:hAnsi="Avenir Next LT Pro"/>
          <w:color w:val="FA8C0F"/>
          <w:lang w:val="en-AU"/>
        </w:rPr>
        <w:t>Help the helpers find them and give them a safe home</w:t>
      </w:r>
      <w:r w:rsidR="63D4AA14" w:rsidRPr="00380D84">
        <w:rPr>
          <w:rFonts w:ascii="Avenir Next LT Pro" w:hAnsi="Avenir Next LT Pro"/>
          <w:color w:val="FFA930"/>
          <w:lang w:val="en-AU"/>
        </w:rPr>
        <w:t>.</w:t>
      </w:r>
      <w:r w:rsidRPr="00380D84">
        <w:rPr>
          <w:rFonts w:ascii="Avenir Next LT Pro" w:hAnsi="Avenir Next LT Pro"/>
        </w:rPr>
        <w:br/>
      </w:r>
      <w:r w:rsidR="63D4AA14" w:rsidRPr="00380D84">
        <w:rPr>
          <w:rFonts w:ascii="Avenir Next LT Pro" w:hAnsi="Avenir Next LT Pro"/>
          <w:i/>
          <w:iCs/>
          <w:color w:val="653023"/>
          <w:lang w:val="en-AU"/>
        </w:rPr>
        <w:t>Heal their hearts.</w:t>
      </w:r>
    </w:p>
    <w:p w14:paraId="7E6A4201" w14:textId="77777777" w:rsidR="008F0500" w:rsidRPr="00380D84" w:rsidRDefault="008F0500" w:rsidP="00380D84">
      <w:pPr>
        <w:spacing w:line="276" w:lineRule="auto"/>
        <w:rPr>
          <w:rFonts w:ascii="Avenir Next LT Pro" w:hAnsi="Avenir Next LT Pro"/>
          <w:lang w:val="en-AU"/>
        </w:rPr>
      </w:pPr>
    </w:p>
    <w:p w14:paraId="4D7312C7" w14:textId="518949F3" w:rsidR="008F0500" w:rsidRPr="00380D84" w:rsidRDefault="63D4AA14" w:rsidP="00380D84">
      <w:pPr>
        <w:spacing w:line="276" w:lineRule="auto"/>
        <w:rPr>
          <w:rFonts w:ascii="Avenir Next LT Pro" w:hAnsi="Avenir Next LT Pro"/>
          <w:i/>
          <w:iCs/>
          <w:color w:val="FF0000"/>
          <w:lang w:val="en-AU"/>
        </w:rPr>
      </w:pPr>
      <w:r w:rsidRPr="00380D84">
        <w:rPr>
          <w:rFonts w:ascii="Avenir Next LT Pro" w:hAnsi="Avenir Next LT Pro"/>
          <w:color w:val="FA8C0F"/>
          <w:lang w:val="en-AU"/>
        </w:rPr>
        <w:lastRenderedPageBreak/>
        <w:t xml:space="preserve">God of wisdom, help all children </w:t>
      </w:r>
      <w:r w:rsidR="40518031" w:rsidRPr="00380D84">
        <w:rPr>
          <w:rFonts w:ascii="Avenir Next LT Pro" w:hAnsi="Avenir Next LT Pro"/>
          <w:color w:val="FA8C0F"/>
          <w:lang w:val="en-AU"/>
        </w:rPr>
        <w:t xml:space="preserve">to have safe opportunities to </w:t>
      </w:r>
      <w:r w:rsidRPr="00380D84">
        <w:rPr>
          <w:rFonts w:ascii="Avenir Next LT Pro" w:hAnsi="Avenir Next LT Pro"/>
          <w:color w:val="FA8C0F"/>
          <w:lang w:val="en-AU"/>
        </w:rPr>
        <w:t>learn.</w:t>
      </w:r>
      <w:r w:rsidR="008F0500" w:rsidRPr="00380D84">
        <w:rPr>
          <w:rFonts w:ascii="Avenir Next LT Pro" w:hAnsi="Avenir Next LT Pro"/>
        </w:rPr>
        <w:br/>
      </w:r>
      <w:r w:rsidR="40518031" w:rsidRPr="00380D84">
        <w:rPr>
          <w:rFonts w:ascii="Avenir Next LT Pro" w:hAnsi="Avenir Next LT Pro"/>
          <w:i/>
          <w:iCs/>
          <w:color w:val="653023"/>
          <w:lang w:val="en-AU"/>
        </w:rPr>
        <w:t>Make the way and raise up k</w:t>
      </w:r>
      <w:r w:rsidRPr="00380D84">
        <w:rPr>
          <w:rFonts w:ascii="Avenir Next LT Pro" w:hAnsi="Avenir Next LT Pro"/>
          <w:i/>
          <w:iCs/>
          <w:color w:val="653023"/>
          <w:lang w:val="en-AU"/>
        </w:rPr>
        <w:t>ind teachers.</w:t>
      </w:r>
    </w:p>
    <w:p w14:paraId="23362B48" w14:textId="77777777" w:rsidR="0042313E" w:rsidRPr="00380D84" w:rsidRDefault="0042313E" w:rsidP="00380D84">
      <w:pPr>
        <w:spacing w:line="276" w:lineRule="auto"/>
        <w:rPr>
          <w:rFonts w:ascii="Avenir Next LT Pro" w:hAnsi="Avenir Next LT Pro"/>
          <w:i/>
          <w:iCs/>
          <w:color w:val="FF0000"/>
          <w:lang w:val="en-AU"/>
        </w:rPr>
      </w:pPr>
    </w:p>
    <w:p w14:paraId="0303F14F" w14:textId="25276957" w:rsidR="00057198" w:rsidRPr="00380D84" w:rsidRDefault="40518031" w:rsidP="00380D84">
      <w:pPr>
        <w:spacing w:line="276" w:lineRule="auto"/>
        <w:rPr>
          <w:rFonts w:ascii="Avenir Next LT Pro" w:hAnsi="Avenir Next LT Pro"/>
          <w:color w:val="196B24" w:themeColor="accent3"/>
          <w:lang w:val="en-AU"/>
        </w:rPr>
      </w:pPr>
      <w:r w:rsidRPr="00380D84">
        <w:rPr>
          <w:rFonts w:ascii="Avenir Next LT Pro" w:hAnsi="Avenir Next LT Pro"/>
          <w:color w:val="FA8C0F"/>
          <w:lang w:val="en-AU"/>
        </w:rPr>
        <w:t xml:space="preserve">Light of the world, </w:t>
      </w:r>
      <w:r w:rsidR="4FF4CF33" w:rsidRPr="00380D84">
        <w:rPr>
          <w:rFonts w:ascii="Avenir Next LT Pro" w:hAnsi="Avenir Next LT Pro"/>
          <w:color w:val="FA8C0F"/>
          <w:lang w:val="en-AU"/>
        </w:rPr>
        <w:t>help young people to discover who you are</w:t>
      </w:r>
      <w:r w:rsidRPr="00380D84">
        <w:rPr>
          <w:rFonts w:ascii="Avenir Next LT Pro" w:hAnsi="Avenir Next LT Pro"/>
          <w:color w:val="FA8C0F"/>
          <w:lang w:val="en-AU"/>
        </w:rPr>
        <w:t xml:space="preserve"> </w:t>
      </w:r>
    </w:p>
    <w:p w14:paraId="05A39307" w14:textId="4122CD5D" w:rsidR="0042313E" w:rsidRPr="00380D84" w:rsidRDefault="4FF4CF33" w:rsidP="00380D84">
      <w:pPr>
        <w:spacing w:line="276" w:lineRule="auto"/>
        <w:rPr>
          <w:rFonts w:ascii="Avenir Next LT Pro" w:hAnsi="Avenir Next LT Pro"/>
          <w:i/>
          <w:iCs/>
          <w:color w:val="653023"/>
          <w:lang w:val="en-AU"/>
        </w:rPr>
      </w:pPr>
      <w:r w:rsidRPr="00380D84">
        <w:rPr>
          <w:rFonts w:ascii="Avenir Next LT Pro" w:hAnsi="Avenir Next LT Pro"/>
          <w:i/>
          <w:iCs/>
          <w:color w:val="653023"/>
          <w:lang w:val="en-AU"/>
        </w:rPr>
        <w:t xml:space="preserve">May they know your goodness and truth. </w:t>
      </w:r>
    </w:p>
    <w:p w14:paraId="36DD603D" w14:textId="77777777" w:rsidR="0042313E" w:rsidRPr="00380D84" w:rsidRDefault="0042313E" w:rsidP="00380D84">
      <w:pPr>
        <w:spacing w:line="276" w:lineRule="auto"/>
        <w:rPr>
          <w:rFonts w:ascii="Avenir Next LT Pro" w:hAnsi="Avenir Next LT Pro"/>
          <w:color w:val="196B24" w:themeColor="accent3"/>
          <w:lang w:val="en-AU"/>
        </w:rPr>
      </w:pPr>
    </w:p>
    <w:p w14:paraId="2B1B8B30" w14:textId="77777777" w:rsidR="0042313E" w:rsidRPr="00380D84" w:rsidRDefault="4FF4CF33" w:rsidP="00380D84">
      <w:pPr>
        <w:spacing w:line="276" w:lineRule="auto"/>
        <w:rPr>
          <w:rFonts w:ascii="Avenir Next LT Pro" w:hAnsi="Avenir Next LT Pro"/>
          <w:color w:val="196B24" w:themeColor="accent3"/>
          <w:lang w:val="en-AU"/>
        </w:rPr>
      </w:pPr>
      <w:r w:rsidRPr="00380D84">
        <w:rPr>
          <w:rFonts w:ascii="Avenir Next LT Pro" w:hAnsi="Avenir Next LT Pro"/>
          <w:color w:val="FA8C0F"/>
          <w:lang w:val="en-AU"/>
        </w:rPr>
        <w:t xml:space="preserve">Help them to share your light with others. </w:t>
      </w:r>
    </w:p>
    <w:p w14:paraId="1D9DA7E2" w14:textId="73D0D6BA" w:rsidR="0042313E" w:rsidRPr="00380D84" w:rsidRDefault="4FF4CF33" w:rsidP="00380D84">
      <w:pPr>
        <w:spacing w:line="276" w:lineRule="auto"/>
        <w:rPr>
          <w:rFonts w:ascii="Avenir Next LT Pro" w:hAnsi="Avenir Next LT Pro"/>
          <w:i/>
          <w:iCs/>
          <w:color w:val="653023"/>
          <w:lang w:val="en-AU"/>
        </w:rPr>
      </w:pPr>
      <w:r w:rsidRPr="00380D84">
        <w:rPr>
          <w:rFonts w:ascii="Avenir Next LT Pro" w:hAnsi="Avenir Next LT Pro"/>
          <w:i/>
          <w:iCs/>
          <w:color w:val="653023"/>
          <w:lang w:val="en-AU"/>
        </w:rPr>
        <w:t xml:space="preserve">Give them courage, Lord. </w:t>
      </w:r>
    </w:p>
    <w:p w14:paraId="55D0E150" w14:textId="77777777" w:rsidR="0042313E" w:rsidRPr="00380D84" w:rsidRDefault="0042313E" w:rsidP="00380D84">
      <w:pPr>
        <w:spacing w:line="276" w:lineRule="auto"/>
        <w:rPr>
          <w:rFonts w:ascii="Avenir Next LT Pro" w:hAnsi="Avenir Next LT Pro"/>
          <w:color w:val="196B24" w:themeColor="accent3"/>
          <w:lang w:val="en-AU"/>
        </w:rPr>
      </w:pPr>
    </w:p>
    <w:p w14:paraId="02D9EFB7" w14:textId="65C1C5DF" w:rsidR="008F0500" w:rsidRPr="00380D84" w:rsidRDefault="63D4AA14" w:rsidP="00380D84">
      <w:pPr>
        <w:spacing w:line="276" w:lineRule="auto"/>
        <w:rPr>
          <w:rFonts w:ascii="Avenir Next LT Pro" w:hAnsi="Avenir Next LT Pro"/>
          <w:i/>
          <w:iCs/>
          <w:lang w:val="en-AU"/>
        </w:rPr>
      </w:pPr>
      <w:r w:rsidRPr="00380D84">
        <w:rPr>
          <w:rFonts w:ascii="Avenir Next LT Pro" w:hAnsi="Avenir Next LT Pro"/>
          <w:color w:val="FA8C0F"/>
          <w:lang w:val="en-AU"/>
        </w:rPr>
        <w:t>Jesus, friend of children</w:t>
      </w:r>
      <w:r w:rsidR="40518031" w:rsidRPr="00380D84">
        <w:rPr>
          <w:rFonts w:ascii="Avenir Next LT Pro" w:hAnsi="Avenir Next LT Pro"/>
          <w:color w:val="FA8C0F"/>
          <w:lang w:val="en-AU"/>
        </w:rPr>
        <w:t xml:space="preserve"> and teens</w:t>
      </w:r>
      <w:r w:rsidRPr="00380D84">
        <w:rPr>
          <w:rFonts w:ascii="Avenir Next LT Pro" w:hAnsi="Avenir Next LT Pro"/>
          <w:color w:val="FA8C0F"/>
          <w:lang w:val="en-AU"/>
        </w:rPr>
        <w:t>, heal those who are sick.</w:t>
      </w:r>
      <w:r w:rsidR="008F0500" w:rsidRPr="00380D84">
        <w:rPr>
          <w:rFonts w:ascii="Avenir Next LT Pro" w:hAnsi="Avenir Next LT Pro"/>
        </w:rPr>
        <w:br/>
      </w:r>
      <w:r w:rsidRPr="00380D84">
        <w:rPr>
          <w:rFonts w:ascii="Avenir Next LT Pro" w:hAnsi="Avenir Next LT Pro"/>
          <w:i/>
          <w:iCs/>
          <w:color w:val="653023"/>
          <w:lang w:val="en-AU"/>
        </w:rPr>
        <w:t>Make them well, Lord.</w:t>
      </w:r>
    </w:p>
    <w:p w14:paraId="7DCDEB03" w14:textId="77777777" w:rsidR="008F0500" w:rsidRPr="00380D84" w:rsidRDefault="008F0500" w:rsidP="00380D84">
      <w:pPr>
        <w:spacing w:line="276" w:lineRule="auto"/>
        <w:rPr>
          <w:rFonts w:ascii="Avenir Next LT Pro" w:hAnsi="Avenir Next LT Pro"/>
          <w:lang w:val="en-AU"/>
        </w:rPr>
      </w:pPr>
    </w:p>
    <w:p w14:paraId="5FBDC063" w14:textId="370A0CC4" w:rsidR="008F0500" w:rsidRPr="00380D84" w:rsidRDefault="63D4AA14" w:rsidP="00380D84">
      <w:pPr>
        <w:spacing w:line="276" w:lineRule="auto"/>
        <w:rPr>
          <w:rFonts w:ascii="Avenir Next LT Pro" w:hAnsi="Avenir Next LT Pro"/>
          <w:i/>
          <w:iCs/>
          <w:lang w:val="en-AU"/>
        </w:rPr>
      </w:pPr>
      <w:r w:rsidRPr="00380D84">
        <w:rPr>
          <w:rFonts w:ascii="Avenir Next LT Pro" w:hAnsi="Avenir Next LT Pro"/>
          <w:color w:val="FA8C0F"/>
          <w:lang w:val="en-AU"/>
        </w:rPr>
        <w:t>God bless parents, grandparents, helpers and teachers who love children.</w:t>
      </w:r>
      <w:r w:rsidR="008F0500" w:rsidRPr="00380D84">
        <w:rPr>
          <w:rFonts w:ascii="Avenir Next LT Pro" w:hAnsi="Avenir Next LT Pro"/>
        </w:rPr>
        <w:br/>
      </w:r>
      <w:r w:rsidRPr="00380D84">
        <w:rPr>
          <w:rFonts w:ascii="Avenir Next LT Pro" w:hAnsi="Avenir Next LT Pro"/>
          <w:i/>
          <w:iCs/>
          <w:color w:val="653023"/>
          <w:lang w:val="en-AU"/>
        </w:rPr>
        <w:t>Give them strength, Lord.</w:t>
      </w:r>
    </w:p>
    <w:p w14:paraId="0D8A6EE8" w14:textId="66214A0D" w:rsidR="008F0500" w:rsidRPr="00380D84" w:rsidRDefault="008F0500" w:rsidP="00380D84">
      <w:pPr>
        <w:spacing w:line="276" w:lineRule="auto"/>
        <w:rPr>
          <w:rFonts w:ascii="Avenir Next LT Pro" w:hAnsi="Avenir Next LT Pro"/>
          <w:i/>
          <w:iCs/>
          <w:color w:val="FF0000"/>
          <w:lang w:val="en-AU"/>
        </w:rPr>
      </w:pPr>
      <w:r w:rsidRPr="00380D84">
        <w:rPr>
          <w:rFonts w:ascii="Avenir Next LT Pro" w:hAnsi="Avenir Next LT Pro"/>
        </w:rPr>
        <w:br/>
      </w:r>
      <w:r w:rsidR="63D4AA14" w:rsidRPr="00380D84">
        <w:rPr>
          <w:rFonts w:ascii="Avenir Next LT Pro" w:hAnsi="Avenir Next LT Pro"/>
          <w:color w:val="FA8C0F"/>
          <w:lang w:val="en-AU"/>
        </w:rPr>
        <w:t xml:space="preserve">Help communities to protect and care for every </w:t>
      </w:r>
      <w:r w:rsidR="40518031" w:rsidRPr="00380D84">
        <w:rPr>
          <w:rFonts w:ascii="Avenir Next LT Pro" w:hAnsi="Avenir Next LT Pro"/>
          <w:color w:val="FA8C0F"/>
          <w:lang w:val="en-AU"/>
        </w:rPr>
        <w:t>young person</w:t>
      </w:r>
      <w:r w:rsidR="63D4AA14" w:rsidRPr="00380D84">
        <w:rPr>
          <w:rFonts w:ascii="Avenir Next LT Pro" w:hAnsi="Avenir Next LT Pro"/>
          <w:color w:val="FA8C0F"/>
          <w:lang w:val="en-AU"/>
        </w:rPr>
        <w:t>.</w:t>
      </w:r>
      <w:r w:rsidRPr="00380D84">
        <w:rPr>
          <w:rFonts w:ascii="Avenir Next LT Pro" w:hAnsi="Avenir Next LT Pro"/>
        </w:rPr>
        <w:br/>
      </w:r>
      <w:r w:rsidR="63D4AA14" w:rsidRPr="00380D84">
        <w:rPr>
          <w:rFonts w:ascii="Avenir Next LT Pro" w:hAnsi="Avenir Next LT Pro"/>
          <w:i/>
          <w:iCs/>
          <w:color w:val="653023"/>
          <w:lang w:val="en-AU"/>
        </w:rPr>
        <w:t>Let us show love.</w:t>
      </w:r>
    </w:p>
    <w:p w14:paraId="12CD8510" w14:textId="77777777" w:rsidR="008F0500" w:rsidRPr="00380D84" w:rsidRDefault="008F0500" w:rsidP="00380D84">
      <w:pPr>
        <w:spacing w:line="276" w:lineRule="auto"/>
        <w:rPr>
          <w:rFonts w:ascii="Avenir Next LT Pro" w:hAnsi="Avenir Next LT Pro"/>
          <w:lang w:val="en-AU"/>
        </w:rPr>
      </w:pPr>
    </w:p>
    <w:p w14:paraId="717674ED" w14:textId="1D1DB76F" w:rsidR="008F0500" w:rsidRPr="00380D84" w:rsidRDefault="008F0500" w:rsidP="00380D84">
      <w:pPr>
        <w:spacing w:line="276" w:lineRule="auto"/>
        <w:rPr>
          <w:rFonts w:ascii="Avenir Next LT Pro" w:hAnsi="Avenir Next LT Pro"/>
          <w:i/>
          <w:lang w:val="en-AU"/>
        </w:rPr>
      </w:pPr>
      <w:r w:rsidRPr="00380D84">
        <w:rPr>
          <w:rFonts w:ascii="Avenir Next LT Pro" w:hAnsi="Avenir Next LT Pro"/>
          <w:i/>
          <w:lang w:val="en-AU"/>
        </w:rPr>
        <w:t>(Silent moment / candle)</w:t>
      </w:r>
    </w:p>
    <w:p w14:paraId="68709830" w14:textId="77777777" w:rsidR="008F0500" w:rsidRPr="00380D84" w:rsidRDefault="008F0500" w:rsidP="00380D84">
      <w:pPr>
        <w:spacing w:line="276" w:lineRule="auto"/>
        <w:rPr>
          <w:rFonts w:ascii="Avenir Next LT Pro" w:hAnsi="Avenir Next LT Pro"/>
          <w:lang w:val="en-AU"/>
        </w:rPr>
      </w:pPr>
    </w:p>
    <w:p w14:paraId="428B5F73" w14:textId="0423D01C" w:rsidR="008F0500" w:rsidRPr="00380D84" w:rsidRDefault="63D4AA14" w:rsidP="00380D84">
      <w:pPr>
        <w:spacing w:line="276" w:lineRule="auto"/>
        <w:rPr>
          <w:rFonts w:ascii="Avenir Next LT Pro" w:hAnsi="Avenir Next LT Pro"/>
          <w:color w:val="FA8C0F"/>
          <w:lang w:val="en-AU"/>
        </w:rPr>
      </w:pPr>
      <w:r w:rsidRPr="00380D84">
        <w:rPr>
          <w:rFonts w:ascii="Avenir Next LT Pro" w:hAnsi="Avenir Next LT Pro"/>
          <w:color w:val="FA8C0F"/>
          <w:lang w:val="en-AU"/>
        </w:rPr>
        <w:t xml:space="preserve">We will be quiet for a little while. Think of a child </w:t>
      </w:r>
      <w:r w:rsidR="40518031" w:rsidRPr="00380D84">
        <w:rPr>
          <w:rFonts w:ascii="Avenir Next LT Pro" w:hAnsi="Avenir Next LT Pro"/>
          <w:color w:val="FA8C0F"/>
          <w:lang w:val="en-AU"/>
        </w:rPr>
        <w:t xml:space="preserve">or teenager </w:t>
      </w:r>
      <w:r w:rsidRPr="00380D84">
        <w:rPr>
          <w:rFonts w:ascii="Avenir Next LT Pro" w:hAnsi="Avenir Next LT Pro"/>
          <w:color w:val="FA8C0F"/>
          <w:lang w:val="en-AU"/>
        </w:rPr>
        <w:t xml:space="preserve">you want to pray for. </w:t>
      </w:r>
    </w:p>
    <w:p w14:paraId="2B625FED" w14:textId="77777777" w:rsidR="0018764E" w:rsidRPr="00380D84" w:rsidRDefault="0018764E" w:rsidP="00380D84">
      <w:pPr>
        <w:spacing w:line="276" w:lineRule="auto"/>
        <w:rPr>
          <w:rFonts w:ascii="Avenir Next LT Pro" w:hAnsi="Avenir Next LT Pro"/>
          <w:color w:val="196B24" w:themeColor="accent3"/>
          <w:lang w:val="en-AU"/>
        </w:rPr>
      </w:pPr>
    </w:p>
    <w:p w14:paraId="77D99BD6" w14:textId="4EADF309" w:rsidR="008F0500" w:rsidRPr="00380D84" w:rsidRDefault="008F0500" w:rsidP="00380D84">
      <w:pPr>
        <w:spacing w:line="276" w:lineRule="auto"/>
        <w:rPr>
          <w:rFonts w:ascii="Avenir Next LT Pro" w:hAnsi="Avenir Next LT Pro"/>
          <w:i/>
          <w:lang w:val="en-AU"/>
        </w:rPr>
      </w:pPr>
      <w:r w:rsidRPr="00380D84">
        <w:rPr>
          <w:rFonts w:ascii="Avenir Next LT Pro" w:hAnsi="Avenir Next LT Pro"/>
          <w:i/>
          <w:lang w:val="en-AU"/>
        </w:rPr>
        <w:t xml:space="preserve">(Light a candle if you wish and provide 20–30 </w:t>
      </w:r>
      <w:proofErr w:type="gramStart"/>
      <w:r w:rsidRPr="00380D84">
        <w:rPr>
          <w:rFonts w:ascii="Avenir Next LT Pro" w:hAnsi="Avenir Next LT Pro"/>
          <w:i/>
          <w:lang w:val="en-AU"/>
        </w:rPr>
        <w:t>seconds</w:t>
      </w:r>
      <w:proofErr w:type="gramEnd"/>
      <w:r w:rsidRPr="00380D84">
        <w:rPr>
          <w:rFonts w:ascii="Avenir Next LT Pro" w:hAnsi="Avenir Next LT Pro"/>
          <w:i/>
          <w:lang w:val="en-AU"/>
        </w:rPr>
        <w:t xml:space="preserve"> silence</w:t>
      </w:r>
      <w:r w:rsidR="007268B3" w:rsidRPr="00380D84">
        <w:rPr>
          <w:rFonts w:ascii="Avenir Next LT Pro" w:hAnsi="Avenir Next LT Pro"/>
          <w:i/>
          <w:lang w:val="en-AU"/>
        </w:rPr>
        <w:t>.</w:t>
      </w:r>
      <w:r w:rsidRPr="00380D84">
        <w:rPr>
          <w:rFonts w:ascii="Avenir Next LT Pro" w:hAnsi="Avenir Next LT Pro"/>
          <w:i/>
          <w:lang w:val="en-AU"/>
        </w:rPr>
        <w:t>)</w:t>
      </w:r>
    </w:p>
    <w:p w14:paraId="723C5182" w14:textId="77777777" w:rsidR="008F0500" w:rsidRPr="00380D84" w:rsidRDefault="008F0500" w:rsidP="00380D84">
      <w:pPr>
        <w:spacing w:line="276" w:lineRule="auto"/>
        <w:rPr>
          <w:rFonts w:ascii="Avenir Next LT Pro" w:hAnsi="Avenir Next LT Pro"/>
          <w:lang w:val="en-AU"/>
        </w:rPr>
      </w:pPr>
    </w:p>
    <w:p w14:paraId="0F0FD04E" w14:textId="1F72E3D3" w:rsidR="008F0500" w:rsidRPr="00380D84" w:rsidRDefault="63D4AA14" w:rsidP="00380D84">
      <w:pPr>
        <w:spacing w:line="276" w:lineRule="auto"/>
        <w:rPr>
          <w:rFonts w:ascii="Avenir Next LT Pro" w:hAnsi="Avenir Next LT Pro"/>
          <w:lang w:val="en-AU"/>
        </w:rPr>
      </w:pPr>
      <w:r w:rsidRPr="00380D84">
        <w:rPr>
          <w:rFonts w:ascii="Avenir Next LT Pro" w:hAnsi="Avenir Next LT Pro"/>
          <w:color w:val="FA8C0F"/>
          <w:lang w:val="en-AU"/>
        </w:rPr>
        <w:t xml:space="preserve">May God hold every </w:t>
      </w:r>
      <w:r w:rsidR="40518031" w:rsidRPr="00380D84">
        <w:rPr>
          <w:rFonts w:ascii="Avenir Next LT Pro" w:hAnsi="Avenir Next LT Pro"/>
          <w:color w:val="FA8C0F"/>
          <w:lang w:val="en-AU"/>
        </w:rPr>
        <w:t xml:space="preserve">young person </w:t>
      </w:r>
      <w:r w:rsidRPr="00380D84">
        <w:rPr>
          <w:rFonts w:ascii="Avenir Next LT Pro" w:hAnsi="Avenir Next LT Pro"/>
          <w:color w:val="FA8C0F"/>
          <w:lang w:val="en-AU"/>
        </w:rPr>
        <w:t>in love.</w:t>
      </w:r>
      <w:r w:rsidR="008F0500" w:rsidRPr="00380D84">
        <w:rPr>
          <w:rFonts w:ascii="Avenir Next LT Pro" w:hAnsi="Avenir Next LT Pro"/>
        </w:rPr>
        <w:br/>
      </w:r>
      <w:r w:rsidRPr="00380D84">
        <w:rPr>
          <w:rFonts w:ascii="Avenir Next LT Pro" w:hAnsi="Avenir Next LT Pro"/>
          <w:i/>
          <w:iCs/>
          <w:color w:val="FA8C0F"/>
          <w:lang w:val="en-AU"/>
        </w:rPr>
        <w:t>Amen.</w:t>
      </w:r>
    </w:p>
    <w:p w14:paraId="77C80A04" w14:textId="516292E0" w:rsidR="008F0500" w:rsidRPr="00380D84" w:rsidRDefault="008F0500" w:rsidP="00380D84">
      <w:pPr>
        <w:spacing w:line="276" w:lineRule="auto"/>
        <w:rPr>
          <w:rFonts w:ascii="Avenir Next LT Pro" w:hAnsi="Avenir Next LT Pro"/>
          <w:color w:val="000000"/>
          <w:lang w:val="en-AU"/>
        </w:rPr>
      </w:pPr>
    </w:p>
    <w:p w14:paraId="21E95032" w14:textId="77777777" w:rsidR="00380D84" w:rsidRDefault="00380D84">
      <w:pPr>
        <w:rPr>
          <w:rFonts w:ascii="Avenir Next LT Pro" w:hAnsi="Avenir Next LT Pro"/>
          <w:color w:val="000000"/>
          <w:lang w:val="en-AU"/>
        </w:rPr>
      </w:pPr>
      <w:r>
        <w:rPr>
          <w:rFonts w:ascii="Avenir Next LT Pro" w:hAnsi="Avenir Next LT Pro"/>
          <w:color w:val="000000"/>
          <w:lang w:val="en-AU"/>
        </w:rPr>
        <w:br w:type="page"/>
      </w:r>
    </w:p>
    <w:p w14:paraId="57FA56FD" w14:textId="2C7F122F" w:rsidR="00057198" w:rsidRPr="00380D84" w:rsidRDefault="00450B23" w:rsidP="00380D84">
      <w:pPr>
        <w:spacing w:line="276" w:lineRule="auto"/>
        <w:jc w:val="center"/>
        <w:rPr>
          <w:rFonts w:ascii="Avenir Next LT Pro" w:hAnsi="Avenir Next LT Pro"/>
          <w:color w:val="000000"/>
          <w:lang w:val="en-AU"/>
        </w:rPr>
      </w:pPr>
      <w:r w:rsidRPr="00380D84">
        <w:rPr>
          <w:rFonts w:ascii="Avenir Next LT Pro" w:hAnsi="Avenir Next LT Pro"/>
          <w:noProof/>
          <w:color w:val="000000"/>
          <w:lang w:val="en-AU"/>
        </w:rPr>
        <w:lastRenderedPageBreak/>
        <w:drawing>
          <wp:inline distT="0" distB="0" distL="0" distR="0" wp14:anchorId="2248536F" wp14:editId="0E751C59">
            <wp:extent cx="977900" cy="977900"/>
            <wp:effectExtent l="0" t="0" r="0" b="0"/>
            <wp:docPr id="774342481" name="Graphic 2" descr="Group of peop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342481" name="Graphic 774342481" descr="Group of people outline"/>
                    <pic:cNvPicPr/>
                  </pic:nvPicPr>
                  <pic:blipFill>
                    <a:blip r:embed="rId17">
                      <a:extLst>
                        <a:ext uri="{96DAC541-7B7A-43D3-8B79-37D633B846F1}">
                          <asvg:svgBlip xmlns:asvg="http://schemas.microsoft.com/office/drawing/2016/SVG/main" r:embed="rId18"/>
                        </a:ext>
                      </a:extLst>
                    </a:blip>
                    <a:stretch>
                      <a:fillRect/>
                    </a:stretch>
                  </pic:blipFill>
                  <pic:spPr>
                    <a:xfrm>
                      <a:off x="0" y="0"/>
                      <a:ext cx="977900" cy="977900"/>
                    </a:xfrm>
                    <a:prstGeom prst="rect">
                      <a:avLst/>
                    </a:prstGeom>
                  </pic:spPr>
                </pic:pic>
              </a:graphicData>
            </a:graphic>
          </wp:inline>
        </w:drawing>
      </w:r>
    </w:p>
    <w:p w14:paraId="606B40DB" w14:textId="77777777" w:rsidR="00F96EED" w:rsidRPr="00380D84" w:rsidRDefault="00F96EED" w:rsidP="00380D84">
      <w:pPr>
        <w:spacing w:line="276" w:lineRule="auto"/>
        <w:rPr>
          <w:rFonts w:ascii="Avenir Next LT Pro" w:hAnsi="Avenir Next LT Pro"/>
          <w:lang w:val="en-AU"/>
        </w:rPr>
      </w:pPr>
    </w:p>
    <w:p w14:paraId="6F18DD33" w14:textId="5E711908" w:rsidR="00CD02CC" w:rsidRPr="00380D84" w:rsidRDefault="00CD02CC" w:rsidP="00380D84">
      <w:pPr>
        <w:spacing w:line="276" w:lineRule="auto"/>
        <w:jc w:val="center"/>
        <w:rPr>
          <w:rFonts w:ascii="Avenir Next LT Pro" w:eastAsia="Times New Roman" w:hAnsi="Avenir Next LT Pro" w:cs="Segoe UI"/>
          <w:b/>
          <w:bCs/>
          <w:color w:val="09090B"/>
          <w:kern w:val="0"/>
          <w:sz w:val="28"/>
          <w:szCs w:val="28"/>
          <w:lang w:val="en-AU" w:eastAsia="en-GB"/>
          <w14:ligatures w14:val="none"/>
        </w:rPr>
      </w:pPr>
      <w:r w:rsidRPr="00380D84">
        <w:rPr>
          <w:rFonts w:ascii="Avenir Next LT Pro" w:eastAsia="Times New Roman" w:hAnsi="Avenir Next LT Pro" w:cs="Segoe UI"/>
          <w:b/>
          <w:bCs/>
          <w:color w:val="09090B"/>
          <w:kern w:val="0"/>
          <w:sz w:val="28"/>
          <w:szCs w:val="28"/>
          <w:lang w:val="en-AU" w:eastAsia="en-GB"/>
          <w14:ligatures w14:val="none"/>
        </w:rPr>
        <w:t>Multigenerational prayer</w:t>
      </w:r>
    </w:p>
    <w:p w14:paraId="6BC491C3" w14:textId="16B25EB0" w:rsidR="00CD02CC" w:rsidRPr="00380D84" w:rsidRDefault="00CD02CC" w:rsidP="00380D84">
      <w:pPr>
        <w:pStyle w:val="ListParagraph"/>
        <w:spacing w:line="276" w:lineRule="auto"/>
        <w:rPr>
          <w:rFonts w:ascii="Avenir Next LT Pro" w:eastAsia="Calibri" w:hAnsi="Avenir Next LT Pro" w:cs="Calibri"/>
          <w:i/>
          <w:iCs/>
          <w:sz w:val="20"/>
          <w:szCs w:val="20"/>
          <w:lang w:val="en-US"/>
        </w:rPr>
      </w:pPr>
      <w:r w:rsidRPr="00380D84">
        <w:rPr>
          <w:rFonts w:ascii="Avenir Next LT Pro" w:eastAsia="Calibri" w:hAnsi="Avenir Next LT Pro" w:cs="Calibri"/>
          <w:i/>
          <w:iCs/>
          <w:sz w:val="20"/>
          <w:szCs w:val="20"/>
          <w:lang w:val="en-US"/>
        </w:rPr>
        <w:t>Choose people of different ages to read this prayer</w:t>
      </w:r>
      <w:r w:rsidR="0042313E" w:rsidRPr="00380D84">
        <w:rPr>
          <w:rFonts w:ascii="Avenir Next LT Pro" w:eastAsia="Calibri" w:hAnsi="Avenir Next LT Pro" w:cs="Calibri"/>
          <w:i/>
          <w:iCs/>
          <w:sz w:val="20"/>
          <w:szCs w:val="20"/>
          <w:lang w:val="en-US"/>
        </w:rPr>
        <w:t xml:space="preserve"> (one </w:t>
      </w:r>
      <w:r w:rsidRPr="00380D84">
        <w:rPr>
          <w:rFonts w:ascii="Avenir Next LT Pro" w:eastAsia="Calibri" w:hAnsi="Avenir Next LT Pro" w:cs="Calibri"/>
          <w:i/>
          <w:iCs/>
          <w:sz w:val="20"/>
          <w:szCs w:val="20"/>
          <w:lang w:val="en-US"/>
        </w:rPr>
        <w:t xml:space="preserve">person to read each </w:t>
      </w:r>
      <w:proofErr w:type="spellStart"/>
      <w:r w:rsidRPr="00380D84">
        <w:rPr>
          <w:rFonts w:ascii="Avenir Next LT Pro" w:eastAsia="Calibri" w:hAnsi="Avenir Next LT Pro" w:cs="Calibri"/>
          <w:i/>
          <w:iCs/>
          <w:sz w:val="20"/>
          <w:szCs w:val="20"/>
          <w:lang w:val="en-US"/>
        </w:rPr>
        <w:t>colour</w:t>
      </w:r>
      <w:proofErr w:type="spellEnd"/>
      <w:r w:rsidR="0042313E" w:rsidRPr="00380D84">
        <w:rPr>
          <w:rFonts w:ascii="Avenir Next LT Pro" w:eastAsia="Calibri" w:hAnsi="Avenir Next LT Pro" w:cs="Calibri"/>
          <w:i/>
          <w:iCs/>
          <w:sz w:val="20"/>
          <w:szCs w:val="20"/>
          <w:lang w:val="en-US"/>
        </w:rPr>
        <w:t>).</w:t>
      </w:r>
    </w:p>
    <w:p w14:paraId="507B5E4E" w14:textId="77777777" w:rsidR="00290F26" w:rsidRPr="00380D84" w:rsidRDefault="00290F26" w:rsidP="00380D84">
      <w:pPr>
        <w:spacing w:line="276" w:lineRule="auto"/>
        <w:rPr>
          <w:rFonts w:ascii="Avenir Next LT Pro" w:hAnsi="Avenir Next LT Pro"/>
          <w:lang w:val="en-AU"/>
        </w:rPr>
      </w:pPr>
    </w:p>
    <w:p w14:paraId="17A84CB2" w14:textId="334B78F8" w:rsidR="000D0E71" w:rsidRPr="00380D84" w:rsidRDefault="000D0E71" w:rsidP="00380D84">
      <w:pPr>
        <w:spacing w:line="276" w:lineRule="auto"/>
        <w:rPr>
          <w:rFonts w:ascii="Avenir Next LT Pro" w:hAnsi="Avenir Next LT Pro"/>
          <w:lang w:val="en-AU"/>
        </w:rPr>
      </w:pPr>
      <w:r w:rsidRPr="00380D84">
        <w:rPr>
          <w:rFonts w:ascii="Avenir Next LT Pro" w:hAnsi="Avenir Next LT Pro"/>
          <w:lang w:val="en-AU"/>
        </w:rPr>
        <w:t xml:space="preserve">Almighty God, you are the one who cares for children and </w:t>
      </w:r>
      <w:r w:rsidR="00F96EED" w:rsidRPr="00380D84">
        <w:rPr>
          <w:rFonts w:ascii="Avenir Next LT Pro" w:hAnsi="Avenir Next LT Pro"/>
          <w:lang w:val="en-AU"/>
        </w:rPr>
        <w:t>teenagers</w:t>
      </w:r>
      <w:r w:rsidRPr="00380D84">
        <w:rPr>
          <w:rFonts w:ascii="Avenir Next LT Pro" w:hAnsi="Avenir Next LT Pro"/>
          <w:lang w:val="en-AU"/>
        </w:rPr>
        <w:t xml:space="preserve">. </w:t>
      </w:r>
    </w:p>
    <w:p w14:paraId="2E9314CB" w14:textId="211AA751" w:rsidR="000D0E71" w:rsidRPr="00380D84" w:rsidRDefault="0EA53348" w:rsidP="00380D84">
      <w:pPr>
        <w:spacing w:line="276" w:lineRule="auto"/>
        <w:rPr>
          <w:rFonts w:ascii="Avenir Next LT Pro" w:hAnsi="Avenir Next LT Pro"/>
          <w:color w:val="FA8C0F"/>
          <w:lang w:val="en-AU"/>
        </w:rPr>
      </w:pPr>
      <w:r w:rsidRPr="00380D84">
        <w:rPr>
          <w:rFonts w:ascii="Avenir Next LT Pro" w:hAnsi="Avenir Next LT Pro"/>
          <w:color w:val="FA8C0F"/>
          <w:lang w:val="en-AU"/>
        </w:rPr>
        <w:t xml:space="preserve">You are a God of justice and </w:t>
      </w:r>
      <w:r w:rsidR="482389B7" w:rsidRPr="00380D84">
        <w:rPr>
          <w:rFonts w:ascii="Avenir Next LT Pro" w:hAnsi="Avenir Next LT Pro"/>
          <w:color w:val="FA8C0F"/>
          <w:lang w:val="en-AU"/>
        </w:rPr>
        <w:t>our defender</w:t>
      </w:r>
      <w:r w:rsidRPr="00380D84">
        <w:rPr>
          <w:rFonts w:ascii="Avenir Next LT Pro" w:hAnsi="Avenir Next LT Pro"/>
          <w:color w:val="FA8C0F"/>
          <w:lang w:val="en-AU"/>
        </w:rPr>
        <w:t xml:space="preserve">. </w:t>
      </w:r>
    </w:p>
    <w:p w14:paraId="5B917833" w14:textId="0567DB1E" w:rsidR="000D0E71" w:rsidRPr="00380D84" w:rsidRDefault="000D0E71" w:rsidP="00380D84">
      <w:pPr>
        <w:spacing w:line="276" w:lineRule="auto"/>
        <w:rPr>
          <w:rFonts w:ascii="Avenir Next LT Pro" w:hAnsi="Avenir Next LT Pro"/>
          <w:color w:val="00B0F0"/>
          <w:lang w:val="en-AU"/>
        </w:rPr>
      </w:pPr>
      <w:r w:rsidRPr="00380D84">
        <w:rPr>
          <w:rFonts w:ascii="Avenir Next LT Pro" w:hAnsi="Avenir Next LT Pro"/>
          <w:color w:val="00B0F0"/>
          <w:lang w:val="en-AU"/>
        </w:rPr>
        <w:t xml:space="preserve">We gather in your presence to lift before you the </w:t>
      </w:r>
      <w:r w:rsidR="0042313E" w:rsidRPr="00380D84">
        <w:rPr>
          <w:rFonts w:ascii="Avenir Next LT Pro" w:hAnsi="Avenir Next LT Pro"/>
          <w:color w:val="00B0F0"/>
          <w:lang w:val="en-AU"/>
        </w:rPr>
        <w:t xml:space="preserve">young people </w:t>
      </w:r>
      <w:r w:rsidRPr="00380D84">
        <w:rPr>
          <w:rFonts w:ascii="Avenir Next LT Pro" w:hAnsi="Avenir Next LT Pro"/>
          <w:color w:val="00B0F0"/>
          <w:lang w:val="en-AU"/>
        </w:rPr>
        <w:t xml:space="preserve">of the world </w:t>
      </w:r>
      <w:r w:rsidR="00616C39" w:rsidRPr="00380D84">
        <w:rPr>
          <w:rFonts w:ascii="Avenir Next LT Pro" w:hAnsi="Avenir Next LT Pro"/>
          <w:color w:val="00B0F0"/>
          <w:lang w:val="en-AU"/>
        </w:rPr>
        <w:t>—</w:t>
      </w:r>
      <w:r w:rsidRPr="00380D84">
        <w:rPr>
          <w:rFonts w:ascii="Avenir Next LT Pro" w:hAnsi="Avenir Next LT Pro"/>
          <w:color w:val="00B0F0"/>
          <w:lang w:val="en-AU"/>
        </w:rPr>
        <w:t xml:space="preserve"> their joys, their fears, and their needs. </w:t>
      </w:r>
    </w:p>
    <w:p w14:paraId="76BD2F2A" w14:textId="1752E36E" w:rsidR="000D0E71" w:rsidRPr="00380D84" w:rsidRDefault="0EA53348" w:rsidP="00380D84">
      <w:pPr>
        <w:spacing w:line="276" w:lineRule="auto"/>
        <w:rPr>
          <w:rFonts w:ascii="Avenir Next LT Pro" w:hAnsi="Avenir Next LT Pro"/>
          <w:color w:val="C00000"/>
          <w:lang w:val="en-AU"/>
        </w:rPr>
      </w:pPr>
      <w:r w:rsidRPr="00380D84">
        <w:rPr>
          <w:rFonts w:ascii="Avenir Next LT Pro" w:hAnsi="Avenir Next LT Pro"/>
          <w:color w:val="C00000"/>
          <w:lang w:val="en-AU"/>
        </w:rPr>
        <w:t xml:space="preserve">Hear our prayer. Hold every child </w:t>
      </w:r>
      <w:r w:rsidR="4FF4CF33" w:rsidRPr="00380D84">
        <w:rPr>
          <w:rFonts w:ascii="Avenir Next LT Pro" w:hAnsi="Avenir Next LT Pro"/>
          <w:color w:val="C00000"/>
          <w:lang w:val="en-AU"/>
        </w:rPr>
        <w:t xml:space="preserve">and teenager </w:t>
      </w:r>
      <w:r w:rsidRPr="00380D84">
        <w:rPr>
          <w:rFonts w:ascii="Avenir Next LT Pro" w:hAnsi="Avenir Next LT Pro"/>
          <w:color w:val="C00000"/>
          <w:lang w:val="en-AU"/>
        </w:rPr>
        <w:t>in your love.</w:t>
      </w:r>
    </w:p>
    <w:p w14:paraId="1F20EA96" w14:textId="77777777" w:rsidR="0042313E" w:rsidRPr="00380D84" w:rsidRDefault="0042313E" w:rsidP="00380D84">
      <w:pPr>
        <w:spacing w:line="276" w:lineRule="auto"/>
        <w:rPr>
          <w:rFonts w:ascii="Avenir Next LT Pro" w:hAnsi="Avenir Next LT Pro"/>
          <w:color w:val="00B050"/>
          <w:lang w:val="en-AU"/>
        </w:rPr>
      </w:pPr>
    </w:p>
    <w:p w14:paraId="7C3A25A1" w14:textId="48DD73E0" w:rsidR="000D0E71" w:rsidRPr="00380D84" w:rsidRDefault="18B3E4DF" w:rsidP="00380D84">
      <w:pPr>
        <w:spacing w:line="276" w:lineRule="auto"/>
        <w:rPr>
          <w:rFonts w:ascii="Avenir Next LT Pro" w:hAnsi="Avenir Next LT Pro"/>
          <w:color w:val="000000" w:themeColor="text1"/>
          <w:lang w:val="en-AU"/>
        </w:rPr>
      </w:pPr>
      <w:r w:rsidRPr="00380D84">
        <w:rPr>
          <w:rFonts w:ascii="Avenir Next LT Pro" w:hAnsi="Avenir Next LT Pro"/>
          <w:color w:val="000000" w:themeColor="text1"/>
          <w:lang w:val="en-AU"/>
        </w:rPr>
        <w:t xml:space="preserve">Faithful shepherd, </w:t>
      </w:r>
      <w:r w:rsidR="1E8268A8" w:rsidRPr="00380D84">
        <w:rPr>
          <w:rFonts w:ascii="Avenir Next LT Pro" w:hAnsi="Avenir Next LT Pro"/>
          <w:color w:val="000000" w:themeColor="text1"/>
          <w:lang w:val="en-AU"/>
        </w:rPr>
        <w:t xml:space="preserve">lead our </w:t>
      </w:r>
      <w:r w:rsidR="12CB119E" w:rsidRPr="00380D84">
        <w:rPr>
          <w:rFonts w:ascii="Avenir Next LT Pro" w:hAnsi="Avenir Next LT Pro"/>
          <w:color w:val="000000" w:themeColor="text1"/>
          <w:lang w:val="en-AU"/>
        </w:rPr>
        <w:t xml:space="preserve">young people </w:t>
      </w:r>
      <w:r w:rsidR="30D9871E" w:rsidRPr="00380D84">
        <w:rPr>
          <w:rFonts w:ascii="Avenir Next LT Pro" w:hAnsi="Avenir Next LT Pro"/>
          <w:color w:val="000000" w:themeColor="text1"/>
          <w:lang w:val="en-AU"/>
        </w:rPr>
        <w:t xml:space="preserve">in this changing world. </w:t>
      </w:r>
      <w:r w:rsidR="5B83170E" w:rsidRPr="00380D84">
        <w:rPr>
          <w:rFonts w:ascii="Avenir Next LT Pro" w:hAnsi="Avenir Next LT Pro"/>
          <w:color w:val="000000" w:themeColor="text1"/>
          <w:lang w:val="en-AU"/>
        </w:rPr>
        <w:t xml:space="preserve"> </w:t>
      </w:r>
      <w:r w:rsidR="67B5BFBF" w:rsidRPr="00380D84">
        <w:rPr>
          <w:rFonts w:ascii="Avenir Next LT Pro" w:hAnsi="Avenir Next LT Pro"/>
          <w:color w:val="000000" w:themeColor="text1"/>
          <w:lang w:val="en-AU"/>
        </w:rPr>
        <w:t xml:space="preserve"> </w:t>
      </w:r>
      <w:r w:rsidR="12CB119E" w:rsidRPr="00380D84">
        <w:rPr>
          <w:rFonts w:ascii="Avenir Next LT Pro" w:hAnsi="Avenir Next LT Pro"/>
          <w:color w:val="000000" w:themeColor="text1"/>
          <w:lang w:val="en-AU"/>
        </w:rPr>
        <w:t xml:space="preserve"> </w:t>
      </w:r>
    </w:p>
    <w:p w14:paraId="0A496DFF" w14:textId="7887FC5E" w:rsidR="000D0E71" w:rsidRPr="00380D84" w:rsidRDefault="2B30D202" w:rsidP="00380D84">
      <w:pPr>
        <w:spacing w:line="276" w:lineRule="auto"/>
        <w:rPr>
          <w:rFonts w:ascii="Avenir Next LT Pro" w:hAnsi="Avenir Next LT Pro"/>
          <w:color w:val="00B0F0"/>
          <w:lang w:val="en-AU"/>
        </w:rPr>
      </w:pPr>
      <w:r w:rsidRPr="00380D84">
        <w:rPr>
          <w:rFonts w:ascii="Avenir Next LT Pro" w:hAnsi="Avenir Next LT Pro"/>
          <w:color w:val="FA8C0F"/>
          <w:lang w:val="en-AU"/>
        </w:rPr>
        <w:t>Direct their steps a</w:t>
      </w:r>
      <w:r w:rsidR="727542D5" w:rsidRPr="00380D84">
        <w:rPr>
          <w:rFonts w:ascii="Avenir Next LT Pro" w:hAnsi="Avenir Next LT Pro"/>
          <w:color w:val="FA8C0F"/>
          <w:lang w:val="en-AU"/>
        </w:rPr>
        <w:t xml:space="preserve">nd help them choose good </w:t>
      </w:r>
      <w:r w:rsidR="22D11CA5" w:rsidRPr="00380D84">
        <w:rPr>
          <w:rFonts w:ascii="Avenir Next LT Pro" w:hAnsi="Avenir Next LT Pro"/>
          <w:color w:val="FA8C0F"/>
          <w:lang w:val="en-AU"/>
        </w:rPr>
        <w:t>people</w:t>
      </w:r>
      <w:r w:rsidR="727542D5" w:rsidRPr="00380D84">
        <w:rPr>
          <w:rFonts w:ascii="Avenir Next LT Pro" w:hAnsi="Avenir Next LT Pro"/>
          <w:color w:val="FA8C0F"/>
          <w:lang w:val="en-AU"/>
        </w:rPr>
        <w:t xml:space="preserve"> to walk </w:t>
      </w:r>
      <w:r w:rsidRPr="00380D84">
        <w:rPr>
          <w:rFonts w:ascii="Avenir Next LT Pro" w:hAnsi="Avenir Next LT Pro"/>
          <w:color w:val="FA8C0F"/>
          <w:lang w:val="en-AU"/>
        </w:rPr>
        <w:t>beside</w:t>
      </w:r>
      <w:r w:rsidR="60ABB6A5" w:rsidRPr="00380D84">
        <w:rPr>
          <w:rFonts w:ascii="Avenir Next LT Pro" w:hAnsi="Avenir Next LT Pro"/>
          <w:color w:val="FA8C0F"/>
          <w:lang w:val="en-AU"/>
        </w:rPr>
        <w:t>.</w:t>
      </w:r>
      <w:r w:rsidR="60ABB6A5" w:rsidRPr="00380D84">
        <w:rPr>
          <w:rFonts w:ascii="Avenir Next LT Pro" w:hAnsi="Avenir Next LT Pro"/>
          <w:color w:val="FF0000"/>
          <w:lang w:val="en-AU"/>
        </w:rPr>
        <w:t xml:space="preserve"> </w:t>
      </w:r>
      <w:r w:rsidRPr="00380D84">
        <w:rPr>
          <w:rFonts w:ascii="Avenir Next LT Pro" w:hAnsi="Avenir Next LT Pro"/>
          <w:color w:val="FF0000"/>
          <w:lang w:val="en-AU"/>
        </w:rPr>
        <w:t xml:space="preserve"> </w:t>
      </w:r>
    </w:p>
    <w:p w14:paraId="6370F969" w14:textId="246A860E" w:rsidR="000D0E71" w:rsidRPr="00380D84" w:rsidRDefault="58AD8857" w:rsidP="00380D84">
      <w:pPr>
        <w:spacing w:line="276" w:lineRule="auto"/>
        <w:rPr>
          <w:rFonts w:ascii="Avenir Next LT Pro" w:hAnsi="Avenir Next LT Pro"/>
          <w:color w:val="00B0F0"/>
          <w:lang w:val="en-AU"/>
        </w:rPr>
      </w:pPr>
      <w:r w:rsidRPr="00380D84">
        <w:rPr>
          <w:rFonts w:ascii="Avenir Next LT Pro" w:hAnsi="Avenir Next LT Pro"/>
          <w:color w:val="00B0F0"/>
          <w:lang w:val="en-AU"/>
        </w:rPr>
        <w:t>Protect them from peer pressure</w:t>
      </w:r>
      <w:r w:rsidR="37C99E7E" w:rsidRPr="00380D84">
        <w:rPr>
          <w:rFonts w:ascii="Avenir Next LT Pro" w:hAnsi="Avenir Next LT Pro"/>
          <w:color w:val="00B0F0"/>
          <w:lang w:val="en-AU"/>
        </w:rPr>
        <w:t xml:space="preserve"> or other </w:t>
      </w:r>
      <w:r w:rsidR="74BE27A2" w:rsidRPr="00380D84">
        <w:rPr>
          <w:rFonts w:ascii="Avenir Next LT Pro" w:hAnsi="Avenir Next LT Pro"/>
          <w:color w:val="00B0F0"/>
          <w:lang w:val="en-AU"/>
        </w:rPr>
        <w:t>harmful inf</w:t>
      </w:r>
      <w:r w:rsidR="45275DA8" w:rsidRPr="00380D84">
        <w:rPr>
          <w:rFonts w:ascii="Avenir Next LT Pro" w:hAnsi="Avenir Next LT Pro"/>
          <w:color w:val="00B0F0"/>
          <w:lang w:val="en-AU"/>
        </w:rPr>
        <w:t>luences.</w:t>
      </w:r>
    </w:p>
    <w:p w14:paraId="4E14AB65" w14:textId="7657D7BE" w:rsidR="000D0E71" w:rsidRPr="00380D84" w:rsidRDefault="283C1288" w:rsidP="00380D84">
      <w:pPr>
        <w:spacing w:line="276" w:lineRule="auto"/>
        <w:rPr>
          <w:rFonts w:ascii="Avenir Next LT Pro" w:hAnsi="Avenir Next LT Pro"/>
          <w:color w:val="C00000"/>
          <w:lang w:val="en-AU"/>
        </w:rPr>
      </w:pPr>
      <w:r w:rsidRPr="00380D84">
        <w:rPr>
          <w:rFonts w:ascii="Avenir Next LT Pro" w:hAnsi="Avenir Next LT Pro"/>
          <w:color w:val="C00000"/>
          <w:lang w:val="en-AU"/>
        </w:rPr>
        <w:t xml:space="preserve">Guide </w:t>
      </w:r>
      <w:r w:rsidR="4D062F57" w:rsidRPr="00380D84">
        <w:rPr>
          <w:rFonts w:ascii="Avenir Next LT Pro" w:hAnsi="Avenir Next LT Pro"/>
          <w:color w:val="C00000"/>
          <w:lang w:val="en-AU"/>
        </w:rPr>
        <w:t xml:space="preserve">their steps each day. </w:t>
      </w:r>
      <w:r w:rsidRPr="00380D84">
        <w:rPr>
          <w:rFonts w:ascii="Avenir Next LT Pro" w:hAnsi="Avenir Next LT Pro"/>
          <w:color w:val="C00000"/>
          <w:lang w:val="en-AU"/>
        </w:rPr>
        <w:t xml:space="preserve">  </w:t>
      </w:r>
      <w:r w:rsidR="59718EEC" w:rsidRPr="00380D84">
        <w:rPr>
          <w:rFonts w:ascii="Avenir Next LT Pro" w:hAnsi="Avenir Next LT Pro"/>
          <w:color w:val="C00000"/>
          <w:lang w:val="en-AU"/>
        </w:rPr>
        <w:t xml:space="preserve"> </w:t>
      </w:r>
    </w:p>
    <w:p w14:paraId="52C75B03" w14:textId="76EB5071" w:rsidR="000D0E71" w:rsidRPr="00380D84" w:rsidRDefault="0003384A" w:rsidP="00380D84">
      <w:pPr>
        <w:spacing w:before="240" w:after="240" w:line="276" w:lineRule="auto"/>
        <w:rPr>
          <w:rFonts w:ascii="Avenir Next LT Pro" w:hAnsi="Avenir Next LT Pro"/>
        </w:rPr>
      </w:pPr>
      <w:r w:rsidRPr="00380D84">
        <w:rPr>
          <w:rFonts w:ascii="Avenir Next LT Pro" w:eastAsia="Aptos" w:hAnsi="Avenir Next LT Pro" w:cs="Aptos"/>
          <w:lang w:val="en-AU"/>
        </w:rPr>
        <w:t>G</w:t>
      </w:r>
      <w:r w:rsidR="7B4968B0" w:rsidRPr="00380D84">
        <w:rPr>
          <w:rFonts w:ascii="Avenir Next LT Pro" w:eastAsia="Aptos" w:hAnsi="Avenir Next LT Pro" w:cs="Aptos"/>
          <w:lang w:val="en-AU"/>
        </w:rPr>
        <w:t xml:space="preserve">od of truth, give young people a deep knowledge of who they are in you. </w:t>
      </w:r>
      <w:r w:rsidR="000D0E71" w:rsidRPr="00380D84">
        <w:rPr>
          <w:rFonts w:ascii="Avenir Next LT Pro" w:hAnsi="Avenir Next LT Pro"/>
        </w:rPr>
        <w:br/>
      </w:r>
      <w:r w:rsidR="22A26469" w:rsidRPr="00380D84">
        <w:rPr>
          <w:rFonts w:ascii="Avenir Next LT Pro" w:eastAsia="Aptos" w:hAnsi="Avenir Next LT Pro" w:cs="Aptos"/>
          <w:color w:val="FA8C0F"/>
          <w:lang w:val="en-AU"/>
        </w:rPr>
        <w:t xml:space="preserve">Protect them from </w:t>
      </w:r>
      <w:r w:rsidRPr="00380D84">
        <w:rPr>
          <w:rFonts w:ascii="Avenir Next LT Pro" w:eastAsia="Aptos" w:hAnsi="Avenir Next LT Pro" w:cs="Aptos"/>
          <w:color w:val="FA8C0F"/>
          <w:lang w:val="en-AU"/>
        </w:rPr>
        <w:t>lies about their worth.</w:t>
      </w:r>
      <w:r w:rsidR="000D0E71" w:rsidRPr="00380D84">
        <w:rPr>
          <w:rFonts w:ascii="Avenir Next LT Pro" w:hAnsi="Avenir Next LT Pro"/>
        </w:rPr>
        <w:br/>
      </w:r>
      <w:r w:rsidR="56928124" w:rsidRPr="00380D84">
        <w:rPr>
          <w:rFonts w:ascii="Avenir Next LT Pro" w:eastAsia="Aptos" w:hAnsi="Avenir Next LT Pro" w:cs="Aptos"/>
          <w:color w:val="00B0F0"/>
          <w:lang w:val="en-AU"/>
        </w:rPr>
        <w:t>Open their eyes to the gifts you have placed within them.</w:t>
      </w:r>
      <w:r w:rsidR="000D0E71" w:rsidRPr="00380D84">
        <w:rPr>
          <w:rFonts w:ascii="Avenir Next LT Pro" w:hAnsi="Avenir Next LT Pro"/>
        </w:rPr>
        <w:br/>
      </w:r>
      <w:r w:rsidR="56928124" w:rsidRPr="00380D84">
        <w:rPr>
          <w:rFonts w:ascii="Avenir Next LT Pro" w:eastAsia="Aptos" w:hAnsi="Avenir Next LT Pro" w:cs="Aptos"/>
          <w:color w:val="C00000"/>
          <w:lang w:val="en-AU"/>
        </w:rPr>
        <w:t>Help them to walk boldly in the purpose you have prepared.</w:t>
      </w:r>
    </w:p>
    <w:p w14:paraId="44FB6C90" w14:textId="2E43118D" w:rsidR="000D0E71" w:rsidRPr="00380D84" w:rsidRDefault="000D0E71" w:rsidP="00380D84">
      <w:pPr>
        <w:spacing w:line="276" w:lineRule="auto"/>
        <w:rPr>
          <w:rFonts w:ascii="Avenir Next LT Pro" w:hAnsi="Avenir Next LT Pro"/>
          <w:lang w:val="en-AU"/>
        </w:rPr>
      </w:pPr>
      <w:r w:rsidRPr="00380D84">
        <w:rPr>
          <w:rFonts w:ascii="Avenir Next LT Pro" w:hAnsi="Avenir Next LT Pro"/>
          <w:lang w:val="en-AU"/>
        </w:rPr>
        <w:t xml:space="preserve">God of peace, where guns and bombs have broken homes and </w:t>
      </w:r>
      <w:r w:rsidR="567CFFC8" w:rsidRPr="00380D84">
        <w:rPr>
          <w:rFonts w:ascii="Avenir Next LT Pro" w:hAnsi="Avenir Next LT Pro"/>
          <w:lang w:val="en-AU"/>
        </w:rPr>
        <w:t xml:space="preserve">disrupted </w:t>
      </w:r>
      <w:r w:rsidRPr="00380D84">
        <w:rPr>
          <w:rFonts w:ascii="Avenir Next LT Pro" w:hAnsi="Avenir Next LT Pro"/>
          <w:lang w:val="en-AU"/>
        </w:rPr>
        <w:t>childhoods.</w:t>
      </w:r>
    </w:p>
    <w:p w14:paraId="7C80AE6B" w14:textId="77777777" w:rsidR="000D0E71" w:rsidRPr="00380D84" w:rsidRDefault="0EA53348" w:rsidP="00380D84">
      <w:pPr>
        <w:spacing w:line="276" w:lineRule="auto"/>
        <w:rPr>
          <w:rFonts w:ascii="Avenir Next LT Pro" w:hAnsi="Avenir Next LT Pro"/>
          <w:color w:val="FF0000"/>
          <w:lang w:val="en-AU"/>
        </w:rPr>
      </w:pPr>
      <w:r w:rsidRPr="00380D84">
        <w:rPr>
          <w:rFonts w:ascii="Avenir Next LT Pro" w:hAnsi="Avenir Next LT Pro"/>
          <w:color w:val="FA8C0F"/>
          <w:lang w:val="en-AU"/>
        </w:rPr>
        <w:t>Bring shelter to the frightened, comfort to the bereaved.</w:t>
      </w:r>
      <w:r w:rsidRPr="00380D84">
        <w:rPr>
          <w:rFonts w:ascii="Avenir Next LT Pro" w:hAnsi="Avenir Next LT Pro"/>
          <w:color w:val="FF0000"/>
          <w:lang w:val="en-AU"/>
        </w:rPr>
        <w:t xml:space="preserve"> </w:t>
      </w:r>
    </w:p>
    <w:p w14:paraId="6FB04477" w14:textId="77777777" w:rsidR="000D0E71" w:rsidRPr="00380D84" w:rsidRDefault="000D0E71" w:rsidP="00380D84">
      <w:pPr>
        <w:spacing w:line="276" w:lineRule="auto"/>
        <w:rPr>
          <w:rFonts w:ascii="Avenir Next LT Pro" w:hAnsi="Avenir Next LT Pro"/>
          <w:color w:val="00B0F0"/>
          <w:lang w:val="en-AU"/>
        </w:rPr>
      </w:pPr>
      <w:r w:rsidRPr="00380D84">
        <w:rPr>
          <w:rFonts w:ascii="Avenir Next LT Pro" w:hAnsi="Avenir Next LT Pro"/>
          <w:color w:val="00B0F0"/>
          <w:lang w:val="en-AU"/>
        </w:rPr>
        <w:t xml:space="preserve">Bring an end to the suffering and violence. </w:t>
      </w:r>
    </w:p>
    <w:p w14:paraId="583F8456" w14:textId="4DC839C5" w:rsidR="000D0E71" w:rsidRPr="00380D84" w:rsidRDefault="0EA53348" w:rsidP="00380D84">
      <w:pPr>
        <w:spacing w:line="276" w:lineRule="auto"/>
        <w:rPr>
          <w:rFonts w:ascii="Avenir Next LT Pro" w:hAnsi="Avenir Next LT Pro"/>
          <w:color w:val="C00000"/>
          <w:lang w:val="en-AU"/>
        </w:rPr>
      </w:pPr>
      <w:r w:rsidRPr="00380D84">
        <w:rPr>
          <w:rFonts w:ascii="Avenir Next LT Pro" w:hAnsi="Avenir Next LT Pro"/>
          <w:color w:val="C00000"/>
          <w:lang w:val="en-AU"/>
        </w:rPr>
        <w:t xml:space="preserve">Lord, protect the </w:t>
      </w:r>
      <w:r w:rsidR="4FF4CF33" w:rsidRPr="00380D84">
        <w:rPr>
          <w:rFonts w:ascii="Avenir Next LT Pro" w:hAnsi="Avenir Next LT Pro"/>
          <w:color w:val="C00000"/>
          <w:lang w:val="en-AU"/>
        </w:rPr>
        <w:t>young people</w:t>
      </w:r>
      <w:r w:rsidRPr="00380D84">
        <w:rPr>
          <w:rFonts w:ascii="Avenir Next LT Pro" w:hAnsi="Avenir Next LT Pro"/>
          <w:color w:val="C00000"/>
          <w:lang w:val="en-AU"/>
        </w:rPr>
        <w:t>; turn the hearts of leaders toward</w:t>
      </w:r>
      <w:r w:rsidR="00D01C1D" w:rsidRPr="00380D84">
        <w:rPr>
          <w:rFonts w:ascii="Avenir Next LT Pro" w:hAnsi="Avenir Next LT Pro"/>
          <w:color w:val="C00000"/>
          <w:lang w:val="en-AU"/>
        </w:rPr>
        <w:t>s</w:t>
      </w:r>
      <w:r w:rsidRPr="00380D84">
        <w:rPr>
          <w:rFonts w:ascii="Avenir Next LT Pro" w:hAnsi="Avenir Next LT Pro"/>
          <w:color w:val="C00000"/>
          <w:lang w:val="en-AU"/>
        </w:rPr>
        <w:t xml:space="preserve"> life. </w:t>
      </w:r>
    </w:p>
    <w:p w14:paraId="17C4C1DE" w14:textId="77777777" w:rsidR="000D0E71" w:rsidRPr="00380D84" w:rsidRDefault="000D0E71" w:rsidP="00380D84">
      <w:pPr>
        <w:spacing w:line="276" w:lineRule="auto"/>
        <w:rPr>
          <w:rFonts w:ascii="Avenir Next LT Pro" w:hAnsi="Avenir Next LT Pro"/>
          <w:lang w:val="en-AU"/>
        </w:rPr>
      </w:pPr>
    </w:p>
    <w:p w14:paraId="724E2754" w14:textId="77777777" w:rsidR="000D0E71" w:rsidRPr="00380D84" w:rsidRDefault="000D0E71" w:rsidP="00380D84">
      <w:pPr>
        <w:spacing w:line="276" w:lineRule="auto"/>
        <w:rPr>
          <w:rFonts w:ascii="Avenir Next LT Pro" w:hAnsi="Avenir Next LT Pro"/>
          <w:lang w:val="en-AU"/>
        </w:rPr>
      </w:pPr>
      <w:r w:rsidRPr="00380D84">
        <w:rPr>
          <w:rFonts w:ascii="Avenir Next LT Pro" w:hAnsi="Avenir Next LT Pro"/>
          <w:lang w:val="en-AU"/>
        </w:rPr>
        <w:t>Merciful God, expose every network of child trafficking.</w:t>
      </w:r>
    </w:p>
    <w:p w14:paraId="3B47BEDF" w14:textId="77777777" w:rsidR="000D0E71" w:rsidRPr="00380D84" w:rsidRDefault="0EA53348" w:rsidP="00380D84">
      <w:pPr>
        <w:spacing w:line="276" w:lineRule="auto"/>
        <w:rPr>
          <w:rFonts w:ascii="Avenir Next LT Pro" w:hAnsi="Avenir Next LT Pro"/>
          <w:color w:val="FA8C0F"/>
          <w:lang w:val="en-AU"/>
        </w:rPr>
      </w:pPr>
      <w:r w:rsidRPr="00380D84">
        <w:rPr>
          <w:rFonts w:ascii="Avenir Next LT Pro" w:hAnsi="Avenir Next LT Pro"/>
          <w:color w:val="FA8C0F"/>
          <w:lang w:val="en-AU"/>
        </w:rPr>
        <w:t xml:space="preserve">Break the chains of </w:t>
      </w:r>
      <w:proofErr w:type="gramStart"/>
      <w:r w:rsidRPr="00380D84">
        <w:rPr>
          <w:rFonts w:ascii="Avenir Next LT Pro" w:hAnsi="Avenir Next LT Pro"/>
          <w:color w:val="FA8C0F"/>
          <w:lang w:val="en-AU"/>
        </w:rPr>
        <w:t>exploitation, and</w:t>
      </w:r>
      <w:proofErr w:type="gramEnd"/>
      <w:r w:rsidRPr="00380D84">
        <w:rPr>
          <w:rFonts w:ascii="Avenir Next LT Pro" w:hAnsi="Avenir Next LT Pro"/>
          <w:color w:val="FA8C0F"/>
          <w:lang w:val="en-AU"/>
        </w:rPr>
        <w:t xml:space="preserve"> deliver children from those who profit by their suffering. </w:t>
      </w:r>
    </w:p>
    <w:p w14:paraId="4A724681" w14:textId="77777777" w:rsidR="000D0E71" w:rsidRPr="00380D84" w:rsidRDefault="000D0E71" w:rsidP="00380D84">
      <w:pPr>
        <w:spacing w:line="276" w:lineRule="auto"/>
        <w:rPr>
          <w:rFonts w:ascii="Avenir Next LT Pro" w:hAnsi="Avenir Next LT Pro"/>
          <w:color w:val="00B0F0"/>
          <w:lang w:val="en-AU"/>
        </w:rPr>
      </w:pPr>
      <w:r w:rsidRPr="00380D84">
        <w:rPr>
          <w:rFonts w:ascii="Avenir Next LT Pro" w:hAnsi="Avenir Next LT Pro"/>
          <w:color w:val="00B0F0"/>
          <w:lang w:val="en-AU"/>
        </w:rPr>
        <w:t xml:space="preserve">Lord, restore the stolen childhoods; give survivors courage and healing. </w:t>
      </w:r>
    </w:p>
    <w:p w14:paraId="49864661" w14:textId="507D9151" w:rsidR="000D0E71" w:rsidRPr="00380D84" w:rsidRDefault="0EA53348" w:rsidP="00380D84">
      <w:pPr>
        <w:spacing w:line="276" w:lineRule="auto"/>
        <w:rPr>
          <w:rFonts w:ascii="Avenir Next LT Pro" w:hAnsi="Avenir Next LT Pro"/>
          <w:color w:val="C00000"/>
          <w:lang w:val="en-AU"/>
        </w:rPr>
      </w:pPr>
      <w:r w:rsidRPr="00380D84">
        <w:rPr>
          <w:rFonts w:ascii="Avenir Next LT Pro" w:hAnsi="Avenir Next LT Pro"/>
          <w:color w:val="C00000"/>
          <w:lang w:val="en-AU"/>
        </w:rPr>
        <w:t xml:space="preserve">Inspire governments, churches, and communities to pursue justice and be places of safety and hope. </w:t>
      </w:r>
    </w:p>
    <w:p w14:paraId="3F46D619" w14:textId="77777777" w:rsidR="000D0E71" w:rsidRPr="00380D84" w:rsidRDefault="000D0E71" w:rsidP="00380D84">
      <w:pPr>
        <w:spacing w:line="276" w:lineRule="auto"/>
        <w:rPr>
          <w:rFonts w:ascii="Avenir Next LT Pro" w:hAnsi="Avenir Next LT Pro"/>
          <w:lang w:val="en-AU"/>
        </w:rPr>
      </w:pPr>
    </w:p>
    <w:p w14:paraId="1B905546" w14:textId="377945C4" w:rsidR="000D0E71" w:rsidRPr="00380D84" w:rsidRDefault="000D0E71" w:rsidP="00380D84">
      <w:pPr>
        <w:spacing w:line="276" w:lineRule="auto"/>
        <w:rPr>
          <w:rFonts w:ascii="Avenir Next LT Pro" w:hAnsi="Avenir Next LT Pro"/>
          <w:lang w:val="en-AU"/>
        </w:rPr>
      </w:pPr>
      <w:r w:rsidRPr="00380D84">
        <w:rPr>
          <w:rFonts w:ascii="Avenir Next LT Pro" w:hAnsi="Avenir Next LT Pro"/>
          <w:lang w:val="en-AU"/>
        </w:rPr>
        <w:lastRenderedPageBreak/>
        <w:t>God, for</w:t>
      </w:r>
      <w:r w:rsidR="0042313E" w:rsidRPr="00380D84">
        <w:rPr>
          <w:rFonts w:ascii="Avenir Next LT Pro" w:hAnsi="Avenir Next LT Pro"/>
          <w:lang w:val="en-AU"/>
        </w:rPr>
        <w:t xml:space="preserve"> young people</w:t>
      </w:r>
      <w:r w:rsidRPr="00380D84">
        <w:rPr>
          <w:rFonts w:ascii="Avenir Next LT Pro" w:hAnsi="Avenir Next LT Pro"/>
          <w:lang w:val="en-AU"/>
        </w:rPr>
        <w:t xml:space="preserve"> denied schooling by poverty, discrimination or displacement, open doors of learning and imagination. </w:t>
      </w:r>
    </w:p>
    <w:p w14:paraId="065BEE94" w14:textId="4BD6615D" w:rsidR="000D0E71" w:rsidRPr="00380D84" w:rsidRDefault="0EA53348" w:rsidP="00380D84">
      <w:pPr>
        <w:spacing w:line="276" w:lineRule="auto"/>
        <w:rPr>
          <w:rFonts w:ascii="Avenir Next LT Pro" w:hAnsi="Avenir Next LT Pro"/>
          <w:color w:val="FA8C0F"/>
          <w:lang w:val="en-AU"/>
        </w:rPr>
      </w:pPr>
      <w:r w:rsidRPr="00380D84">
        <w:rPr>
          <w:rFonts w:ascii="Avenir Next LT Pro" w:hAnsi="Avenir Next LT Pro"/>
          <w:color w:val="FA8C0F"/>
          <w:lang w:val="en-AU"/>
        </w:rPr>
        <w:t xml:space="preserve">Lord, raise up teachers </w:t>
      </w:r>
      <w:r w:rsidR="00276931" w:rsidRPr="00380D84">
        <w:rPr>
          <w:rFonts w:ascii="Avenir Next LT Pro" w:hAnsi="Avenir Next LT Pro"/>
          <w:color w:val="FA8C0F"/>
          <w:lang w:val="en-AU"/>
        </w:rPr>
        <w:t>and provide resources</w:t>
      </w:r>
      <w:r w:rsidRPr="00380D84">
        <w:rPr>
          <w:rFonts w:ascii="Avenir Next LT Pro" w:hAnsi="Avenir Next LT Pro"/>
          <w:color w:val="FA8C0F"/>
          <w:lang w:val="en-AU"/>
        </w:rPr>
        <w:t xml:space="preserve"> with</w:t>
      </w:r>
      <w:r w:rsidR="00276931" w:rsidRPr="00380D84">
        <w:rPr>
          <w:rFonts w:ascii="Avenir Next LT Pro" w:hAnsi="Avenir Next LT Pro"/>
          <w:color w:val="FA8C0F"/>
          <w:lang w:val="en-AU"/>
        </w:rPr>
        <w:t>in</w:t>
      </w:r>
      <w:r w:rsidRPr="00380D84">
        <w:rPr>
          <w:rFonts w:ascii="Avenir Next LT Pro" w:hAnsi="Avenir Next LT Pro"/>
          <w:color w:val="FA8C0F"/>
          <w:lang w:val="en-AU"/>
        </w:rPr>
        <w:t xml:space="preserve"> safe schools; let no child be left behind. </w:t>
      </w:r>
    </w:p>
    <w:p w14:paraId="0FDC69C0" w14:textId="77777777" w:rsidR="000D0E71" w:rsidRPr="00380D84" w:rsidRDefault="000D0E71" w:rsidP="00380D84">
      <w:pPr>
        <w:spacing w:line="276" w:lineRule="auto"/>
        <w:rPr>
          <w:rFonts w:ascii="Avenir Next LT Pro" w:hAnsi="Avenir Next LT Pro"/>
          <w:color w:val="00B0F0"/>
          <w:lang w:val="en-AU"/>
        </w:rPr>
      </w:pPr>
      <w:r w:rsidRPr="00380D84">
        <w:rPr>
          <w:rFonts w:ascii="Avenir Next LT Pro" w:hAnsi="Avenir Next LT Pro"/>
          <w:color w:val="00B0F0"/>
          <w:lang w:val="en-AU"/>
        </w:rPr>
        <w:t xml:space="preserve">Bless programs that remove barriers — scholarships, schools in refugee camps, community learning — that every child may flourish. </w:t>
      </w:r>
    </w:p>
    <w:p w14:paraId="15D1B741" w14:textId="77777777" w:rsidR="000D0E71" w:rsidRPr="00380D84" w:rsidRDefault="0EA53348" w:rsidP="00380D84">
      <w:pPr>
        <w:spacing w:line="276" w:lineRule="auto"/>
        <w:rPr>
          <w:rFonts w:ascii="Avenir Next LT Pro" w:hAnsi="Avenir Next LT Pro"/>
          <w:color w:val="C00000"/>
          <w:lang w:val="en-AU"/>
        </w:rPr>
      </w:pPr>
      <w:r w:rsidRPr="00380D84">
        <w:rPr>
          <w:rFonts w:ascii="Avenir Next LT Pro" w:hAnsi="Avenir Next LT Pro"/>
          <w:color w:val="C00000"/>
          <w:lang w:val="en-AU"/>
        </w:rPr>
        <w:t>We commit to learning and to make learning possible for others.</w:t>
      </w:r>
    </w:p>
    <w:p w14:paraId="296FFD8D" w14:textId="77777777" w:rsidR="000D0E71" w:rsidRPr="00380D84" w:rsidRDefault="000D0E71" w:rsidP="00380D84">
      <w:pPr>
        <w:spacing w:line="276" w:lineRule="auto"/>
        <w:rPr>
          <w:rFonts w:ascii="Avenir Next LT Pro" w:hAnsi="Avenir Next LT Pro"/>
          <w:lang w:val="en-AU"/>
        </w:rPr>
      </w:pPr>
    </w:p>
    <w:p w14:paraId="485EC1E5" w14:textId="73B329F5" w:rsidR="000D0E71" w:rsidRPr="00380D84" w:rsidRDefault="000D0E71" w:rsidP="00380D84">
      <w:pPr>
        <w:spacing w:line="276" w:lineRule="auto"/>
        <w:rPr>
          <w:rFonts w:ascii="Avenir Next LT Pro" w:hAnsi="Avenir Next LT Pro"/>
          <w:lang w:val="en-AU"/>
        </w:rPr>
      </w:pPr>
      <w:r w:rsidRPr="00380D84">
        <w:rPr>
          <w:rFonts w:ascii="Avenir Next LT Pro" w:hAnsi="Avenir Next LT Pro"/>
          <w:lang w:val="en-AU"/>
        </w:rPr>
        <w:t>Healer, we remember children who suffer from malaria, malnutrition and other preventable diseases.</w:t>
      </w:r>
    </w:p>
    <w:p w14:paraId="76414674" w14:textId="69E60561" w:rsidR="000D0E71" w:rsidRPr="00380D84" w:rsidRDefault="0EA53348" w:rsidP="00380D84">
      <w:pPr>
        <w:spacing w:line="276" w:lineRule="auto"/>
        <w:rPr>
          <w:rFonts w:ascii="Avenir Next LT Pro" w:hAnsi="Avenir Next LT Pro"/>
          <w:color w:val="FA8C0F"/>
          <w:lang w:val="en-AU"/>
        </w:rPr>
      </w:pPr>
      <w:r w:rsidRPr="00380D84">
        <w:rPr>
          <w:rFonts w:ascii="Avenir Next LT Pro" w:hAnsi="Avenir Next LT Pro"/>
          <w:color w:val="FA8C0F"/>
          <w:lang w:val="en-AU"/>
        </w:rPr>
        <w:t xml:space="preserve">We pray for the loss of infants whose lives were brief </w:t>
      </w:r>
      <w:r w:rsidR="00616C39" w:rsidRPr="00380D84">
        <w:rPr>
          <w:rFonts w:ascii="Avenir Next LT Pro" w:hAnsi="Avenir Next LT Pro"/>
          <w:color w:val="FA8C0F"/>
          <w:lang w:val="en-AU"/>
        </w:rPr>
        <w:t>—</w:t>
      </w:r>
      <w:r w:rsidRPr="00380D84">
        <w:rPr>
          <w:rFonts w:ascii="Avenir Next LT Pro" w:hAnsi="Avenir Next LT Pro"/>
          <w:color w:val="FA8C0F"/>
          <w:lang w:val="en-AU"/>
        </w:rPr>
        <w:t xml:space="preserve"> for their grieving families. </w:t>
      </w:r>
    </w:p>
    <w:p w14:paraId="4138CF4B" w14:textId="77777777" w:rsidR="000D0E71" w:rsidRPr="00380D84" w:rsidRDefault="000D0E71" w:rsidP="00380D84">
      <w:pPr>
        <w:spacing w:line="276" w:lineRule="auto"/>
        <w:rPr>
          <w:rFonts w:ascii="Avenir Next LT Pro" w:hAnsi="Avenir Next LT Pro"/>
          <w:color w:val="00B0F0"/>
          <w:lang w:val="en-AU"/>
        </w:rPr>
      </w:pPr>
      <w:r w:rsidRPr="00380D84">
        <w:rPr>
          <w:rFonts w:ascii="Avenir Next LT Pro" w:hAnsi="Avenir Next LT Pro"/>
          <w:color w:val="00B0F0"/>
          <w:lang w:val="en-AU"/>
        </w:rPr>
        <w:t xml:space="preserve">Lord, bring healing hands; strengthen fragile bodies and weary parents. </w:t>
      </w:r>
    </w:p>
    <w:p w14:paraId="3B755387" w14:textId="29597F41" w:rsidR="000D0E71" w:rsidRPr="00380D84" w:rsidRDefault="0EA53348" w:rsidP="00380D84">
      <w:pPr>
        <w:spacing w:line="276" w:lineRule="auto"/>
        <w:rPr>
          <w:rFonts w:ascii="Avenir Next LT Pro" w:hAnsi="Avenir Next LT Pro"/>
          <w:color w:val="C00000"/>
          <w:lang w:val="en-AU"/>
        </w:rPr>
      </w:pPr>
      <w:r w:rsidRPr="00380D84">
        <w:rPr>
          <w:rFonts w:ascii="Avenir Next LT Pro" w:hAnsi="Avenir Next LT Pro"/>
          <w:color w:val="C00000"/>
          <w:lang w:val="en-AU"/>
        </w:rPr>
        <w:t xml:space="preserve">Bless medical workers, </w:t>
      </w:r>
      <w:r w:rsidR="007644FA" w:rsidRPr="00380D84">
        <w:rPr>
          <w:rFonts w:ascii="Avenir Next LT Pro" w:hAnsi="Avenir Next LT Pro"/>
          <w:color w:val="C00000"/>
          <w:lang w:val="en-AU"/>
        </w:rPr>
        <w:t>and provide</w:t>
      </w:r>
      <w:r w:rsidRPr="00380D84">
        <w:rPr>
          <w:rFonts w:ascii="Avenir Next LT Pro" w:hAnsi="Avenir Next LT Pro"/>
          <w:color w:val="C00000"/>
          <w:lang w:val="en-AU"/>
        </w:rPr>
        <w:t xml:space="preserve"> vaccines, beds, clean water and mosquito nets.</w:t>
      </w:r>
    </w:p>
    <w:p w14:paraId="1F122F5F" w14:textId="77777777" w:rsidR="000D0E71" w:rsidRPr="00380D84" w:rsidRDefault="000D0E71" w:rsidP="00380D84">
      <w:pPr>
        <w:spacing w:line="276" w:lineRule="auto"/>
        <w:rPr>
          <w:rFonts w:ascii="Avenir Next LT Pro" w:hAnsi="Avenir Next LT Pro"/>
          <w:lang w:val="en-AU"/>
        </w:rPr>
      </w:pPr>
    </w:p>
    <w:p w14:paraId="2264490E" w14:textId="325B5060" w:rsidR="00875671" w:rsidRPr="00380D84" w:rsidRDefault="2155BC95" w:rsidP="00380D84">
      <w:pPr>
        <w:spacing w:line="276" w:lineRule="auto"/>
        <w:rPr>
          <w:rFonts w:ascii="Avenir Next LT Pro" w:hAnsi="Avenir Next LT Pro"/>
          <w:lang w:val="en-AU"/>
        </w:rPr>
      </w:pPr>
      <w:r w:rsidRPr="00380D84">
        <w:rPr>
          <w:rFonts w:ascii="Avenir Next LT Pro" w:hAnsi="Avenir Next LT Pro"/>
          <w:lang w:val="en-AU"/>
        </w:rPr>
        <w:t xml:space="preserve">Gracious God, we give you thanks for every child and </w:t>
      </w:r>
      <w:r w:rsidR="208B0808" w:rsidRPr="00380D84">
        <w:rPr>
          <w:rFonts w:ascii="Avenir Next LT Pro" w:hAnsi="Avenir Next LT Pro"/>
          <w:lang w:val="en-AU"/>
        </w:rPr>
        <w:t>teenager</w:t>
      </w:r>
      <w:r w:rsidRPr="00380D84">
        <w:rPr>
          <w:rFonts w:ascii="Avenir Next LT Pro" w:hAnsi="Avenir Next LT Pro"/>
          <w:lang w:val="en-AU"/>
        </w:rPr>
        <w:t xml:space="preserve"> who has come to faith in Jesus.</w:t>
      </w:r>
      <w:r w:rsidR="00875671" w:rsidRPr="00380D84">
        <w:rPr>
          <w:rFonts w:ascii="Avenir Next LT Pro" w:hAnsi="Avenir Next LT Pro"/>
        </w:rPr>
        <w:br/>
      </w:r>
      <w:r w:rsidRPr="00380D84">
        <w:rPr>
          <w:rFonts w:ascii="Avenir Next LT Pro" w:hAnsi="Avenir Next LT Pro"/>
          <w:color w:val="FA8C0F"/>
          <w:lang w:val="en-AU"/>
        </w:rPr>
        <w:t>Thank you for new life in Christ</w:t>
      </w:r>
      <w:r w:rsidR="460B302D" w:rsidRPr="00380D84">
        <w:rPr>
          <w:rFonts w:ascii="Avenir Next LT Pro" w:hAnsi="Avenir Next LT Pro"/>
          <w:color w:val="FA8C0F"/>
          <w:lang w:val="en-AU"/>
        </w:rPr>
        <w:t xml:space="preserve"> and the gift of your steadfast love</w:t>
      </w:r>
      <w:r w:rsidRPr="00380D84">
        <w:rPr>
          <w:rFonts w:ascii="Avenir Next LT Pro" w:hAnsi="Avenir Next LT Pro"/>
          <w:color w:val="FA8C0F"/>
          <w:lang w:val="en-AU"/>
        </w:rPr>
        <w:t>.</w:t>
      </w:r>
    </w:p>
    <w:p w14:paraId="7C536454" w14:textId="59ED96BF" w:rsidR="00875671" w:rsidRPr="00380D84" w:rsidRDefault="2155BC95" w:rsidP="00380D84">
      <w:pPr>
        <w:spacing w:line="276" w:lineRule="auto"/>
        <w:rPr>
          <w:rFonts w:ascii="Avenir Next LT Pro" w:hAnsi="Avenir Next LT Pro"/>
          <w:color w:val="00B050"/>
          <w:lang w:val="en-AU"/>
        </w:rPr>
      </w:pPr>
      <w:r w:rsidRPr="00380D84">
        <w:rPr>
          <w:rFonts w:ascii="Avenir Next LT Pro" w:hAnsi="Avenir Next LT Pro"/>
          <w:color w:val="00B0F0"/>
          <w:lang w:val="en-AU"/>
        </w:rPr>
        <w:t>Thank you for the joy, courage and faith we see in young hearts</w:t>
      </w:r>
      <w:r w:rsidR="460B302D" w:rsidRPr="00380D84">
        <w:rPr>
          <w:rFonts w:ascii="Avenir Next LT Pro" w:hAnsi="Avenir Next LT Pro"/>
          <w:color w:val="00B0F0"/>
          <w:lang w:val="en-AU"/>
        </w:rPr>
        <w:t xml:space="preserve"> </w:t>
      </w:r>
      <w:r w:rsidR="00616C39" w:rsidRPr="00380D84">
        <w:rPr>
          <w:rFonts w:ascii="Avenir Next LT Pro" w:hAnsi="Avenir Next LT Pro"/>
          <w:color w:val="00B0F0"/>
          <w:lang w:val="en-AU"/>
        </w:rPr>
        <w:t>—</w:t>
      </w:r>
      <w:r w:rsidR="460B302D" w:rsidRPr="00380D84">
        <w:rPr>
          <w:rFonts w:ascii="Avenir Next LT Pro" w:hAnsi="Avenir Next LT Pro"/>
          <w:color w:val="00B0F0"/>
          <w:lang w:val="en-AU"/>
        </w:rPr>
        <w:t xml:space="preserve"> for </w:t>
      </w:r>
      <w:r w:rsidRPr="00380D84">
        <w:rPr>
          <w:rFonts w:ascii="Avenir Next LT Pro" w:hAnsi="Avenir Next LT Pro"/>
          <w:color w:val="00B0F0"/>
          <w:lang w:val="en-AU"/>
        </w:rPr>
        <w:t>small deeds of kindness, bold acts of service and honest prayers.</w:t>
      </w:r>
      <w:r w:rsidR="00875671" w:rsidRPr="00380D84">
        <w:rPr>
          <w:rFonts w:ascii="Avenir Next LT Pro" w:hAnsi="Avenir Next LT Pro"/>
        </w:rPr>
        <w:br/>
      </w:r>
      <w:r w:rsidRPr="00380D84">
        <w:rPr>
          <w:rFonts w:ascii="Avenir Next LT Pro" w:hAnsi="Avenir Next LT Pro"/>
          <w:color w:val="C00000"/>
          <w:lang w:val="en-AU"/>
        </w:rPr>
        <w:t>Deepen their love for you and for others, give them wisdom, courage and compassion.</w:t>
      </w:r>
    </w:p>
    <w:p w14:paraId="6044FED0" w14:textId="77777777" w:rsidR="00875671" w:rsidRPr="00380D84" w:rsidRDefault="00875671" w:rsidP="00380D84">
      <w:pPr>
        <w:spacing w:line="276" w:lineRule="auto"/>
        <w:rPr>
          <w:rFonts w:ascii="Avenir Next LT Pro" w:hAnsi="Avenir Next LT Pro"/>
          <w:lang w:val="en-AU"/>
        </w:rPr>
      </w:pPr>
    </w:p>
    <w:p w14:paraId="0BBA3263" w14:textId="4F54EA6A" w:rsidR="00875671" w:rsidRPr="00380D84" w:rsidRDefault="00F2479A" w:rsidP="00380D84">
      <w:pPr>
        <w:spacing w:line="276" w:lineRule="auto"/>
        <w:jc w:val="center"/>
        <w:rPr>
          <w:rFonts w:ascii="Avenir Next LT Pro" w:hAnsi="Avenir Next LT Pro"/>
          <w:lang w:val="en-AU"/>
        </w:rPr>
      </w:pPr>
      <w:r w:rsidRPr="00380D84">
        <w:rPr>
          <w:rFonts w:ascii="Avenir Next LT Pro" w:hAnsi="Avenir Next LT Pro"/>
          <w:b/>
          <w:bCs/>
          <w:noProof/>
          <w:sz w:val="28"/>
          <w:szCs w:val="28"/>
          <w:lang w:val="en-AU"/>
        </w:rPr>
        <w:drawing>
          <wp:inline distT="0" distB="0" distL="0" distR="0" wp14:anchorId="07B1CD30" wp14:editId="4B195466">
            <wp:extent cx="914400" cy="914400"/>
            <wp:effectExtent l="0" t="0" r="0" b="0"/>
            <wp:docPr id="704860848" name="Graphic 7" descr="Chee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60848" name="Graphic 704860848" descr="Cheers outline"/>
                    <pic:cNvPicPr/>
                  </pic:nvPicPr>
                  <pic:blipFill>
                    <a:blip r:embed="rId19">
                      <a:extLs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p>
    <w:p w14:paraId="44D41943" w14:textId="77777777" w:rsidR="00067216" w:rsidRPr="00380D84" w:rsidRDefault="00067216" w:rsidP="00380D84">
      <w:pPr>
        <w:spacing w:line="276" w:lineRule="auto"/>
        <w:rPr>
          <w:rFonts w:ascii="Avenir Next LT Pro" w:hAnsi="Avenir Next LT Pro"/>
          <w:lang w:val="en-AU"/>
        </w:rPr>
      </w:pPr>
    </w:p>
    <w:p w14:paraId="06864592" w14:textId="5C8E77C7" w:rsidR="00CB317B" w:rsidRPr="00380D84" w:rsidRDefault="00CB317B" w:rsidP="00380D84">
      <w:pPr>
        <w:spacing w:line="276" w:lineRule="auto"/>
        <w:jc w:val="center"/>
        <w:rPr>
          <w:rFonts w:ascii="Avenir Next LT Pro" w:hAnsi="Avenir Next LT Pro"/>
          <w:b/>
          <w:bCs/>
          <w:sz w:val="28"/>
          <w:szCs w:val="28"/>
          <w:lang w:val="en-AU"/>
        </w:rPr>
      </w:pPr>
      <w:r w:rsidRPr="00380D84">
        <w:rPr>
          <w:rFonts w:ascii="Avenir Next LT Pro" w:hAnsi="Avenir Next LT Pro"/>
          <w:b/>
          <w:bCs/>
          <w:sz w:val="28"/>
          <w:szCs w:val="28"/>
          <w:lang w:val="en-AU"/>
        </w:rPr>
        <w:t xml:space="preserve">Responsive </w:t>
      </w:r>
      <w:r w:rsidR="007F7D3F" w:rsidRPr="00380D84">
        <w:rPr>
          <w:rFonts w:ascii="Avenir Next LT Pro" w:hAnsi="Avenir Next LT Pro"/>
          <w:b/>
          <w:bCs/>
          <w:sz w:val="28"/>
          <w:szCs w:val="28"/>
          <w:lang w:val="en-AU"/>
        </w:rPr>
        <w:t xml:space="preserve">congregational </w:t>
      </w:r>
      <w:r w:rsidRPr="00380D84">
        <w:rPr>
          <w:rFonts w:ascii="Avenir Next LT Pro" w:hAnsi="Avenir Next LT Pro"/>
          <w:b/>
          <w:bCs/>
          <w:sz w:val="28"/>
          <w:szCs w:val="28"/>
          <w:lang w:val="en-AU"/>
        </w:rPr>
        <w:t>prayer</w:t>
      </w:r>
    </w:p>
    <w:p w14:paraId="5195C6B0" w14:textId="77777777" w:rsidR="00CB317B" w:rsidRPr="00380D84" w:rsidRDefault="00CB317B" w:rsidP="00380D84">
      <w:pPr>
        <w:spacing w:line="276" w:lineRule="auto"/>
        <w:rPr>
          <w:rFonts w:ascii="Avenir Next LT Pro" w:hAnsi="Avenir Next LT Pro"/>
          <w:lang w:val="en-AU"/>
        </w:rPr>
      </w:pPr>
    </w:p>
    <w:p w14:paraId="6666E418" w14:textId="42483750" w:rsidR="0003039D"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 xml:space="preserve">Almighty God, </w:t>
      </w:r>
      <w:r w:rsidR="00CD02CC" w:rsidRPr="00380D84">
        <w:rPr>
          <w:rFonts w:ascii="Avenir Next LT Pro" w:hAnsi="Avenir Next LT Pro"/>
          <w:lang w:val="en-AU"/>
        </w:rPr>
        <w:t xml:space="preserve">thank you for the gift of children and </w:t>
      </w:r>
      <w:r w:rsidRPr="00380D84">
        <w:rPr>
          <w:rFonts w:ascii="Avenir Next LT Pro" w:hAnsi="Avenir Next LT Pro"/>
          <w:lang w:val="en-AU"/>
        </w:rPr>
        <w:t>teenagers</w:t>
      </w:r>
      <w:r w:rsidR="00CD02CC" w:rsidRPr="00380D84">
        <w:rPr>
          <w:rFonts w:ascii="Avenir Next LT Pro" w:hAnsi="Avenir Next LT Pro"/>
          <w:lang w:val="en-AU"/>
        </w:rPr>
        <w:t>. Y</w:t>
      </w:r>
      <w:r w:rsidR="000D0E71" w:rsidRPr="00380D84">
        <w:rPr>
          <w:rFonts w:ascii="Avenir Next LT Pro" w:hAnsi="Avenir Next LT Pro"/>
          <w:lang w:val="en-AU"/>
        </w:rPr>
        <w:t xml:space="preserve">ou are the one who cares for children and young people. You are a God of justice and </w:t>
      </w:r>
      <w:r w:rsidR="77460FF4" w:rsidRPr="00380D84">
        <w:rPr>
          <w:rFonts w:ascii="Avenir Next LT Pro" w:hAnsi="Avenir Next LT Pro"/>
          <w:lang w:val="en-AU"/>
        </w:rPr>
        <w:t xml:space="preserve">our </w:t>
      </w:r>
      <w:r w:rsidR="000D0E71" w:rsidRPr="00380D84">
        <w:rPr>
          <w:rFonts w:ascii="Avenir Next LT Pro" w:hAnsi="Avenir Next LT Pro"/>
          <w:lang w:val="en-AU"/>
        </w:rPr>
        <w:t xml:space="preserve">defender. We gather in your presence to lift before you the </w:t>
      </w:r>
      <w:r w:rsidRPr="00380D84">
        <w:rPr>
          <w:rFonts w:ascii="Avenir Next LT Pro" w:hAnsi="Avenir Next LT Pro"/>
          <w:lang w:val="en-AU"/>
        </w:rPr>
        <w:t>young people</w:t>
      </w:r>
      <w:r w:rsidR="000D0E71" w:rsidRPr="00380D84">
        <w:rPr>
          <w:rFonts w:ascii="Avenir Next LT Pro" w:hAnsi="Avenir Next LT Pro"/>
          <w:lang w:val="en-AU"/>
        </w:rPr>
        <w:t xml:space="preserve"> of the world — their joys, their fears, and their needs. </w:t>
      </w:r>
    </w:p>
    <w:p w14:paraId="6C66EFEE" w14:textId="77777777" w:rsidR="000D0E71" w:rsidRPr="00380D84" w:rsidRDefault="000D0E71" w:rsidP="00380D84">
      <w:pPr>
        <w:spacing w:line="276" w:lineRule="auto"/>
        <w:rPr>
          <w:rFonts w:ascii="Avenir Next LT Pro" w:hAnsi="Avenir Next LT Pro"/>
          <w:lang w:val="en-AU"/>
        </w:rPr>
      </w:pPr>
    </w:p>
    <w:p w14:paraId="205D6964" w14:textId="77777777" w:rsidR="00860EBA" w:rsidRDefault="00860EBA">
      <w:pPr>
        <w:rPr>
          <w:rFonts w:ascii="Avenir Next LT Pro" w:hAnsi="Avenir Next LT Pro"/>
          <w:color w:val="E97132" w:themeColor="accent2"/>
          <w:lang w:val="en-AU"/>
        </w:rPr>
      </w:pPr>
      <w:r>
        <w:rPr>
          <w:rFonts w:ascii="Avenir Next LT Pro" w:hAnsi="Avenir Next LT Pro"/>
          <w:color w:val="E97132" w:themeColor="accent2"/>
          <w:lang w:val="en-AU"/>
        </w:rPr>
        <w:br w:type="page"/>
      </w:r>
    </w:p>
    <w:p w14:paraId="440F7A84" w14:textId="1ABB594C" w:rsidR="000D0E71"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lastRenderedPageBreak/>
        <w:t>All:</w:t>
      </w:r>
      <w:r w:rsidRPr="00380D84">
        <w:rPr>
          <w:rFonts w:ascii="Avenir Next LT Pro" w:hAnsi="Avenir Next LT Pro"/>
          <w:i/>
          <w:color w:val="E97132" w:themeColor="accent2"/>
          <w:lang w:val="en-AU"/>
        </w:rPr>
        <w:t xml:space="preserve"> </w:t>
      </w:r>
      <w:r w:rsidR="000D0E71" w:rsidRPr="00380D84">
        <w:rPr>
          <w:rFonts w:ascii="Avenir Next LT Pro" w:hAnsi="Avenir Next LT Pro"/>
          <w:i/>
          <w:color w:val="E97132" w:themeColor="accent2"/>
          <w:lang w:val="en-AU"/>
        </w:rPr>
        <w:t>Hear our prayer; enfold every child in your love.</w:t>
      </w:r>
    </w:p>
    <w:p w14:paraId="6B8CB007" w14:textId="77777777" w:rsidR="0003039D" w:rsidRPr="00380D84" w:rsidRDefault="0003039D" w:rsidP="00380D84">
      <w:pPr>
        <w:spacing w:line="276" w:lineRule="auto"/>
        <w:rPr>
          <w:rFonts w:ascii="Avenir Next LT Pro" w:hAnsi="Avenir Next LT Pro"/>
          <w:i/>
          <w:iCs/>
          <w:lang w:val="en-AU"/>
        </w:rPr>
      </w:pPr>
    </w:p>
    <w:p w14:paraId="0F93EE28" w14:textId="1D7296D7" w:rsidR="0003039D"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3039D" w:rsidRPr="00380D84">
        <w:rPr>
          <w:rFonts w:ascii="Avenir Next LT Pro" w:hAnsi="Avenir Next LT Pro"/>
          <w:lang w:val="en-AU"/>
        </w:rPr>
        <w:t>Gracious God, we give you thanks for every child and young person who is growing in their knowledge of your love in Jesus.</w:t>
      </w:r>
    </w:p>
    <w:p w14:paraId="392424DC" w14:textId="09640979" w:rsidR="0003039D" w:rsidRPr="00380D84" w:rsidRDefault="0003039D" w:rsidP="00380D84">
      <w:pPr>
        <w:spacing w:line="276" w:lineRule="auto"/>
        <w:rPr>
          <w:rFonts w:ascii="Avenir Next LT Pro" w:hAnsi="Avenir Next LT Pro"/>
          <w:i/>
          <w:color w:val="E97132" w:themeColor="accent2"/>
          <w:lang w:val="en-AU"/>
        </w:rPr>
      </w:pPr>
      <w:r w:rsidRPr="00380D84">
        <w:rPr>
          <w:rFonts w:ascii="Avenir Next LT Pro" w:hAnsi="Avenir Next LT Pro"/>
        </w:rPr>
        <w:br/>
      </w:r>
      <w:r w:rsidR="007F7D3F" w:rsidRPr="00380D84">
        <w:rPr>
          <w:rFonts w:ascii="Avenir Next LT Pro" w:hAnsi="Avenir Next LT Pro"/>
          <w:color w:val="E97132" w:themeColor="accent2"/>
          <w:lang w:val="en-AU"/>
        </w:rPr>
        <w:t xml:space="preserve">All: </w:t>
      </w:r>
      <w:r w:rsidRPr="00380D84">
        <w:rPr>
          <w:rFonts w:ascii="Avenir Next LT Pro" w:hAnsi="Avenir Next LT Pro"/>
          <w:i/>
          <w:color w:val="E97132" w:themeColor="accent2"/>
          <w:lang w:val="en-AU"/>
        </w:rPr>
        <w:t>Thank you for new life in Christ.</w:t>
      </w:r>
    </w:p>
    <w:p w14:paraId="3AA6EBD5" w14:textId="77777777" w:rsidR="0003039D" w:rsidRPr="00380D84" w:rsidRDefault="0003039D" w:rsidP="00380D84">
      <w:pPr>
        <w:spacing w:line="276" w:lineRule="auto"/>
        <w:rPr>
          <w:rFonts w:ascii="Avenir Next LT Pro" w:hAnsi="Avenir Next LT Pro"/>
          <w:lang w:val="en-AU"/>
        </w:rPr>
      </w:pPr>
    </w:p>
    <w:p w14:paraId="30B2110A" w14:textId="58E99391" w:rsidR="0003039D"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3039D" w:rsidRPr="00380D84">
        <w:rPr>
          <w:rFonts w:ascii="Avenir Next LT Pro" w:hAnsi="Avenir Next LT Pro"/>
          <w:lang w:val="en-AU"/>
        </w:rPr>
        <w:t xml:space="preserve">Thank you for the joy, courage and faith we see in young hearts </w:t>
      </w:r>
      <w:r w:rsidR="00616C39" w:rsidRPr="00380D84">
        <w:rPr>
          <w:rFonts w:ascii="Avenir Next LT Pro" w:hAnsi="Avenir Next LT Pro"/>
          <w:lang w:val="en-AU"/>
        </w:rPr>
        <w:t>—</w:t>
      </w:r>
      <w:r w:rsidR="0003039D" w:rsidRPr="00380D84">
        <w:rPr>
          <w:rFonts w:ascii="Avenir Next LT Pro" w:hAnsi="Avenir Next LT Pro"/>
          <w:lang w:val="en-AU"/>
        </w:rPr>
        <w:t xml:space="preserve"> for small deeds of kindness, bold acts of service and honest prayers.</w:t>
      </w:r>
    </w:p>
    <w:p w14:paraId="3A446B20" w14:textId="1BE32B1C" w:rsidR="0003039D" w:rsidRPr="00380D84" w:rsidRDefault="0003039D" w:rsidP="00380D84">
      <w:pPr>
        <w:spacing w:line="276" w:lineRule="auto"/>
        <w:rPr>
          <w:rFonts w:ascii="Avenir Next LT Pro" w:hAnsi="Avenir Next LT Pro"/>
          <w:lang w:val="en-AU"/>
        </w:rPr>
      </w:pPr>
      <w:r w:rsidRPr="00380D84">
        <w:rPr>
          <w:rFonts w:ascii="Avenir Next LT Pro" w:hAnsi="Avenir Next LT Pro"/>
        </w:rPr>
        <w:br/>
      </w:r>
      <w:r w:rsidR="007F7D3F" w:rsidRPr="00380D84">
        <w:rPr>
          <w:rFonts w:ascii="Avenir Next LT Pro" w:hAnsi="Avenir Next LT Pro"/>
          <w:color w:val="E97132" w:themeColor="accent2"/>
          <w:lang w:val="en-AU"/>
        </w:rPr>
        <w:t xml:space="preserve">All: </w:t>
      </w:r>
      <w:r w:rsidRPr="00380D84">
        <w:rPr>
          <w:rFonts w:ascii="Avenir Next LT Pro" w:hAnsi="Avenir Next LT Pro"/>
          <w:i/>
          <w:color w:val="E97132" w:themeColor="accent2"/>
          <w:lang w:val="en-AU"/>
        </w:rPr>
        <w:t>We praise you, Lord, for their witness</w:t>
      </w:r>
      <w:r w:rsidRPr="00380D84">
        <w:rPr>
          <w:rFonts w:ascii="Avenir Next LT Pro" w:hAnsi="Avenir Next LT Pro"/>
          <w:color w:val="E97132" w:themeColor="accent2"/>
          <w:lang w:val="en-AU"/>
        </w:rPr>
        <w:t>.</w:t>
      </w:r>
    </w:p>
    <w:p w14:paraId="2BC500DA" w14:textId="77777777" w:rsidR="007314BC" w:rsidRPr="00380D84" w:rsidRDefault="007314BC" w:rsidP="00380D84">
      <w:pPr>
        <w:spacing w:line="276" w:lineRule="auto"/>
        <w:rPr>
          <w:rFonts w:ascii="Avenir Next LT Pro" w:hAnsi="Avenir Next LT Pro"/>
          <w:lang w:val="en-AU"/>
        </w:rPr>
      </w:pPr>
    </w:p>
    <w:p w14:paraId="5C940EC4" w14:textId="0F875917" w:rsidR="007314BC"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7314BC" w:rsidRPr="00380D84">
        <w:rPr>
          <w:rFonts w:ascii="Avenir Next LT Pro" w:hAnsi="Avenir Next LT Pro"/>
          <w:lang w:val="en-AU"/>
        </w:rPr>
        <w:t>God of peace. Help young people who struggle with anxiety, bullying and loneliness</w:t>
      </w:r>
      <w:r w:rsidR="009B65D3" w:rsidRPr="00380D84">
        <w:rPr>
          <w:rFonts w:ascii="Avenir Next LT Pro" w:hAnsi="Avenir Next LT Pro"/>
          <w:lang w:val="en-AU"/>
        </w:rPr>
        <w:t xml:space="preserve"> at school</w:t>
      </w:r>
      <w:r w:rsidR="007314BC" w:rsidRPr="00380D84">
        <w:rPr>
          <w:rFonts w:ascii="Avenir Next LT Pro" w:hAnsi="Avenir Next LT Pro"/>
          <w:lang w:val="en-AU"/>
        </w:rPr>
        <w:t>.</w:t>
      </w:r>
    </w:p>
    <w:p w14:paraId="370769A4" w14:textId="77777777" w:rsidR="007314BC" w:rsidRPr="00380D84" w:rsidRDefault="007314BC" w:rsidP="00380D84">
      <w:pPr>
        <w:spacing w:line="276" w:lineRule="auto"/>
        <w:rPr>
          <w:rFonts w:ascii="Avenir Next LT Pro" w:hAnsi="Avenir Next LT Pro"/>
          <w:lang w:val="en-AU"/>
        </w:rPr>
      </w:pPr>
    </w:p>
    <w:p w14:paraId="0667F0F8" w14:textId="09609A09" w:rsidR="007314BC"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t xml:space="preserve">All: </w:t>
      </w:r>
      <w:r w:rsidR="007314BC" w:rsidRPr="00380D84">
        <w:rPr>
          <w:rFonts w:ascii="Avenir Next LT Pro" w:hAnsi="Avenir Next LT Pro"/>
          <w:i/>
          <w:color w:val="E97132" w:themeColor="accent2"/>
          <w:lang w:val="en-AU"/>
        </w:rPr>
        <w:t>Lord, help our young people to know your loving presence with them each day.</w:t>
      </w:r>
    </w:p>
    <w:p w14:paraId="20DBF9F0" w14:textId="77777777" w:rsidR="000D0E71" w:rsidRPr="00380D84" w:rsidRDefault="000D0E71" w:rsidP="00380D84">
      <w:pPr>
        <w:spacing w:line="276" w:lineRule="auto"/>
        <w:rPr>
          <w:rFonts w:ascii="Avenir Next LT Pro" w:hAnsi="Avenir Next LT Pro"/>
          <w:lang w:val="en-AU"/>
        </w:rPr>
      </w:pPr>
    </w:p>
    <w:p w14:paraId="321039D0" w14:textId="22B558CB"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 xml:space="preserve">God of peace, where guns and bombs have broken homes and </w:t>
      </w:r>
      <w:r w:rsidR="4E175517" w:rsidRPr="00380D84">
        <w:rPr>
          <w:rFonts w:ascii="Avenir Next LT Pro" w:hAnsi="Avenir Next LT Pro"/>
          <w:lang w:val="en-AU"/>
        </w:rPr>
        <w:t xml:space="preserve">disrupted </w:t>
      </w:r>
      <w:r w:rsidR="000D0E71" w:rsidRPr="00380D84">
        <w:rPr>
          <w:rFonts w:ascii="Avenir Next LT Pro" w:hAnsi="Avenir Next LT Pro"/>
          <w:lang w:val="en-AU"/>
        </w:rPr>
        <w:t>childhood</w:t>
      </w:r>
      <w:r w:rsidR="28ABB505" w:rsidRPr="00380D84">
        <w:rPr>
          <w:rFonts w:ascii="Avenir Next LT Pro" w:hAnsi="Avenir Next LT Pro"/>
          <w:lang w:val="en-AU"/>
        </w:rPr>
        <w:t>s</w:t>
      </w:r>
      <w:r w:rsidR="000D0E71" w:rsidRPr="00380D84">
        <w:rPr>
          <w:rFonts w:ascii="Avenir Next LT Pro" w:hAnsi="Avenir Next LT Pro"/>
          <w:lang w:val="en-AU"/>
        </w:rPr>
        <w:t xml:space="preserve">, bring shelter to the frightened, comfort to the bereaved, and an end to violence. </w:t>
      </w:r>
    </w:p>
    <w:p w14:paraId="3386C14C" w14:textId="77777777" w:rsidR="000D0E71" w:rsidRPr="00380D84" w:rsidRDefault="000D0E71" w:rsidP="00380D84">
      <w:pPr>
        <w:spacing w:line="276" w:lineRule="auto"/>
        <w:rPr>
          <w:rFonts w:ascii="Avenir Next LT Pro" w:hAnsi="Avenir Next LT Pro"/>
          <w:lang w:val="en-AU"/>
        </w:rPr>
      </w:pPr>
    </w:p>
    <w:p w14:paraId="5FBC35C0" w14:textId="5A07B3AB" w:rsidR="000D0E71" w:rsidRPr="00380D84" w:rsidRDefault="007F7D3F" w:rsidP="00380D84">
      <w:pPr>
        <w:spacing w:line="276" w:lineRule="auto"/>
        <w:rPr>
          <w:rFonts w:ascii="Avenir Next LT Pro" w:hAnsi="Avenir Next LT Pro"/>
          <w:i/>
          <w:iCs/>
          <w:lang w:val="en-AU"/>
        </w:rPr>
      </w:pPr>
      <w:r w:rsidRPr="00380D84">
        <w:rPr>
          <w:rFonts w:ascii="Avenir Next LT Pro" w:hAnsi="Avenir Next LT Pro"/>
          <w:color w:val="E97132" w:themeColor="accent2"/>
          <w:lang w:val="en-AU"/>
        </w:rPr>
        <w:t xml:space="preserve">All: </w:t>
      </w:r>
      <w:r w:rsidR="000D0E71" w:rsidRPr="00380D84">
        <w:rPr>
          <w:rFonts w:ascii="Avenir Next LT Pro" w:hAnsi="Avenir Next LT Pro"/>
          <w:i/>
          <w:color w:val="E97132" w:themeColor="accent2"/>
          <w:lang w:val="en-AU"/>
        </w:rPr>
        <w:t>Lord, protect the children; turn the hearts of leaders toward</w:t>
      </w:r>
      <w:r w:rsidR="00457ED4" w:rsidRPr="00380D84">
        <w:rPr>
          <w:rFonts w:ascii="Avenir Next LT Pro" w:hAnsi="Avenir Next LT Pro"/>
          <w:i/>
          <w:color w:val="E97132" w:themeColor="accent2"/>
          <w:lang w:val="en-AU"/>
        </w:rPr>
        <w:t>s</w:t>
      </w:r>
      <w:r w:rsidR="000D0E71" w:rsidRPr="00380D84">
        <w:rPr>
          <w:rFonts w:ascii="Avenir Next LT Pro" w:hAnsi="Avenir Next LT Pro"/>
          <w:i/>
          <w:color w:val="E97132" w:themeColor="accent2"/>
          <w:lang w:val="en-AU"/>
        </w:rPr>
        <w:t xml:space="preserve"> life and peace.</w:t>
      </w:r>
      <w:r w:rsidR="000D0E71" w:rsidRPr="00380D84">
        <w:rPr>
          <w:rFonts w:ascii="Avenir Next LT Pro" w:hAnsi="Avenir Next LT Pro"/>
          <w:i/>
          <w:iCs/>
          <w:lang w:val="en-AU"/>
        </w:rPr>
        <w:t xml:space="preserve"> </w:t>
      </w:r>
    </w:p>
    <w:p w14:paraId="5266FA83" w14:textId="77777777" w:rsidR="000D0E71" w:rsidRPr="00380D84" w:rsidRDefault="000D0E71" w:rsidP="00380D84">
      <w:pPr>
        <w:spacing w:line="276" w:lineRule="auto"/>
        <w:rPr>
          <w:rFonts w:ascii="Avenir Next LT Pro" w:hAnsi="Avenir Next LT Pro"/>
          <w:lang w:val="en-AU"/>
        </w:rPr>
      </w:pPr>
    </w:p>
    <w:p w14:paraId="53A565C8" w14:textId="6CF8497A"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 xml:space="preserve">Merciful God, expose every network of child trafficking, break the chains of exploitation, and deliver children from those who would profit by their suffering. </w:t>
      </w:r>
    </w:p>
    <w:p w14:paraId="0B3E7C9B" w14:textId="77777777" w:rsidR="000D0E71" w:rsidRPr="00380D84" w:rsidRDefault="000D0E71" w:rsidP="00380D84">
      <w:pPr>
        <w:spacing w:line="276" w:lineRule="auto"/>
        <w:rPr>
          <w:rFonts w:ascii="Avenir Next LT Pro" w:hAnsi="Avenir Next LT Pro"/>
          <w:lang w:val="en-AU"/>
        </w:rPr>
      </w:pPr>
    </w:p>
    <w:p w14:paraId="773EFCB4" w14:textId="13704B53" w:rsidR="000D0E71" w:rsidRPr="00380D84" w:rsidRDefault="007F7D3F" w:rsidP="00380D84">
      <w:pPr>
        <w:spacing w:line="276" w:lineRule="auto"/>
        <w:rPr>
          <w:rFonts w:ascii="Avenir Next LT Pro" w:hAnsi="Avenir Next LT Pro"/>
          <w:i/>
          <w:iCs/>
          <w:lang w:val="en-AU"/>
        </w:rPr>
      </w:pPr>
      <w:r w:rsidRPr="00380D84">
        <w:rPr>
          <w:rFonts w:ascii="Avenir Next LT Pro" w:hAnsi="Avenir Next LT Pro"/>
          <w:color w:val="E97132" w:themeColor="accent2"/>
          <w:lang w:val="en-AU"/>
        </w:rPr>
        <w:t xml:space="preserve">All: </w:t>
      </w:r>
      <w:r w:rsidR="000D0E71" w:rsidRPr="00380D84">
        <w:rPr>
          <w:rFonts w:ascii="Avenir Next LT Pro" w:hAnsi="Avenir Next LT Pro"/>
          <w:i/>
          <w:color w:val="E97132" w:themeColor="accent2"/>
          <w:lang w:val="en-AU"/>
        </w:rPr>
        <w:t>Lord, restore the stolen childhoods; give survivors courage and healing.</w:t>
      </w:r>
      <w:r w:rsidR="000D0E71" w:rsidRPr="00380D84">
        <w:rPr>
          <w:rFonts w:ascii="Avenir Next LT Pro" w:hAnsi="Avenir Next LT Pro"/>
          <w:i/>
          <w:iCs/>
          <w:lang w:val="en-AU"/>
        </w:rPr>
        <w:t xml:space="preserve"> </w:t>
      </w:r>
    </w:p>
    <w:p w14:paraId="467180A6" w14:textId="77777777" w:rsidR="000D0E71" w:rsidRPr="00380D84" w:rsidRDefault="000D0E71" w:rsidP="00380D84">
      <w:pPr>
        <w:spacing w:line="276" w:lineRule="auto"/>
        <w:rPr>
          <w:rFonts w:ascii="Avenir Next LT Pro" w:hAnsi="Avenir Next LT Pro"/>
          <w:lang w:val="en-AU"/>
        </w:rPr>
      </w:pPr>
    </w:p>
    <w:p w14:paraId="0B613281" w14:textId="67A9122A"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Inspire governments, churches and communities to pursue justice</w:t>
      </w:r>
      <w:r w:rsidR="000F248D" w:rsidRPr="00380D84">
        <w:rPr>
          <w:rFonts w:ascii="Avenir Next LT Pro" w:hAnsi="Avenir Next LT Pro"/>
          <w:lang w:val="en-AU"/>
        </w:rPr>
        <w:t>,</w:t>
      </w:r>
      <w:r w:rsidR="000D0E71" w:rsidRPr="00380D84">
        <w:rPr>
          <w:rFonts w:ascii="Avenir Next LT Pro" w:hAnsi="Avenir Next LT Pro"/>
          <w:lang w:val="en-AU"/>
        </w:rPr>
        <w:t xml:space="preserve"> and provide places of safety and hope. </w:t>
      </w:r>
    </w:p>
    <w:p w14:paraId="2ADB3C4E" w14:textId="77777777" w:rsidR="000D0E71" w:rsidRPr="00380D84" w:rsidRDefault="000D0E71" w:rsidP="00380D84">
      <w:pPr>
        <w:spacing w:line="276" w:lineRule="auto"/>
        <w:rPr>
          <w:rFonts w:ascii="Avenir Next LT Pro" w:hAnsi="Avenir Next LT Pro"/>
          <w:lang w:val="en-AU"/>
        </w:rPr>
      </w:pPr>
    </w:p>
    <w:p w14:paraId="37A55414" w14:textId="3BACB5C7" w:rsidR="000D0E71"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t xml:space="preserve">All: </w:t>
      </w:r>
      <w:r w:rsidR="000D0E71" w:rsidRPr="00380D84">
        <w:rPr>
          <w:rFonts w:ascii="Avenir Next LT Pro" w:hAnsi="Avenir Next LT Pro"/>
          <w:i/>
          <w:color w:val="E97132" w:themeColor="accent2"/>
          <w:lang w:val="en-AU"/>
        </w:rPr>
        <w:t>Lord, help us to work for rescue and restoration.</w:t>
      </w:r>
    </w:p>
    <w:p w14:paraId="5C9751A4" w14:textId="77777777" w:rsidR="000D0E71" w:rsidRPr="00380D84" w:rsidRDefault="000D0E71" w:rsidP="00380D84">
      <w:pPr>
        <w:spacing w:line="276" w:lineRule="auto"/>
        <w:rPr>
          <w:rFonts w:ascii="Avenir Next LT Pro" w:hAnsi="Avenir Next LT Pro"/>
          <w:lang w:val="en-AU"/>
        </w:rPr>
      </w:pPr>
    </w:p>
    <w:p w14:paraId="3423DA45" w14:textId="24DDE5BB"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 xml:space="preserve">God of wisdom, for </w:t>
      </w:r>
      <w:r w:rsidRPr="00380D84">
        <w:rPr>
          <w:rFonts w:ascii="Avenir Next LT Pro" w:hAnsi="Avenir Next LT Pro"/>
          <w:lang w:val="en-AU"/>
        </w:rPr>
        <w:t>young people</w:t>
      </w:r>
      <w:r w:rsidR="000D0E71" w:rsidRPr="00380D84">
        <w:rPr>
          <w:rFonts w:ascii="Avenir Next LT Pro" w:hAnsi="Avenir Next LT Pro"/>
          <w:lang w:val="en-AU"/>
        </w:rPr>
        <w:t xml:space="preserve"> denied schooling </w:t>
      </w:r>
      <w:r w:rsidR="006774F1" w:rsidRPr="00380D84">
        <w:rPr>
          <w:rFonts w:ascii="Avenir Next LT Pro" w:hAnsi="Avenir Next LT Pro"/>
          <w:lang w:val="en-AU"/>
        </w:rPr>
        <w:t>through</w:t>
      </w:r>
      <w:r w:rsidR="000D0E71" w:rsidRPr="00380D84">
        <w:rPr>
          <w:rFonts w:ascii="Avenir Next LT Pro" w:hAnsi="Avenir Next LT Pro"/>
          <w:lang w:val="en-AU"/>
        </w:rPr>
        <w:t xml:space="preserve"> poverty, discrimination or displacement, open doors of learning and imagination. </w:t>
      </w:r>
    </w:p>
    <w:p w14:paraId="5E794CCD" w14:textId="77777777" w:rsidR="000D0E71" w:rsidRPr="00380D84" w:rsidRDefault="000D0E71" w:rsidP="00380D84">
      <w:pPr>
        <w:spacing w:line="276" w:lineRule="auto"/>
        <w:rPr>
          <w:rFonts w:ascii="Avenir Next LT Pro" w:hAnsi="Avenir Next LT Pro"/>
          <w:lang w:val="en-AU"/>
        </w:rPr>
      </w:pPr>
    </w:p>
    <w:p w14:paraId="6E84361A" w14:textId="1DCC56A9" w:rsidR="000D0E71"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t xml:space="preserve">All: </w:t>
      </w:r>
      <w:r w:rsidR="000D0E71" w:rsidRPr="00380D84">
        <w:rPr>
          <w:rFonts w:ascii="Avenir Next LT Pro" w:hAnsi="Avenir Next LT Pro"/>
          <w:i/>
          <w:color w:val="E97132" w:themeColor="accent2"/>
          <w:lang w:val="en-AU"/>
        </w:rPr>
        <w:t xml:space="preserve">Lord, raise up teachers </w:t>
      </w:r>
      <w:r w:rsidR="006774F1" w:rsidRPr="00380D84">
        <w:rPr>
          <w:rFonts w:ascii="Avenir Next LT Pro" w:hAnsi="Avenir Next LT Pro"/>
          <w:i/>
          <w:iCs/>
          <w:color w:val="E97132" w:themeColor="accent2"/>
          <w:lang w:val="en-AU"/>
        </w:rPr>
        <w:t xml:space="preserve">and resources </w:t>
      </w:r>
      <w:r w:rsidR="000D0E71" w:rsidRPr="00380D84">
        <w:rPr>
          <w:rFonts w:ascii="Avenir Next LT Pro" w:hAnsi="Avenir Next LT Pro"/>
          <w:i/>
          <w:iCs/>
          <w:color w:val="E97132" w:themeColor="accent2"/>
          <w:lang w:val="en-AU"/>
        </w:rPr>
        <w:t>with</w:t>
      </w:r>
      <w:r w:rsidR="006774F1" w:rsidRPr="00380D84">
        <w:rPr>
          <w:rFonts w:ascii="Avenir Next LT Pro" w:hAnsi="Avenir Next LT Pro"/>
          <w:i/>
          <w:iCs/>
          <w:color w:val="E97132" w:themeColor="accent2"/>
          <w:lang w:val="en-AU"/>
        </w:rPr>
        <w:t>in</w:t>
      </w:r>
      <w:r w:rsidR="000D0E71" w:rsidRPr="00380D84">
        <w:rPr>
          <w:rFonts w:ascii="Avenir Next LT Pro" w:hAnsi="Avenir Next LT Pro"/>
          <w:i/>
          <w:color w:val="E97132" w:themeColor="accent2"/>
          <w:lang w:val="en-AU"/>
        </w:rPr>
        <w:t xml:space="preserve"> safe schools; let no child be left behind. </w:t>
      </w:r>
    </w:p>
    <w:p w14:paraId="73A8C356" w14:textId="77777777" w:rsidR="000D0E71" w:rsidRPr="00380D84" w:rsidRDefault="000D0E71" w:rsidP="00380D84">
      <w:pPr>
        <w:spacing w:line="276" w:lineRule="auto"/>
        <w:rPr>
          <w:rFonts w:ascii="Avenir Next LT Pro" w:hAnsi="Avenir Next LT Pro"/>
          <w:color w:val="E97132" w:themeColor="accent2"/>
          <w:lang w:val="en-AU"/>
        </w:rPr>
      </w:pPr>
    </w:p>
    <w:p w14:paraId="2C5A9E20" w14:textId="1426EB6A"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lastRenderedPageBreak/>
        <w:t xml:space="preserve">Leader: </w:t>
      </w:r>
      <w:r w:rsidR="000D0E71" w:rsidRPr="00380D84">
        <w:rPr>
          <w:rFonts w:ascii="Avenir Next LT Pro" w:hAnsi="Avenir Next LT Pro"/>
          <w:lang w:val="en-AU"/>
        </w:rPr>
        <w:t xml:space="preserve">Healer of all, we remember </w:t>
      </w:r>
      <w:r w:rsidRPr="00380D84">
        <w:rPr>
          <w:rFonts w:ascii="Avenir Next LT Pro" w:hAnsi="Avenir Next LT Pro"/>
          <w:lang w:val="en-AU"/>
        </w:rPr>
        <w:t>young people</w:t>
      </w:r>
      <w:r w:rsidR="000D0E71" w:rsidRPr="00380D84">
        <w:rPr>
          <w:rFonts w:ascii="Avenir Next LT Pro" w:hAnsi="Avenir Next LT Pro"/>
          <w:lang w:val="en-AU"/>
        </w:rPr>
        <w:t xml:space="preserve"> who suffer from malaria, malnutrition, preventable disease</w:t>
      </w:r>
      <w:r w:rsidR="006774F1" w:rsidRPr="00380D84">
        <w:rPr>
          <w:rFonts w:ascii="Avenir Next LT Pro" w:hAnsi="Avenir Next LT Pro"/>
          <w:lang w:val="en-AU"/>
        </w:rPr>
        <w:t>s</w:t>
      </w:r>
      <w:r w:rsidR="1C9C07EF" w:rsidRPr="00380D84">
        <w:rPr>
          <w:rFonts w:ascii="Avenir Next LT Pro" w:hAnsi="Avenir Next LT Pro"/>
          <w:lang w:val="en-AU"/>
        </w:rPr>
        <w:t xml:space="preserve">. We mourn the </w:t>
      </w:r>
      <w:r w:rsidR="000D0E71" w:rsidRPr="00380D84">
        <w:rPr>
          <w:rFonts w:ascii="Avenir Next LT Pro" w:hAnsi="Avenir Next LT Pro"/>
          <w:lang w:val="en-AU"/>
        </w:rPr>
        <w:t xml:space="preserve">loss of infants whose lives were brief. </w:t>
      </w:r>
    </w:p>
    <w:p w14:paraId="2B70EA0C" w14:textId="77777777" w:rsidR="000D0E71" w:rsidRPr="00380D84" w:rsidRDefault="000D0E71" w:rsidP="00380D84">
      <w:pPr>
        <w:spacing w:line="276" w:lineRule="auto"/>
        <w:rPr>
          <w:rFonts w:ascii="Avenir Next LT Pro" w:hAnsi="Avenir Next LT Pro"/>
          <w:lang w:val="en-AU"/>
        </w:rPr>
      </w:pPr>
    </w:p>
    <w:p w14:paraId="25CF9F95" w14:textId="6FDE0CD0" w:rsidR="000D0E71" w:rsidRPr="00380D84" w:rsidRDefault="007F7D3F" w:rsidP="00380D84">
      <w:pPr>
        <w:spacing w:line="276" w:lineRule="auto"/>
        <w:rPr>
          <w:rFonts w:ascii="Avenir Next LT Pro" w:hAnsi="Avenir Next LT Pro"/>
          <w:i/>
          <w:iCs/>
          <w:lang w:val="en-AU"/>
        </w:rPr>
      </w:pPr>
      <w:r w:rsidRPr="00380D84">
        <w:rPr>
          <w:rFonts w:ascii="Avenir Next LT Pro" w:hAnsi="Avenir Next LT Pro"/>
          <w:color w:val="E97132" w:themeColor="accent2"/>
          <w:lang w:val="en-AU"/>
        </w:rPr>
        <w:t xml:space="preserve">All: </w:t>
      </w:r>
      <w:r w:rsidR="000D0E71" w:rsidRPr="00380D84">
        <w:rPr>
          <w:rFonts w:ascii="Avenir Next LT Pro" w:hAnsi="Avenir Next LT Pro"/>
          <w:i/>
          <w:color w:val="E97132" w:themeColor="accent2"/>
          <w:lang w:val="en-AU"/>
        </w:rPr>
        <w:t>Lord, bring healing hands; strengthen fragile bodies and weary parents</w:t>
      </w:r>
      <w:r w:rsidR="000D0E71" w:rsidRPr="00380D84">
        <w:rPr>
          <w:rFonts w:ascii="Avenir Next LT Pro" w:hAnsi="Avenir Next LT Pro"/>
          <w:i/>
          <w:iCs/>
          <w:lang w:val="en-AU"/>
        </w:rPr>
        <w:t xml:space="preserve">. </w:t>
      </w:r>
    </w:p>
    <w:p w14:paraId="1DDA11FB" w14:textId="77777777" w:rsidR="000D0E71" w:rsidRPr="00380D84" w:rsidRDefault="000D0E71" w:rsidP="00380D84">
      <w:pPr>
        <w:spacing w:line="276" w:lineRule="auto"/>
        <w:rPr>
          <w:rFonts w:ascii="Avenir Next LT Pro" w:hAnsi="Avenir Next LT Pro"/>
          <w:lang w:val="en-AU"/>
        </w:rPr>
      </w:pPr>
    </w:p>
    <w:p w14:paraId="51F0938A" w14:textId="61EF59A9"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 xml:space="preserve">God of compassion, sustain parents and caregivers under pressure — those struggling, grieving or displaced — and fill communities with resources and solidarity. </w:t>
      </w:r>
    </w:p>
    <w:p w14:paraId="1558E84E" w14:textId="77777777" w:rsidR="000D0E71" w:rsidRPr="00380D84" w:rsidRDefault="000D0E71" w:rsidP="00380D84">
      <w:pPr>
        <w:spacing w:line="276" w:lineRule="auto"/>
        <w:rPr>
          <w:rFonts w:ascii="Avenir Next LT Pro" w:hAnsi="Avenir Next LT Pro"/>
          <w:lang w:val="en-AU"/>
        </w:rPr>
      </w:pPr>
    </w:p>
    <w:p w14:paraId="0ED4C3A4" w14:textId="5C0E4B88" w:rsidR="000D0E71"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t xml:space="preserve">All: </w:t>
      </w:r>
      <w:r w:rsidR="000D0E71" w:rsidRPr="00380D84">
        <w:rPr>
          <w:rFonts w:ascii="Avenir Next LT Pro" w:hAnsi="Avenir Next LT Pro"/>
          <w:i/>
          <w:color w:val="E97132" w:themeColor="accent2"/>
          <w:lang w:val="en-AU"/>
        </w:rPr>
        <w:t xml:space="preserve">Equip us to be protectors and providers; let children grow in safe homes. </w:t>
      </w:r>
    </w:p>
    <w:p w14:paraId="19294622" w14:textId="1D4E8503" w:rsidR="0DC47AE5" w:rsidRPr="00380D84" w:rsidRDefault="0DC47AE5" w:rsidP="00380D84">
      <w:pPr>
        <w:spacing w:line="276" w:lineRule="auto"/>
        <w:rPr>
          <w:rFonts w:ascii="Avenir Next LT Pro" w:hAnsi="Avenir Next LT Pro"/>
          <w:lang w:val="en-AU"/>
        </w:rPr>
      </w:pPr>
    </w:p>
    <w:p w14:paraId="394F8C6B" w14:textId="4BD11796" w:rsidR="000D0E71"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0D0E71" w:rsidRPr="00380D84">
        <w:rPr>
          <w:rFonts w:ascii="Avenir Next LT Pro" w:hAnsi="Avenir Next LT Pro"/>
          <w:lang w:val="en-AU"/>
        </w:rPr>
        <w:t xml:space="preserve">Raise up mentors, foster families and faith communities that cherish and defend children everywhere. </w:t>
      </w:r>
    </w:p>
    <w:p w14:paraId="3BCAB725" w14:textId="77777777" w:rsidR="000D0E71" w:rsidRPr="00380D84" w:rsidRDefault="000D0E71" w:rsidP="00380D84">
      <w:pPr>
        <w:spacing w:line="276" w:lineRule="auto"/>
        <w:rPr>
          <w:rFonts w:ascii="Avenir Next LT Pro" w:hAnsi="Avenir Next LT Pro"/>
          <w:lang w:val="en-AU"/>
        </w:rPr>
      </w:pPr>
    </w:p>
    <w:p w14:paraId="6AE0CAD9" w14:textId="2E0BD184" w:rsidR="000D0E71"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t xml:space="preserve">All: </w:t>
      </w:r>
      <w:proofErr w:type="gramStart"/>
      <w:r w:rsidR="000D0E71" w:rsidRPr="00380D84">
        <w:rPr>
          <w:rFonts w:ascii="Avenir Next LT Pro" w:hAnsi="Avenir Next LT Pro"/>
          <w:i/>
          <w:color w:val="E97132" w:themeColor="accent2"/>
          <w:lang w:val="en-AU"/>
        </w:rPr>
        <w:t>Lord,</w:t>
      </w:r>
      <w:proofErr w:type="gramEnd"/>
      <w:r w:rsidR="000D0E71" w:rsidRPr="00380D84">
        <w:rPr>
          <w:rFonts w:ascii="Avenir Next LT Pro" w:hAnsi="Avenir Next LT Pro"/>
          <w:i/>
          <w:color w:val="E97132" w:themeColor="accent2"/>
          <w:lang w:val="en-AU"/>
        </w:rPr>
        <w:t xml:space="preserve"> may love and responsibility abound.</w:t>
      </w:r>
    </w:p>
    <w:p w14:paraId="0EBF9BCB" w14:textId="7CA6EDFF" w:rsidR="00F21F82" w:rsidRPr="00380D84" w:rsidRDefault="00F21F82" w:rsidP="00380D84">
      <w:pPr>
        <w:spacing w:line="276" w:lineRule="auto"/>
        <w:rPr>
          <w:rFonts w:ascii="Avenir Next LT Pro" w:hAnsi="Avenir Next LT Pro"/>
          <w:lang w:val="en-AU"/>
        </w:rPr>
      </w:pPr>
    </w:p>
    <w:p w14:paraId="31F5D5E4" w14:textId="40785773" w:rsidR="00CD02CC" w:rsidRPr="00380D84" w:rsidRDefault="007F7D3F" w:rsidP="00380D84">
      <w:pPr>
        <w:spacing w:line="276" w:lineRule="auto"/>
        <w:rPr>
          <w:rFonts w:ascii="Avenir Next LT Pro" w:hAnsi="Avenir Next LT Pro"/>
          <w:lang w:val="en-AU"/>
        </w:rPr>
      </w:pPr>
      <w:r w:rsidRPr="00380D84">
        <w:rPr>
          <w:rFonts w:ascii="Avenir Next LT Pro" w:hAnsi="Avenir Next LT Pro"/>
          <w:lang w:val="en-AU"/>
        </w:rPr>
        <w:t xml:space="preserve">Leader: </w:t>
      </w:r>
      <w:r w:rsidR="00F21F82" w:rsidRPr="00380D84">
        <w:rPr>
          <w:rFonts w:ascii="Avenir Next LT Pro" w:hAnsi="Avenir Next LT Pro"/>
          <w:lang w:val="en-AU"/>
        </w:rPr>
        <w:t xml:space="preserve">In all the beauty and pain of this world, </w:t>
      </w:r>
    </w:p>
    <w:p w14:paraId="4AE79A94" w14:textId="77777777" w:rsidR="007F7D3F" w:rsidRPr="00380D84" w:rsidRDefault="007F7D3F" w:rsidP="00380D84">
      <w:pPr>
        <w:spacing w:line="276" w:lineRule="auto"/>
        <w:rPr>
          <w:rFonts w:ascii="Avenir Next LT Pro" w:hAnsi="Avenir Next LT Pro"/>
          <w:i/>
          <w:iCs/>
          <w:lang w:val="en-AU"/>
        </w:rPr>
      </w:pPr>
    </w:p>
    <w:p w14:paraId="0E2B1E8A" w14:textId="1721B3EA" w:rsidR="00F21F82" w:rsidRPr="00380D84" w:rsidRDefault="007F7D3F" w:rsidP="00380D84">
      <w:pPr>
        <w:spacing w:line="276" w:lineRule="auto"/>
        <w:rPr>
          <w:rFonts w:ascii="Avenir Next LT Pro" w:hAnsi="Avenir Next LT Pro"/>
          <w:i/>
          <w:color w:val="E97132" w:themeColor="accent2"/>
          <w:lang w:val="en-AU"/>
        </w:rPr>
      </w:pPr>
      <w:r w:rsidRPr="00380D84">
        <w:rPr>
          <w:rFonts w:ascii="Avenir Next LT Pro" w:hAnsi="Avenir Next LT Pro"/>
          <w:color w:val="E97132" w:themeColor="accent2"/>
          <w:lang w:val="en-AU"/>
        </w:rPr>
        <w:t xml:space="preserve">All: </w:t>
      </w:r>
      <w:r w:rsidR="008243C0" w:rsidRPr="00380D84">
        <w:rPr>
          <w:rFonts w:ascii="Avenir Next LT Pro" w:hAnsi="Avenir Next LT Pro"/>
          <w:i/>
          <w:iCs/>
          <w:color w:val="E97132" w:themeColor="accent2"/>
          <w:lang w:val="en-AU"/>
        </w:rPr>
        <w:t>w</w:t>
      </w:r>
      <w:r w:rsidR="00F21F82" w:rsidRPr="00380D84">
        <w:rPr>
          <w:rFonts w:ascii="Avenir Next LT Pro" w:hAnsi="Avenir Next LT Pro"/>
          <w:i/>
          <w:iCs/>
          <w:color w:val="E97132" w:themeColor="accent2"/>
          <w:lang w:val="en-AU"/>
        </w:rPr>
        <w:t>e</w:t>
      </w:r>
      <w:r w:rsidR="00F21F82" w:rsidRPr="00380D84">
        <w:rPr>
          <w:rFonts w:ascii="Avenir Next LT Pro" w:hAnsi="Avenir Next LT Pro"/>
          <w:i/>
          <w:color w:val="E97132" w:themeColor="accent2"/>
          <w:lang w:val="en-AU"/>
        </w:rPr>
        <w:t xml:space="preserve"> give you thanks for your steadfast love and care. </w:t>
      </w:r>
    </w:p>
    <w:p w14:paraId="601868B8" w14:textId="77777777" w:rsidR="00CD02CC" w:rsidRPr="00380D84" w:rsidRDefault="00CD02CC" w:rsidP="00860EBA">
      <w:pPr>
        <w:spacing w:line="276" w:lineRule="auto"/>
        <w:rPr>
          <w:rFonts w:ascii="Avenir Next LT Pro" w:hAnsi="Avenir Next LT Pro"/>
          <w:i/>
          <w:iCs/>
          <w:lang w:val="en-AU"/>
        </w:rPr>
      </w:pPr>
    </w:p>
    <w:p w14:paraId="013B8636" w14:textId="0EC4DE30" w:rsidR="00F2479A" w:rsidRPr="00380D84" w:rsidRDefault="00F2479A" w:rsidP="00380D84">
      <w:pPr>
        <w:spacing w:line="276" w:lineRule="auto"/>
        <w:jc w:val="center"/>
        <w:rPr>
          <w:rFonts w:ascii="Avenir Next LT Pro" w:hAnsi="Avenir Next LT Pro"/>
          <w:b/>
          <w:bCs/>
          <w:sz w:val="28"/>
          <w:szCs w:val="28"/>
          <w:lang w:val="en-AU"/>
        </w:rPr>
      </w:pPr>
      <w:r w:rsidRPr="00380D84">
        <w:rPr>
          <w:rFonts w:ascii="Avenir Next LT Pro" w:hAnsi="Avenir Next LT Pro"/>
          <w:b/>
          <w:bCs/>
          <w:noProof/>
          <w:sz w:val="28"/>
          <w:szCs w:val="28"/>
          <w:lang w:val="en-AU"/>
        </w:rPr>
        <w:drawing>
          <wp:inline distT="0" distB="0" distL="0" distR="0" wp14:anchorId="318C8B70" wp14:editId="3A3F45D6">
            <wp:extent cx="914400" cy="914400"/>
            <wp:effectExtent l="0" t="0" r="0" b="0"/>
            <wp:docPr id="930371130" name="Graphic 8"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71130" name="Graphic 930371130" descr="Open book outline"/>
                    <pic:cNvPicPr/>
                  </pic:nvPicPr>
                  <pic:blipFill>
                    <a:blip r:embed="rId21">
                      <a:extLs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p>
    <w:p w14:paraId="5757B2EA" w14:textId="4EB032C0" w:rsidR="0088683B" w:rsidRPr="00380D84" w:rsidRDefault="00CB317B" w:rsidP="00380D84">
      <w:pPr>
        <w:spacing w:line="276" w:lineRule="auto"/>
        <w:jc w:val="center"/>
        <w:rPr>
          <w:rFonts w:ascii="Avenir Next LT Pro" w:hAnsi="Avenir Next LT Pro"/>
          <w:b/>
          <w:bCs/>
          <w:sz w:val="28"/>
          <w:szCs w:val="28"/>
          <w:lang w:val="en-AU"/>
        </w:rPr>
      </w:pPr>
      <w:r w:rsidRPr="00380D84">
        <w:rPr>
          <w:rFonts w:ascii="Avenir Next LT Pro" w:hAnsi="Avenir Next LT Pro"/>
          <w:b/>
          <w:bCs/>
          <w:sz w:val="28"/>
          <w:szCs w:val="28"/>
          <w:lang w:val="en-AU"/>
        </w:rPr>
        <w:t>Service leader</w:t>
      </w:r>
      <w:r w:rsidR="008F0500" w:rsidRPr="00380D84">
        <w:rPr>
          <w:rFonts w:ascii="Avenir Next LT Pro" w:hAnsi="Avenir Next LT Pro"/>
          <w:b/>
          <w:bCs/>
          <w:sz w:val="28"/>
          <w:szCs w:val="28"/>
          <w:lang w:val="en-AU"/>
        </w:rPr>
        <w:t>’</w:t>
      </w:r>
      <w:r w:rsidRPr="00380D84">
        <w:rPr>
          <w:rFonts w:ascii="Avenir Next LT Pro" w:hAnsi="Avenir Next LT Pro"/>
          <w:b/>
          <w:bCs/>
          <w:sz w:val="28"/>
          <w:szCs w:val="28"/>
          <w:lang w:val="en-AU"/>
        </w:rPr>
        <w:t>s prayer</w:t>
      </w:r>
    </w:p>
    <w:p w14:paraId="4710226C" w14:textId="5CC39C80" w:rsidR="005333F3" w:rsidRPr="00380D84" w:rsidRDefault="005333F3" w:rsidP="00380D84">
      <w:pPr>
        <w:spacing w:line="276" w:lineRule="auto"/>
        <w:jc w:val="center"/>
        <w:rPr>
          <w:rFonts w:ascii="Avenir Next LT Pro" w:hAnsi="Avenir Next LT Pro"/>
          <w:i/>
          <w:iCs/>
          <w:sz w:val="20"/>
          <w:szCs w:val="20"/>
          <w:lang w:val="en-AU"/>
        </w:rPr>
      </w:pPr>
      <w:r w:rsidRPr="00380D84">
        <w:rPr>
          <w:rFonts w:ascii="Avenir Next LT Pro" w:hAnsi="Avenir Next LT Pro"/>
          <w:i/>
          <w:iCs/>
          <w:sz w:val="20"/>
          <w:szCs w:val="20"/>
          <w:lang w:val="en-AU"/>
        </w:rPr>
        <w:t>You may like to light a candle at the end of this prayer.</w:t>
      </w:r>
    </w:p>
    <w:p w14:paraId="76136C11" w14:textId="77777777" w:rsidR="00CB317B" w:rsidRPr="00380D84" w:rsidRDefault="00CB317B" w:rsidP="00380D84">
      <w:pPr>
        <w:spacing w:line="276" w:lineRule="auto"/>
        <w:rPr>
          <w:rFonts w:ascii="Avenir Next LT Pro" w:hAnsi="Avenir Next LT Pro"/>
          <w:lang w:val="en-AU"/>
        </w:rPr>
      </w:pPr>
    </w:p>
    <w:p w14:paraId="5F7DBB2B" w14:textId="16863E55"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Almighty God, thank you for the gift of children and young people. You are the one who cares for </w:t>
      </w:r>
      <w:r w:rsidR="007F7D3F" w:rsidRPr="00380D84">
        <w:rPr>
          <w:rFonts w:ascii="Avenir Next LT Pro" w:hAnsi="Avenir Next LT Pro"/>
          <w:lang w:val="en-AU"/>
        </w:rPr>
        <w:t>them</w:t>
      </w:r>
      <w:r w:rsidRPr="00380D84">
        <w:rPr>
          <w:rFonts w:ascii="Avenir Next LT Pro" w:hAnsi="Avenir Next LT Pro"/>
          <w:lang w:val="en-AU"/>
        </w:rPr>
        <w:t xml:space="preserve">. You are a God of justice and </w:t>
      </w:r>
      <w:r w:rsidR="404B0B54" w:rsidRPr="00380D84">
        <w:rPr>
          <w:rFonts w:ascii="Avenir Next LT Pro" w:hAnsi="Avenir Next LT Pro"/>
          <w:lang w:val="en-AU"/>
        </w:rPr>
        <w:t>our defender</w:t>
      </w:r>
      <w:r w:rsidRPr="00380D84">
        <w:rPr>
          <w:rFonts w:ascii="Avenir Next LT Pro" w:hAnsi="Avenir Next LT Pro"/>
          <w:lang w:val="en-AU"/>
        </w:rPr>
        <w:t xml:space="preserve">. We gather in your presence to lift before you the </w:t>
      </w:r>
      <w:r w:rsidR="007F7D3F" w:rsidRPr="00380D84">
        <w:rPr>
          <w:rFonts w:ascii="Avenir Next LT Pro" w:hAnsi="Avenir Next LT Pro"/>
          <w:lang w:val="en-AU"/>
        </w:rPr>
        <w:t xml:space="preserve">young people </w:t>
      </w:r>
      <w:r w:rsidRPr="00380D84">
        <w:rPr>
          <w:rFonts w:ascii="Avenir Next LT Pro" w:hAnsi="Avenir Next LT Pro"/>
          <w:lang w:val="en-AU"/>
        </w:rPr>
        <w:t xml:space="preserve">of the world — their joys, their fears, and their needs. </w:t>
      </w:r>
    </w:p>
    <w:p w14:paraId="435E7DC0" w14:textId="77777777" w:rsidR="00377C95" w:rsidRPr="00380D84" w:rsidRDefault="00377C95" w:rsidP="00380D84">
      <w:pPr>
        <w:spacing w:line="276" w:lineRule="auto"/>
        <w:rPr>
          <w:rFonts w:ascii="Avenir Next LT Pro" w:hAnsi="Avenir Next LT Pro"/>
          <w:lang w:val="en-AU"/>
        </w:rPr>
      </w:pPr>
    </w:p>
    <w:p w14:paraId="6FB2CC13" w14:textId="51228446" w:rsidR="0003039D" w:rsidRPr="00380D84" w:rsidRDefault="0003039D" w:rsidP="00380D84">
      <w:pPr>
        <w:spacing w:line="276" w:lineRule="auto"/>
        <w:rPr>
          <w:rFonts w:ascii="Avenir Next LT Pro" w:hAnsi="Avenir Next LT Pro"/>
          <w:lang w:val="en-AU"/>
        </w:rPr>
      </w:pPr>
      <w:r w:rsidRPr="00380D84">
        <w:rPr>
          <w:rFonts w:ascii="Avenir Next LT Pro" w:hAnsi="Avenir Next LT Pro"/>
          <w:lang w:val="en-AU"/>
        </w:rPr>
        <w:t xml:space="preserve">Gracious God, we give you thanks for every child and </w:t>
      </w:r>
      <w:r w:rsidR="007F7D3F" w:rsidRPr="00380D84">
        <w:rPr>
          <w:rFonts w:ascii="Avenir Next LT Pro" w:hAnsi="Avenir Next LT Pro"/>
          <w:lang w:val="en-AU"/>
        </w:rPr>
        <w:t xml:space="preserve">teenager </w:t>
      </w:r>
      <w:r w:rsidRPr="00380D84">
        <w:rPr>
          <w:rFonts w:ascii="Avenir Next LT Pro" w:hAnsi="Avenir Next LT Pro"/>
          <w:lang w:val="en-AU"/>
        </w:rPr>
        <w:t>who is growing in their knowledge of your love in Jesus. Thank you for new life in Christ.</w:t>
      </w:r>
    </w:p>
    <w:p w14:paraId="394BEAC4" w14:textId="77777777" w:rsidR="0003039D" w:rsidRPr="00380D84" w:rsidRDefault="0003039D" w:rsidP="00380D84">
      <w:pPr>
        <w:spacing w:line="276" w:lineRule="auto"/>
        <w:rPr>
          <w:rFonts w:ascii="Avenir Next LT Pro" w:hAnsi="Avenir Next LT Pro"/>
          <w:lang w:val="en-AU"/>
        </w:rPr>
      </w:pPr>
    </w:p>
    <w:p w14:paraId="520E85EA" w14:textId="0638E349" w:rsidR="0003039D" w:rsidRPr="00380D84" w:rsidRDefault="0003039D" w:rsidP="00380D84">
      <w:pPr>
        <w:spacing w:line="276" w:lineRule="auto"/>
        <w:rPr>
          <w:rFonts w:ascii="Avenir Next LT Pro" w:hAnsi="Avenir Next LT Pro"/>
          <w:lang w:val="en-AU"/>
        </w:rPr>
      </w:pPr>
      <w:r w:rsidRPr="00380D84">
        <w:rPr>
          <w:rFonts w:ascii="Avenir Next LT Pro" w:hAnsi="Avenir Next LT Pro"/>
          <w:lang w:val="en-AU"/>
        </w:rPr>
        <w:t xml:space="preserve">Thank you for the joy, courage, and faith we see in young hearts </w:t>
      </w:r>
      <w:r w:rsidR="00616C39" w:rsidRPr="00380D84">
        <w:rPr>
          <w:rFonts w:ascii="Avenir Next LT Pro" w:hAnsi="Avenir Next LT Pro"/>
          <w:lang w:val="en-AU"/>
        </w:rPr>
        <w:t>—</w:t>
      </w:r>
      <w:r w:rsidRPr="00380D84">
        <w:rPr>
          <w:rFonts w:ascii="Avenir Next LT Pro" w:hAnsi="Avenir Next LT Pro"/>
          <w:lang w:val="en-AU"/>
        </w:rPr>
        <w:t xml:space="preserve"> for small deeds of kindness, bold acts of service, and honest prayers.</w:t>
      </w:r>
    </w:p>
    <w:p w14:paraId="3E1FC123" w14:textId="7A2A276E" w:rsidR="0003039D" w:rsidRPr="00380D84" w:rsidRDefault="0003039D" w:rsidP="00380D84">
      <w:pPr>
        <w:spacing w:line="276" w:lineRule="auto"/>
        <w:rPr>
          <w:rFonts w:ascii="Avenir Next LT Pro" w:hAnsi="Avenir Next LT Pro"/>
          <w:lang w:val="en-AU"/>
        </w:rPr>
      </w:pPr>
      <w:r w:rsidRPr="00380D84">
        <w:rPr>
          <w:rFonts w:ascii="Avenir Next LT Pro" w:hAnsi="Avenir Next LT Pro"/>
          <w:lang w:val="en-AU"/>
        </w:rPr>
        <w:lastRenderedPageBreak/>
        <w:t xml:space="preserve">We pray your blessing on all the young people engaged in the ministry of The Salvation Army </w:t>
      </w:r>
      <w:r w:rsidR="00616C39" w:rsidRPr="00380D84">
        <w:rPr>
          <w:rFonts w:ascii="Avenir Next LT Pro" w:hAnsi="Avenir Next LT Pro"/>
          <w:lang w:val="en-AU"/>
        </w:rPr>
        <w:t>—</w:t>
      </w:r>
      <w:r w:rsidRPr="00380D84">
        <w:rPr>
          <w:rFonts w:ascii="Avenir Next LT Pro" w:hAnsi="Avenir Next LT Pro"/>
          <w:lang w:val="en-AU"/>
        </w:rPr>
        <w:t xml:space="preserve"> for their parents, youth leaders and teachers.</w:t>
      </w:r>
    </w:p>
    <w:p w14:paraId="77CC324E" w14:textId="77777777" w:rsidR="0003039D" w:rsidRPr="00380D84" w:rsidRDefault="0003039D" w:rsidP="00380D84">
      <w:pPr>
        <w:spacing w:line="276" w:lineRule="auto"/>
        <w:rPr>
          <w:rFonts w:ascii="Avenir Next LT Pro" w:hAnsi="Avenir Next LT Pro"/>
          <w:lang w:val="en-AU"/>
        </w:rPr>
      </w:pPr>
    </w:p>
    <w:p w14:paraId="1B0AF722" w14:textId="226A4F29"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God of peace, where guns and bombs have broken homes and </w:t>
      </w:r>
      <w:r w:rsidR="5333349E" w:rsidRPr="00380D84">
        <w:rPr>
          <w:rFonts w:ascii="Avenir Next LT Pro" w:hAnsi="Avenir Next LT Pro"/>
          <w:lang w:val="en-AU"/>
        </w:rPr>
        <w:t xml:space="preserve">disrupted </w:t>
      </w:r>
      <w:r w:rsidRPr="00380D84">
        <w:rPr>
          <w:rFonts w:ascii="Avenir Next LT Pro" w:hAnsi="Avenir Next LT Pro"/>
          <w:lang w:val="en-AU"/>
        </w:rPr>
        <w:t>childhood</w:t>
      </w:r>
      <w:r w:rsidR="33987C05" w:rsidRPr="00380D84">
        <w:rPr>
          <w:rFonts w:ascii="Avenir Next LT Pro" w:hAnsi="Avenir Next LT Pro"/>
          <w:lang w:val="en-AU"/>
        </w:rPr>
        <w:t>s</w:t>
      </w:r>
      <w:r w:rsidRPr="00380D84">
        <w:rPr>
          <w:rFonts w:ascii="Avenir Next LT Pro" w:hAnsi="Avenir Next LT Pro"/>
          <w:lang w:val="en-AU"/>
        </w:rPr>
        <w:t xml:space="preserve">, bring shelter to the frightened, comfort to the bereaved, and an end to violence. </w:t>
      </w:r>
    </w:p>
    <w:p w14:paraId="22BA17B6" w14:textId="77777777" w:rsidR="00377C95" w:rsidRPr="00380D84" w:rsidRDefault="00377C95" w:rsidP="00380D84">
      <w:pPr>
        <w:spacing w:line="276" w:lineRule="auto"/>
        <w:rPr>
          <w:rFonts w:ascii="Avenir Next LT Pro" w:hAnsi="Avenir Next LT Pro"/>
          <w:lang w:val="en-AU"/>
        </w:rPr>
      </w:pPr>
    </w:p>
    <w:p w14:paraId="582C6C7E" w14:textId="77777777"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Merciful God, expose every network of child trafficking, break the chains of exploitation, and deliver children from those who would profit by their suffering. </w:t>
      </w:r>
    </w:p>
    <w:p w14:paraId="70368058" w14:textId="77777777" w:rsidR="00377C95" w:rsidRPr="00380D84" w:rsidRDefault="00377C95" w:rsidP="00380D84">
      <w:pPr>
        <w:spacing w:line="276" w:lineRule="auto"/>
        <w:rPr>
          <w:rFonts w:ascii="Avenir Next LT Pro" w:hAnsi="Avenir Next LT Pro"/>
          <w:lang w:val="en-AU"/>
        </w:rPr>
      </w:pPr>
    </w:p>
    <w:p w14:paraId="75E69186" w14:textId="067C525B"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God of wisdom, for children denied schooling by poverty, discrimination or displacement, open doors of learning and imagination. </w:t>
      </w:r>
    </w:p>
    <w:p w14:paraId="2969AE8D" w14:textId="77777777" w:rsidR="00377C95" w:rsidRPr="00380D84" w:rsidRDefault="00377C95" w:rsidP="00380D84">
      <w:pPr>
        <w:spacing w:line="276" w:lineRule="auto"/>
        <w:rPr>
          <w:rFonts w:ascii="Avenir Next LT Pro" w:hAnsi="Avenir Next LT Pro"/>
          <w:lang w:val="en-AU"/>
        </w:rPr>
      </w:pPr>
    </w:p>
    <w:p w14:paraId="565A2E37" w14:textId="1A7ACF45"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Lord, raise up teachers </w:t>
      </w:r>
      <w:r w:rsidR="00AB0D56" w:rsidRPr="00380D84">
        <w:rPr>
          <w:rFonts w:ascii="Avenir Next LT Pro" w:hAnsi="Avenir Next LT Pro"/>
          <w:lang w:val="en-AU"/>
        </w:rPr>
        <w:t>and resources</w:t>
      </w:r>
      <w:r w:rsidRPr="00380D84">
        <w:rPr>
          <w:rFonts w:ascii="Avenir Next LT Pro" w:hAnsi="Avenir Next LT Pro"/>
          <w:lang w:val="en-AU"/>
        </w:rPr>
        <w:t xml:space="preserve"> with</w:t>
      </w:r>
      <w:r w:rsidR="00AB0D56" w:rsidRPr="00380D84">
        <w:rPr>
          <w:rFonts w:ascii="Avenir Next LT Pro" w:hAnsi="Avenir Next LT Pro"/>
          <w:lang w:val="en-AU"/>
        </w:rPr>
        <w:t>in</w:t>
      </w:r>
      <w:r w:rsidRPr="00380D84">
        <w:rPr>
          <w:rFonts w:ascii="Avenir Next LT Pro" w:hAnsi="Avenir Next LT Pro"/>
          <w:lang w:val="en-AU"/>
        </w:rPr>
        <w:t xml:space="preserve"> safe schools; let no child be left behind. </w:t>
      </w:r>
    </w:p>
    <w:p w14:paraId="34953260" w14:textId="77777777" w:rsidR="00377C95" w:rsidRPr="00380D84" w:rsidRDefault="00377C95" w:rsidP="00380D84">
      <w:pPr>
        <w:spacing w:line="276" w:lineRule="auto"/>
        <w:rPr>
          <w:rFonts w:ascii="Avenir Next LT Pro" w:hAnsi="Avenir Next LT Pro"/>
          <w:lang w:val="en-AU"/>
        </w:rPr>
      </w:pPr>
    </w:p>
    <w:p w14:paraId="5ABA4CF0" w14:textId="5C66C52C"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Healer of all, we remember </w:t>
      </w:r>
      <w:r w:rsidR="007F7D3F" w:rsidRPr="00380D84">
        <w:rPr>
          <w:rFonts w:ascii="Avenir Next LT Pro" w:hAnsi="Avenir Next LT Pro"/>
          <w:lang w:val="en-AU"/>
        </w:rPr>
        <w:t>young people</w:t>
      </w:r>
      <w:r w:rsidRPr="00380D84">
        <w:rPr>
          <w:rFonts w:ascii="Avenir Next LT Pro" w:hAnsi="Avenir Next LT Pro"/>
          <w:lang w:val="en-AU"/>
        </w:rPr>
        <w:t xml:space="preserve"> who suffer from malaria, malnutrition, preventable disease</w:t>
      </w:r>
      <w:r w:rsidR="5A20576C" w:rsidRPr="00380D84">
        <w:rPr>
          <w:rFonts w:ascii="Avenir Next LT Pro" w:hAnsi="Avenir Next LT Pro"/>
          <w:lang w:val="en-AU"/>
        </w:rPr>
        <w:t>s. We mourn</w:t>
      </w:r>
      <w:r w:rsidRPr="00380D84">
        <w:rPr>
          <w:rFonts w:ascii="Avenir Next LT Pro" w:hAnsi="Avenir Next LT Pro"/>
          <w:lang w:val="en-AU"/>
        </w:rPr>
        <w:t xml:space="preserve"> the loss of infants whose lives were brief. </w:t>
      </w:r>
    </w:p>
    <w:p w14:paraId="0A596F6D" w14:textId="77777777" w:rsidR="00377C95" w:rsidRPr="00380D84" w:rsidRDefault="00377C95" w:rsidP="00380D84">
      <w:pPr>
        <w:spacing w:line="276" w:lineRule="auto"/>
        <w:rPr>
          <w:rFonts w:ascii="Avenir Next LT Pro" w:hAnsi="Avenir Next LT Pro"/>
          <w:lang w:val="en-AU"/>
        </w:rPr>
      </w:pPr>
    </w:p>
    <w:p w14:paraId="2414642B" w14:textId="77777777"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God of compassion, sustain parents and caregivers under pressure — those struggling, grieving, or displaced — and fill communities with resources and solidarity. </w:t>
      </w:r>
    </w:p>
    <w:p w14:paraId="4FA79BA9" w14:textId="77777777" w:rsidR="00377C95" w:rsidRPr="00380D84" w:rsidRDefault="00377C95" w:rsidP="00380D84">
      <w:pPr>
        <w:spacing w:line="276" w:lineRule="auto"/>
        <w:rPr>
          <w:rFonts w:ascii="Avenir Next LT Pro" w:hAnsi="Avenir Next LT Pro"/>
          <w:lang w:val="en-AU"/>
        </w:rPr>
      </w:pPr>
    </w:p>
    <w:p w14:paraId="12617C2D" w14:textId="0879DBED" w:rsidR="00377C95" w:rsidRPr="00380D84" w:rsidRDefault="00377C95" w:rsidP="00380D84">
      <w:pPr>
        <w:spacing w:line="276" w:lineRule="auto"/>
        <w:rPr>
          <w:rFonts w:ascii="Avenir Next LT Pro" w:hAnsi="Avenir Next LT Pro"/>
          <w:lang w:val="en-AU"/>
        </w:rPr>
      </w:pPr>
      <w:r w:rsidRPr="00380D84">
        <w:rPr>
          <w:rFonts w:ascii="Avenir Next LT Pro" w:hAnsi="Avenir Next LT Pro"/>
          <w:lang w:val="en-AU"/>
        </w:rPr>
        <w:t xml:space="preserve">In all the beauty and pain of this world, we give you thanks for your steadfast love and care. </w:t>
      </w:r>
    </w:p>
    <w:p w14:paraId="40E57D86" w14:textId="77777777" w:rsidR="00377C95" w:rsidRPr="00380D84" w:rsidRDefault="00377C95" w:rsidP="00380D84">
      <w:pPr>
        <w:spacing w:line="276" w:lineRule="auto"/>
        <w:rPr>
          <w:rFonts w:ascii="Avenir Next LT Pro" w:hAnsi="Avenir Next LT Pro"/>
          <w:i/>
          <w:iCs/>
          <w:lang w:val="en-AU"/>
        </w:rPr>
      </w:pPr>
    </w:p>
    <w:p w14:paraId="7937C02E" w14:textId="380AAA56" w:rsidR="00CB317B" w:rsidRPr="00380D84" w:rsidRDefault="00CB317B" w:rsidP="00380D84">
      <w:pPr>
        <w:spacing w:line="276" w:lineRule="auto"/>
        <w:rPr>
          <w:rFonts w:ascii="Avenir Next LT Pro" w:hAnsi="Avenir Next LT Pro"/>
          <w:i/>
          <w:iCs/>
          <w:lang w:val="en-AU"/>
        </w:rPr>
      </w:pPr>
      <w:r w:rsidRPr="00380D84">
        <w:rPr>
          <w:rFonts w:ascii="Avenir Next LT Pro" w:hAnsi="Avenir Next LT Pro"/>
          <w:i/>
          <w:iCs/>
          <w:lang w:val="en-AU"/>
        </w:rPr>
        <w:t xml:space="preserve">(Silent prayer / candle / moment of reflection) </w:t>
      </w:r>
    </w:p>
    <w:p w14:paraId="6AD4A4E9" w14:textId="77777777" w:rsidR="00CB317B" w:rsidRPr="00380D84" w:rsidRDefault="00CB317B" w:rsidP="00380D84">
      <w:pPr>
        <w:spacing w:line="276" w:lineRule="auto"/>
        <w:rPr>
          <w:rFonts w:ascii="Avenir Next LT Pro" w:hAnsi="Avenir Next LT Pro"/>
          <w:lang w:val="en-AU"/>
        </w:rPr>
      </w:pPr>
    </w:p>
    <w:p w14:paraId="7AC776C0" w14:textId="1ECB8DEC" w:rsidR="00CB317B" w:rsidRPr="00380D84" w:rsidRDefault="00CB317B" w:rsidP="00380D84">
      <w:pPr>
        <w:spacing w:line="276" w:lineRule="auto"/>
        <w:rPr>
          <w:rFonts w:ascii="Avenir Next LT Pro" w:hAnsi="Avenir Next LT Pro"/>
          <w:lang w:val="en-AU"/>
        </w:rPr>
      </w:pPr>
      <w:r w:rsidRPr="00380D84">
        <w:rPr>
          <w:rFonts w:ascii="Avenir Next LT Pro" w:hAnsi="Avenir Next LT Pro"/>
          <w:lang w:val="en-AU"/>
        </w:rPr>
        <w:t xml:space="preserve">Let us </w:t>
      </w:r>
      <w:r w:rsidR="005333F3" w:rsidRPr="00380D84">
        <w:rPr>
          <w:rFonts w:ascii="Avenir Next LT Pro" w:hAnsi="Avenir Next LT Pro"/>
          <w:lang w:val="en-AU"/>
        </w:rPr>
        <w:t>think for a moment about the faces of young people we know and those we will never meet. Let us name some of the young people we know, bringing them b</w:t>
      </w:r>
      <w:r w:rsidRPr="00380D84">
        <w:rPr>
          <w:rFonts w:ascii="Avenir Next LT Pro" w:hAnsi="Avenir Next LT Pro"/>
          <w:lang w:val="en-AU"/>
        </w:rPr>
        <w:t xml:space="preserve">efore God. </w:t>
      </w:r>
    </w:p>
    <w:p w14:paraId="5123AA8C" w14:textId="77777777" w:rsidR="00CB317B" w:rsidRPr="00380D84" w:rsidRDefault="00CB317B" w:rsidP="00380D84">
      <w:pPr>
        <w:spacing w:line="276" w:lineRule="auto"/>
        <w:rPr>
          <w:rFonts w:ascii="Avenir Next LT Pro" w:hAnsi="Avenir Next LT Pro"/>
          <w:lang w:val="en-AU"/>
        </w:rPr>
      </w:pPr>
    </w:p>
    <w:p w14:paraId="60528E01" w14:textId="5BC5AFFE" w:rsidR="00CB317B" w:rsidRPr="00380D84" w:rsidRDefault="00CB317B" w:rsidP="00380D84">
      <w:pPr>
        <w:spacing w:line="276" w:lineRule="auto"/>
        <w:rPr>
          <w:rFonts w:ascii="Avenir Next LT Pro" w:hAnsi="Avenir Next LT Pro"/>
          <w:i/>
          <w:iCs/>
          <w:lang w:val="en-AU"/>
        </w:rPr>
      </w:pPr>
      <w:r w:rsidRPr="00380D84">
        <w:rPr>
          <w:rFonts w:ascii="Avenir Next LT Pro" w:hAnsi="Avenir Next LT Pro"/>
          <w:i/>
          <w:iCs/>
          <w:lang w:val="en-AU"/>
        </w:rPr>
        <w:t>(Silence for 30–60 seconds; instrumental music or candle lighting)</w:t>
      </w:r>
    </w:p>
    <w:p w14:paraId="5A1EB1B3" w14:textId="77777777" w:rsidR="00CB317B" w:rsidRPr="00380D84" w:rsidRDefault="00CB317B" w:rsidP="00380D84">
      <w:pPr>
        <w:spacing w:line="276" w:lineRule="auto"/>
        <w:rPr>
          <w:rFonts w:ascii="Avenir Next LT Pro" w:hAnsi="Avenir Next LT Pro"/>
          <w:lang w:val="en-AU"/>
        </w:rPr>
      </w:pPr>
    </w:p>
    <w:p w14:paraId="134B8D21" w14:textId="7DF0D229" w:rsidR="000D0E71" w:rsidRPr="00380D84" w:rsidRDefault="00CB317B" w:rsidP="00380D84">
      <w:pPr>
        <w:spacing w:line="276" w:lineRule="auto"/>
        <w:rPr>
          <w:rFonts w:ascii="Avenir Next LT Pro" w:hAnsi="Avenir Next LT Pro"/>
          <w:lang w:val="en-AU"/>
        </w:rPr>
      </w:pPr>
      <w:r w:rsidRPr="00380D84">
        <w:rPr>
          <w:rFonts w:ascii="Avenir Next LT Pro" w:hAnsi="Avenir Next LT Pro"/>
          <w:lang w:val="en-AU"/>
        </w:rPr>
        <w:t>God of tender mercy, hear these prayers offered on behalf of the world’s children. Turn sorrow to hope, vulnerability to protection, and despair to promise. Grant us courage to act, and the grace to love as you love. Amen.</w:t>
      </w:r>
    </w:p>
    <w:sectPr w:rsidR="000D0E71" w:rsidRPr="00380D84" w:rsidSect="00860EBA">
      <w:headerReference w:type="default" r:id="rId23"/>
      <w:footerReference w:type="default" r:id="rId24"/>
      <w:pgSz w:w="11906" w:h="16838"/>
      <w:pgMar w:top="2665" w:right="1440" w:bottom="1134" w:left="1440"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1F42" w14:textId="77777777" w:rsidR="00674CC8" w:rsidRDefault="00674CC8">
      <w:r>
        <w:separator/>
      </w:r>
    </w:p>
  </w:endnote>
  <w:endnote w:type="continuationSeparator" w:id="0">
    <w:p w14:paraId="4C66AF62" w14:textId="77777777" w:rsidR="00674CC8" w:rsidRDefault="00674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altName w:val="Calibri"/>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A321" w14:textId="2D991091" w:rsidR="2F3901EC" w:rsidRDefault="49D23B0A" w:rsidP="2F3901EC">
    <w:pPr>
      <w:pStyle w:val="Footer"/>
    </w:pPr>
    <w:r>
      <w:rPr>
        <w:noProof/>
      </w:rPr>
      <w:drawing>
        <wp:anchor distT="0" distB="0" distL="114300" distR="114300" simplePos="0" relativeHeight="251658241" behindDoc="1" locked="0" layoutInCell="1" allowOverlap="1" wp14:anchorId="48D22CCA" wp14:editId="26506234">
          <wp:simplePos x="0" y="0"/>
          <wp:positionH relativeFrom="column">
            <wp:posOffset>-923925</wp:posOffset>
          </wp:positionH>
          <wp:positionV relativeFrom="paragraph">
            <wp:posOffset>-371475</wp:posOffset>
          </wp:positionV>
          <wp:extent cx="8058150" cy="1181100"/>
          <wp:effectExtent l="0" t="0" r="0" b="0"/>
          <wp:wrapNone/>
          <wp:docPr id="20312430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43055" name="Picture 2031243055"/>
                  <pic:cNvPicPr/>
                </pic:nvPicPr>
                <pic:blipFill>
                  <a:blip r:embed="rId1">
                    <a:extLst>
                      <a:ext uri="{28A0092B-C50C-407E-A947-70E740481C1C}">
                        <a14:useLocalDpi xmlns:a14="http://schemas.microsoft.com/office/drawing/2010/main"/>
                      </a:ext>
                    </a:extLst>
                  </a:blip>
                  <a:stretch>
                    <a:fillRect/>
                  </a:stretch>
                </pic:blipFill>
                <pic:spPr>
                  <a:xfrm>
                    <a:off x="0" y="0"/>
                    <a:ext cx="8058150" cy="11811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5F65B" w14:textId="77777777" w:rsidR="00674CC8" w:rsidRDefault="00674CC8">
      <w:r>
        <w:separator/>
      </w:r>
    </w:p>
  </w:footnote>
  <w:footnote w:type="continuationSeparator" w:id="0">
    <w:p w14:paraId="69F65E41" w14:textId="77777777" w:rsidR="00674CC8" w:rsidRDefault="00674CC8">
      <w:r>
        <w:continuationSeparator/>
      </w:r>
    </w:p>
  </w:footnote>
  <w:footnote w:id="1">
    <w:p w14:paraId="1D19275A" w14:textId="2B8F006B" w:rsidR="00D023F4" w:rsidRPr="00D023F4" w:rsidRDefault="00D023F4">
      <w:pPr>
        <w:pStyle w:val="FootnoteText"/>
        <w:rPr>
          <w:lang w:val="en-US"/>
        </w:rPr>
      </w:pPr>
      <w:r>
        <w:rPr>
          <w:rStyle w:val="FootnoteReference"/>
        </w:rPr>
        <w:footnoteRef/>
      </w:r>
      <w:r>
        <w:t xml:space="preserve"> </w:t>
      </w:r>
      <w:r w:rsidR="00DC4EBE">
        <w:rPr>
          <w:lang w:val="en-US"/>
        </w:rPr>
        <w:t>Matthew 19:14 (NIV)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A2532" w14:textId="7A8D0E58" w:rsidR="2F3901EC" w:rsidRDefault="2F3901EC" w:rsidP="00586343">
    <w:pPr>
      <w:pStyle w:val="Header"/>
      <w:tabs>
        <w:tab w:val="clear" w:pos="4680"/>
        <w:tab w:val="clear" w:pos="9360"/>
        <w:tab w:val="left" w:pos="3198"/>
      </w:tabs>
    </w:pPr>
    <w:r>
      <w:rPr>
        <w:noProof/>
      </w:rPr>
      <w:drawing>
        <wp:anchor distT="0" distB="0" distL="114300" distR="114300" simplePos="0" relativeHeight="251658240" behindDoc="1" locked="0" layoutInCell="1" allowOverlap="1" wp14:anchorId="4EA46568" wp14:editId="21046164">
          <wp:simplePos x="0" y="0"/>
          <wp:positionH relativeFrom="column">
            <wp:posOffset>-923925</wp:posOffset>
          </wp:positionH>
          <wp:positionV relativeFrom="paragraph">
            <wp:posOffset>-457200</wp:posOffset>
          </wp:positionV>
          <wp:extent cx="7855998" cy="1771626"/>
          <wp:effectExtent l="0" t="0" r="0" b="0"/>
          <wp:wrapNone/>
          <wp:docPr id="9717215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721553" name="Picture 971721553"/>
                  <pic:cNvPicPr/>
                </pic:nvPicPr>
                <pic:blipFill>
                  <a:blip r:embed="rId1">
                    <a:extLst>
                      <a:ext uri="{28A0092B-C50C-407E-A947-70E740481C1C}">
                        <a14:useLocalDpi xmlns:a14="http://schemas.microsoft.com/office/drawing/2010/main"/>
                      </a:ext>
                    </a:extLst>
                  </a:blip>
                  <a:stretch>
                    <a:fillRect/>
                  </a:stretch>
                </pic:blipFill>
                <pic:spPr>
                  <a:xfrm>
                    <a:off x="0" y="0"/>
                    <a:ext cx="7855998" cy="1771626"/>
                  </a:xfrm>
                  <a:prstGeom prst="rect">
                    <a:avLst/>
                  </a:prstGeom>
                </pic:spPr>
              </pic:pic>
            </a:graphicData>
          </a:graphic>
          <wp14:sizeRelH relativeFrom="page">
            <wp14:pctWidth>0</wp14:pctWidth>
          </wp14:sizeRelH>
          <wp14:sizeRelV relativeFrom="page">
            <wp14:pctHeight>0</wp14:pctHeight>
          </wp14:sizeRelV>
        </wp:anchor>
      </w:drawing>
    </w:r>
    <w:r w:rsidR="00586343">
      <w:tab/>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30A3"/>
    <w:multiLevelType w:val="multilevel"/>
    <w:tmpl w:val="240E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087963"/>
    <w:multiLevelType w:val="hybridMultilevel"/>
    <w:tmpl w:val="49D4CE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D73CD12"/>
    <w:multiLevelType w:val="hybridMultilevel"/>
    <w:tmpl w:val="D1FC64AE"/>
    <w:lvl w:ilvl="0" w:tplc="E9842108">
      <w:start w:val="1"/>
      <w:numFmt w:val="bullet"/>
      <w:lvlText w:val="·"/>
      <w:lvlJc w:val="left"/>
      <w:pPr>
        <w:ind w:left="720" w:hanging="360"/>
      </w:pPr>
      <w:rPr>
        <w:rFonts w:ascii="Symbol" w:hAnsi="Symbol" w:hint="default"/>
      </w:rPr>
    </w:lvl>
    <w:lvl w:ilvl="1" w:tplc="8FDC80B2">
      <w:start w:val="1"/>
      <w:numFmt w:val="bullet"/>
      <w:lvlText w:val="o"/>
      <w:lvlJc w:val="left"/>
      <w:pPr>
        <w:ind w:left="1440" w:hanging="360"/>
      </w:pPr>
      <w:rPr>
        <w:rFonts w:ascii="Courier New" w:hAnsi="Courier New" w:hint="default"/>
      </w:rPr>
    </w:lvl>
    <w:lvl w:ilvl="2" w:tplc="B398816E">
      <w:start w:val="1"/>
      <w:numFmt w:val="bullet"/>
      <w:lvlText w:val=""/>
      <w:lvlJc w:val="left"/>
      <w:pPr>
        <w:ind w:left="2160" w:hanging="360"/>
      </w:pPr>
      <w:rPr>
        <w:rFonts w:ascii="Wingdings" w:hAnsi="Wingdings" w:hint="default"/>
      </w:rPr>
    </w:lvl>
    <w:lvl w:ilvl="3" w:tplc="E758D0A2">
      <w:start w:val="1"/>
      <w:numFmt w:val="bullet"/>
      <w:lvlText w:val=""/>
      <w:lvlJc w:val="left"/>
      <w:pPr>
        <w:ind w:left="2880" w:hanging="360"/>
      </w:pPr>
      <w:rPr>
        <w:rFonts w:ascii="Symbol" w:hAnsi="Symbol" w:hint="default"/>
      </w:rPr>
    </w:lvl>
    <w:lvl w:ilvl="4" w:tplc="6C8CCF9A">
      <w:start w:val="1"/>
      <w:numFmt w:val="bullet"/>
      <w:lvlText w:val="o"/>
      <w:lvlJc w:val="left"/>
      <w:pPr>
        <w:ind w:left="3600" w:hanging="360"/>
      </w:pPr>
      <w:rPr>
        <w:rFonts w:ascii="Courier New" w:hAnsi="Courier New" w:hint="default"/>
      </w:rPr>
    </w:lvl>
    <w:lvl w:ilvl="5" w:tplc="D2988C18">
      <w:start w:val="1"/>
      <w:numFmt w:val="bullet"/>
      <w:lvlText w:val=""/>
      <w:lvlJc w:val="left"/>
      <w:pPr>
        <w:ind w:left="4320" w:hanging="360"/>
      </w:pPr>
      <w:rPr>
        <w:rFonts w:ascii="Wingdings" w:hAnsi="Wingdings" w:hint="default"/>
      </w:rPr>
    </w:lvl>
    <w:lvl w:ilvl="6" w:tplc="045A29A2">
      <w:start w:val="1"/>
      <w:numFmt w:val="bullet"/>
      <w:lvlText w:val=""/>
      <w:lvlJc w:val="left"/>
      <w:pPr>
        <w:ind w:left="5040" w:hanging="360"/>
      </w:pPr>
      <w:rPr>
        <w:rFonts w:ascii="Symbol" w:hAnsi="Symbol" w:hint="default"/>
      </w:rPr>
    </w:lvl>
    <w:lvl w:ilvl="7" w:tplc="B99C2A1A">
      <w:start w:val="1"/>
      <w:numFmt w:val="bullet"/>
      <w:lvlText w:val="o"/>
      <w:lvlJc w:val="left"/>
      <w:pPr>
        <w:ind w:left="5760" w:hanging="360"/>
      </w:pPr>
      <w:rPr>
        <w:rFonts w:ascii="Courier New" w:hAnsi="Courier New" w:hint="default"/>
      </w:rPr>
    </w:lvl>
    <w:lvl w:ilvl="8" w:tplc="B6C8BB12">
      <w:start w:val="1"/>
      <w:numFmt w:val="bullet"/>
      <w:lvlText w:val=""/>
      <w:lvlJc w:val="left"/>
      <w:pPr>
        <w:ind w:left="6480" w:hanging="360"/>
      </w:pPr>
      <w:rPr>
        <w:rFonts w:ascii="Wingdings" w:hAnsi="Wingdings" w:hint="default"/>
      </w:rPr>
    </w:lvl>
  </w:abstractNum>
  <w:num w:numId="1" w16cid:durableId="1164316704">
    <w:abstractNumId w:val="0"/>
  </w:num>
  <w:num w:numId="2" w16cid:durableId="1196390004">
    <w:abstractNumId w:val="2"/>
  </w:num>
  <w:num w:numId="3" w16cid:durableId="706950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33A"/>
    <w:rsid w:val="00014FC0"/>
    <w:rsid w:val="000171AA"/>
    <w:rsid w:val="00020D9F"/>
    <w:rsid w:val="00022D86"/>
    <w:rsid w:val="0003039D"/>
    <w:rsid w:val="0003384A"/>
    <w:rsid w:val="00034288"/>
    <w:rsid w:val="0003582F"/>
    <w:rsid w:val="00043A66"/>
    <w:rsid w:val="00051E12"/>
    <w:rsid w:val="00057198"/>
    <w:rsid w:val="00061B48"/>
    <w:rsid w:val="00063BFA"/>
    <w:rsid w:val="00063E06"/>
    <w:rsid w:val="000651B4"/>
    <w:rsid w:val="000670FC"/>
    <w:rsid w:val="00067216"/>
    <w:rsid w:val="00071C04"/>
    <w:rsid w:val="00074219"/>
    <w:rsid w:val="00083376"/>
    <w:rsid w:val="00092539"/>
    <w:rsid w:val="0009441A"/>
    <w:rsid w:val="00097517"/>
    <w:rsid w:val="000A44D3"/>
    <w:rsid w:val="000A58DF"/>
    <w:rsid w:val="000B6388"/>
    <w:rsid w:val="000C4358"/>
    <w:rsid w:val="000C48A3"/>
    <w:rsid w:val="000C5CD1"/>
    <w:rsid w:val="000C7451"/>
    <w:rsid w:val="000D0E71"/>
    <w:rsid w:val="000D2C36"/>
    <w:rsid w:val="000D52D6"/>
    <w:rsid w:val="000D7D2A"/>
    <w:rsid w:val="000E02DF"/>
    <w:rsid w:val="000E21AD"/>
    <w:rsid w:val="000E4CD6"/>
    <w:rsid w:val="000F15E8"/>
    <w:rsid w:val="000F248D"/>
    <w:rsid w:val="000F2CF5"/>
    <w:rsid w:val="000F6837"/>
    <w:rsid w:val="000F7D1E"/>
    <w:rsid w:val="00104BEA"/>
    <w:rsid w:val="00105623"/>
    <w:rsid w:val="00107863"/>
    <w:rsid w:val="001179DC"/>
    <w:rsid w:val="00130487"/>
    <w:rsid w:val="00131EF2"/>
    <w:rsid w:val="00142E79"/>
    <w:rsid w:val="00144BF3"/>
    <w:rsid w:val="00174562"/>
    <w:rsid w:val="00176C42"/>
    <w:rsid w:val="001801FD"/>
    <w:rsid w:val="00181D2B"/>
    <w:rsid w:val="001832A6"/>
    <w:rsid w:val="00186AFC"/>
    <w:rsid w:val="00187292"/>
    <w:rsid w:val="0018764E"/>
    <w:rsid w:val="00193797"/>
    <w:rsid w:val="001A11A3"/>
    <w:rsid w:val="001A5F18"/>
    <w:rsid w:val="001A5FE9"/>
    <w:rsid w:val="001B0F0D"/>
    <w:rsid w:val="001B1000"/>
    <w:rsid w:val="001B1D9A"/>
    <w:rsid w:val="001B2391"/>
    <w:rsid w:val="001B478D"/>
    <w:rsid w:val="001B47FF"/>
    <w:rsid w:val="001B5F98"/>
    <w:rsid w:val="001B6C9D"/>
    <w:rsid w:val="001B7C95"/>
    <w:rsid w:val="001C19B7"/>
    <w:rsid w:val="001E244B"/>
    <w:rsid w:val="001E25F8"/>
    <w:rsid w:val="001E4257"/>
    <w:rsid w:val="001E5892"/>
    <w:rsid w:val="001F014E"/>
    <w:rsid w:val="001F3951"/>
    <w:rsid w:val="001F6F9B"/>
    <w:rsid w:val="00202639"/>
    <w:rsid w:val="00213FF7"/>
    <w:rsid w:val="0022164D"/>
    <w:rsid w:val="002268CD"/>
    <w:rsid w:val="002279C8"/>
    <w:rsid w:val="00233931"/>
    <w:rsid w:val="00236291"/>
    <w:rsid w:val="00240672"/>
    <w:rsid w:val="00252E1F"/>
    <w:rsid w:val="00254FC1"/>
    <w:rsid w:val="00257568"/>
    <w:rsid w:val="00257B7D"/>
    <w:rsid w:val="002706F0"/>
    <w:rsid w:val="00271056"/>
    <w:rsid w:val="00274E9A"/>
    <w:rsid w:val="002762D2"/>
    <w:rsid w:val="00276931"/>
    <w:rsid w:val="0028032A"/>
    <w:rsid w:val="002873E5"/>
    <w:rsid w:val="002875A9"/>
    <w:rsid w:val="0029098C"/>
    <w:rsid w:val="00290F26"/>
    <w:rsid w:val="00296157"/>
    <w:rsid w:val="002A353E"/>
    <w:rsid w:val="002A55B6"/>
    <w:rsid w:val="002B4ED4"/>
    <w:rsid w:val="002C3E76"/>
    <w:rsid w:val="002D15F5"/>
    <w:rsid w:val="002D289A"/>
    <w:rsid w:val="002D2FD5"/>
    <w:rsid w:val="002E4C2B"/>
    <w:rsid w:val="00300159"/>
    <w:rsid w:val="003021D5"/>
    <w:rsid w:val="00306542"/>
    <w:rsid w:val="00315DAA"/>
    <w:rsid w:val="00316CE1"/>
    <w:rsid w:val="00323D3E"/>
    <w:rsid w:val="00324713"/>
    <w:rsid w:val="0034035E"/>
    <w:rsid w:val="0035358F"/>
    <w:rsid w:val="00354A54"/>
    <w:rsid w:val="00356E4C"/>
    <w:rsid w:val="003611C9"/>
    <w:rsid w:val="00364AFA"/>
    <w:rsid w:val="00367ABC"/>
    <w:rsid w:val="0037100A"/>
    <w:rsid w:val="003723C0"/>
    <w:rsid w:val="00377383"/>
    <w:rsid w:val="00377C95"/>
    <w:rsid w:val="003807F2"/>
    <w:rsid w:val="00380D84"/>
    <w:rsid w:val="00391DFE"/>
    <w:rsid w:val="00396279"/>
    <w:rsid w:val="003A1B2B"/>
    <w:rsid w:val="003A7EA1"/>
    <w:rsid w:val="003C7560"/>
    <w:rsid w:val="003D30B7"/>
    <w:rsid w:val="003D4FC6"/>
    <w:rsid w:val="003E02F2"/>
    <w:rsid w:val="003E1107"/>
    <w:rsid w:val="003E26C1"/>
    <w:rsid w:val="003E2B07"/>
    <w:rsid w:val="003E62EF"/>
    <w:rsid w:val="003F4DFE"/>
    <w:rsid w:val="003F7E35"/>
    <w:rsid w:val="00400496"/>
    <w:rsid w:val="004023AA"/>
    <w:rsid w:val="004046D7"/>
    <w:rsid w:val="00410E1F"/>
    <w:rsid w:val="004220C1"/>
    <w:rsid w:val="0042313E"/>
    <w:rsid w:val="00435984"/>
    <w:rsid w:val="00441E5D"/>
    <w:rsid w:val="00441FA3"/>
    <w:rsid w:val="004441A0"/>
    <w:rsid w:val="0045049D"/>
    <w:rsid w:val="00450B23"/>
    <w:rsid w:val="00454291"/>
    <w:rsid w:val="00457ED4"/>
    <w:rsid w:val="004641DC"/>
    <w:rsid w:val="00465516"/>
    <w:rsid w:val="004707FE"/>
    <w:rsid w:val="0047590E"/>
    <w:rsid w:val="004821EF"/>
    <w:rsid w:val="00491502"/>
    <w:rsid w:val="004931CF"/>
    <w:rsid w:val="0049540F"/>
    <w:rsid w:val="004C60CB"/>
    <w:rsid w:val="004D3B65"/>
    <w:rsid w:val="004D79CC"/>
    <w:rsid w:val="004E177D"/>
    <w:rsid w:val="004F201F"/>
    <w:rsid w:val="004F2E75"/>
    <w:rsid w:val="004F5F45"/>
    <w:rsid w:val="004F6059"/>
    <w:rsid w:val="005028ED"/>
    <w:rsid w:val="00504E8F"/>
    <w:rsid w:val="0051636C"/>
    <w:rsid w:val="00517545"/>
    <w:rsid w:val="005220DB"/>
    <w:rsid w:val="005225D8"/>
    <w:rsid w:val="005333F3"/>
    <w:rsid w:val="005414AE"/>
    <w:rsid w:val="00544889"/>
    <w:rsid w:val="005467AD"/>
    <w:rsid w:val="005515D2"/>
    <w:rsid w:val="00551AB5"/>
    <w:rsid w:val="00555BC0"/>
    <w:rsid w:val="00557A64"/>
    <w:rsid w:val="00562315"/>
    <w:rsid w:val="0056643D"/>
    <w:rsid w:val="00566507"/>
    <w:rsid w:val="005749DC"/>
    <w:rsid w:val="00575B43"/>
    <w:rsid w:val="00584DC9"/>
    <w:rsid w:val="00586343"/>
    <w:rsid w:val="00587C41"/>
    <w:rsid w:val="00590C6E"/>
    <w:rsid w:val="00594459"/>
    <w:rsid w:val="005A099B"/>
    <w:rsid w:val="005B44FA"/>
    <w:rsid w:val="005C19B9"/>
    <w:rsid w:val="005D0643"/>
    <w:rsid w:val="005D272E"/>
    <w:rsid w:val="005D5720"/>
    <w:rsid w:val="005D7668"/>
    <w:rsid w:val="005E0844"/>
    <w:rsid w:val="005E22CA"/>
    <w:rsid w:val="005E74D0"/>
    <w:rsid w:val="005F6E15"/>
    <w:rsid w:val="0060490E"/>
    <w:rsid w:val="006140C0"/>
    <w:rsid w:val="00616002"/>
    <w:rsid w:val="00616C39"/>
    <w:rsid w:val="00621D04"/>
    <w:rsid w:val="00625427"/>
    <w:rsid w:val="00626D28"/>
    <w:rsid w:val="00627D8C"/>
    <w:rsid w:val="0063761E"/>
    <w:rsid w:val="00643C16"/>
    <w:rsid w:val="00645B42"/>
    <w:rsid w:val="0065470A"/>
    <w:rsid w:val="00662625"/>
    <w:rsid w:val="0066FD2C"/>
    <w:rsid w:val="00670B70"/>
    <w:rsid w:val="00674CC8"/>
    <w:rsid w:val="006774F1"/>
    <w:rsid w:val="00680204"/>
    <w:rsid w:val="00680B87"/>
    <w:rsid w:val="00683111"/>
    <w:rsid w:val="00685E97"/>
    <w:rsid w:val="006A5299"/>
    <w:rsid w:val="006B076B"/>
    <w:rsid w:val="006B4430"/>
    <w:rsid w:val="006B4465"/>
    <w:rsid w:val="006C0F4E"/>
    <w:rsid w:val="006C318B"/>
    <w:rsid w:val="006D50AF"/>
    <w:rsid w:val="006D5167"/>
    <w:rsid w:val="006D59B1"/>
    <w:rsid w:val="006D7C88"/>
    <w:rsid w:val="006D7F18"/>
    <w:rsid w:val="006E702F"/>
    <w:rsid w:val="006F134E"/>
    <w:rsid w:val="006F613C"/>
    <w:rsid w:val="006F6CBB"/>
    <w:rsid w:val="007008C4"/>
    <w:rsid w:val="00713A15"/>
    <w:rsid w:val="00714596"/>
    <w:rsid w:val="007152FB"/>
    <w:rsid w:val="0071573D"/>
    <w:rsid w:val="007233FB"/>
    <w:rsid w:val="007268B3"/>
    <w:rsid w:val="007314BC"/>
    <w:rsid w:val="00744DC2"/>
    <w:rsid w:val="0075052A"/>
    <w:rsid w:val="00752B5D"/>
    <w:rsid w:val="00754F26"/>
    <w:rsid w:val="00756797"/>
    <w:rsid w:val="007625F7"/>
    <w:rsid w:val="007644FA"/>
    <w:rsid w:val="007672A6"/>
    <w:rsid w:val="00775D5B"/>
    <w:rsid w:val="00783EAD"/>
    <w:rsid w:val="00793B57"/>
    <w:rsid w:val="007978A5"/>
    <w:rsid w:val="007A15FF"/>
    <w:rsid w:val="007A3216"/>
    <w:rsid w:val="007A56CE"/>
    <w:rsid w:val="007A7076"/>
    <w:rsid w:val="007B2187"/>
    <w:rsid w:val="007B4CE7"/>
    <w:rsid w:val="007C1DAB"/>
    <w:rsid w:val="007C1FD3"/>
    <w:rsid w:val="007C38EC"/>
    <w:rsid w:val="007C74C5"/>
    <w:rsid w:val="007D4D4B"/>
    <w:rsid w:val="007D63D0"/>
    <w:rsid w:val="007E2AE6"/>
    <w:rsid w:val="007E6264"/>
    <w:rsid w:val="007F37D2"/>
    <w:rsid w:val="007F6162"/>
    <w:rsid w:val="007F7344"/>
    <w:rsid w:val="007F7D3F"/>
    <w:rsid w:val="00800F26"/>
    <w:rsid w:val="008010AC"/>
    <w:rsid w:val="00801933"/>
    <w:rsid w:val="00804589"/>
    <w:rsid w:val="00812E49"/>
    <w:rsid w:val="008131F4"/>
    <w:rsid w:val="008243C0"/>
    <w:rsid w:val="00824E5C"/>
    <w:rsid w:val="00825B51"/>
    <w:rsid w:val="00825E08"/>
    <w:rsid w:val="0082703D"/>
    <w:rsid w:val="00844AE8"/>
    <w:rsid w:val="00846436"/>
    <w:rsid w:val="00847F6F"/>
    <w:rsid w:val="00860EBA"/>
    <w:rsid w:val="00861EEE"/>
    <w:rsid w:val="008660F7"/>
    <w:rsid w:val="008674E0"/>
    <w:rsid w:val="00873552"/>
    <w:rsid w:val="00874B57"/>
    <w:rsid w:val="00875671"/>
    <w:rsid w:val="0087733A"/>
    <w:rsid w:val="008826E7"/>
    <w:rsid w:val="00883062"/>
    <w:rsid w:val="00884370"/>
    <w:rsid w:val="0088683B"/>
    <w:rsid w:val="008A0E89"/>
    <w:rsid w:val="008A1166"/>
    <w:rsid w:val="008A1EC0"/>
    <w:rsid w:val="008A4443"/>
    <w:rsid w:val="008A58B2"/>
    <w:rsid w:val="008B00DF"/>
    <w:rsid w:val="008B1910"/>
    <w:rsid w:val="008B4F4B"/>
    <w:rsid w:val="008C11A1"/>
    <w:rsid w:val="008C788E"/>
    <w:rsid w:val="008D3286"/>
    <w:rsid w:val="008D485D"/>
    <w:rsid w:val="008D4ACE"/>
    <w:rsid w:val="008E121C"/>
    <w:rsid w:val="008E3130"/>
    <w:rsid w:val="008E5892"/>
    <w:rsid w:val="008E5A6E"/>
    <w:rsid w:val="008F0500"/>
    <w:rsid w:val="00904806"/>
    <w:rsid w:val="009064B6"/>
    <w:rsid w:val="009069AD"/>
    <w:rsid w:val="0090763F"/>
    <w:rsid w:val="00907B9A"/>
    <w:rsid w:val="009103F4"/>
    <w:rsid w:val="00914AD9"/>
    <w:rsid w:val="0091533B"/>
    <w:rsid w:val="009333CD"/>
    <w:rsid w:val="00933A8F"/>
    <w:rsid w:val="00940340"/>
    <w:rsid w:val="00957ED7"/>
    <w:rsid w:val="0096111E"/>
    <w:rsid w:val="00961778"/>
    <w:rsid w:val="00970A98"/>
    <w:rsid w:val="009769F3"/>
    <w:rsid w:val="00986364"/>
    <w:rsid w:val="00990E55"/>
    <w:rsid w:val="0099118B"/>
    <w:rsid w:val="0099201D"/>
    <w:rsid w:val="00993055"/>
    <w:rsid w:val="009950D4"/>
    <w:rsid w:val="009A1224"/>
    <w:rsid w:val="009A152A"/>
    <w:rsid w:val="009A380E"/>
    <w:rsid w:val="009A3C6F"/>
    <w:rsid w:val="009A499C"/>
    <w:rsid w:val="009A6FF1"/>
    <w:rsid w:val="009B65D3"/>
    <w:rsid w:val="009C0426"/>
    <w:rsid w:val="009C1E7F"/>
    <w:rsid w:val="009C534C"/>
    <w:rsid w:val="009E5C4A"/>
    <w:rsid w:val="00A01DDE"/>
    <w:rsid w:val="00A12D34"/>
    <w:rsid w:val="00A166DD"/>
    <w:rsid w:val="00A16BF0"/>
    <w:rsid w:val="00A175B3"/>
    <w:rsid w:val="00A521DC"/>
    <w:rsid w:val="00A536AE"/>
    <w:rsid w:val="00A543C9"/>
    <w:rsid w:val="00A61A18"/>
    <w:rsid w:val="00A67D25"/>
    <w:rsid w:val="00A76538"/>
    <w:rsid w:val="00A85EE4"/>
    <w:rsid w:val="00A9133A"/>
    <w:rsid w:val="00AA2161"/>
    <w:rsid w:val="00AA4C0A"/>
    <w:rsid w:val="00AA7FE3"/>
    <w:rsid w:val="00AB06E6"/>
    <w:rsid w:val="00AB0D56"/>
    <w:rsid w:val="00AD04A7"/>
    <w:rsid w:val="00AD3798"/>
    <w:rsid w:val="00AD3AB5"/>
    <w:rsid w:val="00AE19EF"/>
    <w:rsid w:val="00AF1066"/>
    <w:rsid w:val="00AF3B6C"/>
    <w:rsid w:val="00AF4785"/>
    <w:rsid w:val="00B0273A"/>
    <w:rsid w:val="00B0541F"/>
    <w:rsid w:val="00B12A16"/>
    <w:rsid w:val="00B23CC4"/>
    <w:rsid w:val="00B248C3"/>
    <w:rsid w:val="00B32985"/>
    <w:rsid w:val="00B33407"/>
    <w:rsid w:val="00B3358B"/>
    <w:rsid w:val="00B40935"/>
    <w:rsid w:val="00B446B8"/>
    <w:rsid w:val="00B57367"/>
    <w:rsid w:val="00B61BE5"/>
    <w:rsid w:val="00B66A34"/>
    <w:rsid w:val="00B738E0"/>
    <w:rsid w:val="00B8798A"/>
    <w:rsid w:val="00B93472"/>
    <w:rsid w:val="00BA25D7"/>
    <w:rsid w:val="00BA4D98"/>
    <w:rsid w:val="00BA52CA"/>
    <w:rsid w:val="00BA64FF"/>
    <w:rsid w:val="00BB16C7"/>
    <w:rsid w:val="00BC05D5"/>
    <w:rsid w:val="00BC0CA8"/>
    <w:rsid w:val="00BC10EC"/>
    <w:rsid w:val="00BD05F8"/>
    <w:rsid w:val="00BD383A"/>
    <w:rsid w:val="00BD49E4"/>
    <w:rsid w:val="00BD5A72"/>
    <w:rsid w:val="00BE230E"/>
    <w:rsid w:val="00BE2EDF"/>
    <w:rsid w:val="00BE302F"/>
    <w:rsid w:val="00BE31EC"/>
    <w:rsid w:val="00BE5715"/>
    <w:rsid w:val="00BE683C"/>
    <w:rsid w:val="00BF0EBD"/>
    <w:rsid w:val="00C01672"/>
    <w:rsid w:val="00C04C59"/>
    <w:rsid w:val="00C15D1E"/>
    <w:rsid w:val="00C17007"/>
    <w:rsid w:val="00C23170"/>
    <w:rsid w:val="00C24803"/>
    <w:rsid w:val="00C263EA"/>
    <w:rsid w:val="00C300F0"/>
    <w:rsid w:val="00C4745F"/>
    <w:rsid w:val="00C56BE5"/>
    <w:rsid w:val="00C62594"/>
    <w:rsid w:val="00C7019A"/>
    <w:rsid w:val="00C713AF"/>
    <w:rsid w:val="00C71E44"/>
    <w:rsid w:val="00C7734A"/>
    <w:rsid w:val="00C81B45"/>
    <w:rsid w:val="00C83B19"/>
    <w:rsid w:val="00C91417"/>
    <w:rsid w:val="00C94AED"/>
    <w:rsid w:val="00C969C3"/>
    <w:rsid w:val="00C97683"/>
    <w:rsid w:val="00C97753"/>
    <w:rsid w:val="00CA5AA3"/>
    <w:rsid w:val="00CB317B"/>
    <w:rsid w:val="00CB661B"/>
    <w:rsid w:val="00CC1870"/>
    <w:rsid w:val="00CC6A11"/>
    <w:rsid w:val="00CD02CC"/>
    <w:rsid w:val="00CD0478"/>
    <w:rsid w:val="00CD05A3"/>
    <w:rsid w:val="00CD1007"/>
    <w:rsid w:val="00CD3C8E"/>
    <w:rsid w:val="00CD6C41"/>
    <w:rsid w:val="00CD7F6E"/>
    <w:rsid w:val="00CE07AB"/>
    <w:rsid w:val="00CF3B8C"/>
    <w:rsid w:val="00CF5578"/>
    <w:rsid w:val="00CF7278"/>
    <w:rsid w:val="00D01554"/>
    <w:rsid w:val="00D01C1D"/>
    <w:rsid w:val="00D023F4"/>
    <w:rsid w:val="00D048CE"/>
    <w:rsid w:val="00D05EDD"/>
    <w:rsid w:val="00D13699"/>
    <w:rsid w:val="00D17583"/>
    <w:rsid w:val="00D25679"/>
    <w:rsid w:val="00D41CDF"/>
    <w:rsid w:val="00D47464"/>
    <w:rsid w:val="00D52952"/>
    <w:rsid w:val="00D53855"/>
    <w:rsid w:val="00D5752C"/>
    <w:rsid w:val="00D706B6"/>
    <w:rsid w:val="00D734BA"/>
    <w:rsid w:val="00D81C92"/>
    <w:rsid w:val="00D82A90"/>
    <w:rsid w:val="00D83E81"/>
    <w:rsid w:val="00D85F97"/>
    <w:rsid w:val="00D86DEA"/>
    <w:rsid w:val="00D93638"/>
    <w:rsid w:val="00D93AF0"/>
    <w:rsid w:val="00D97E32"/>
    <w:rsid w:val="00DA063D"/>
    <w:rsid w:val="00DA2D89"/>
    <w:rsid w:val="00DA652F"/>
    <w:rsid w:val="00DB2FA8"/>
    <w:rsid w:val="00DC23F6"/>
    <w:rsid w:val="00DC4EBE"/>
    <w:rsid w:val="00DC5F96"/>
    <w:rsid w:val="00DD33AA"/>
    <w:rsid w:val="00DD4A8F"/>
    <w:rsid w:val="00DE3861"/>
    <w:rsid w:val="00DF72C2"/>
    <w:rsid w:val="00DF7D8B"/>
    <w:rsid w:val="00E07E48"/>
    <w:rsid w:val="00E10ADE"/>
    <w:rsid w:val="00E12AD2"/>
    <w:rsid w:val="00E13589"/>
    <w:rsid w:val="00E23D80"/>
    <w:rsid w:val="00E326F1"/>
    <w:rsid w:val="00E339A6"/>
    <w:rsid w:val="00E3445A"/>
    <w:rsid w:val="00E3758B"/>
    <w:rsid w:val="00E42D9D"/>
    <w:rsid w:val="00E4328F"/>
    <w:rsid w:val="00E5400D"/>
    <w:rsid w:val="00E55EA2"/>
    <w:rsid w:val="00E62D2F"/>
    <w:rsid w:val="00E70642"/>
    <w:rsid w:val="00E74555"/>
    <w:rsid w:val="00E87D67"/>
    <w:rsid w:val="00E948C6"/>
    <w:rsid w:val="00EA2804"/>
    <w:rsid w:val="00EA740F"/>
    <w:rsid w:val="00EB56C0"/>
    <w:rsid w:val="00EC1167"/>
    <w:rsid w:val="00EC75B4"/>
    <w:rsid w:val="00ED19BC"/>
    <w:rsid w:val="00ED28D2"/>
    <w:rsid w:val="00EF270B"/>
    <w:rsid w:val="00EF4276"/>
    <w:rsid w:val="00EF5F44"/>
    <w:rsid w:val="00F13312"/>
    <w:rsid w:val="00F14E42"/>
    <w:rsid w:val="00F17182"/>
    <w:rsid w:val="00F21F82"/>
    <w:rsid w:val="00F2260C"/>
    <w:rsid w:val="00F2479A"/>
    <w:rsid w:val="00F32637"/>
    <w:rsid w:val="00F33E47"/>
    <w:rsid w:val="00F36043"/>
    <w:rsid w:val="00F4162C"/>
    <w:rsid w:val="00F436F1"/>
    <w:rsid w:val="00F47DF9"/>
    <w:rsid w:val="00F50426"/>
    <w:rsid w:val="00F5495D"/>
    <w:rsid w:val="00F60B52"/>
    <w:rsid w:val="00F70131"/>
    <w:rsid w:val="00F71917"/>
    <w:rsid w:val="00F81FB3"/>
    <w:rsid w:val="00F91479"/>
    <w:rsid w:val="00F959D7"/>
    <w:rsid w:val="00F96567"/>
    <w:rsid w:val="00F96EED"/>
    <w:rsid w:val="00FB2AD9"/>
    <w:rsid w:val="00FB6E0F"/>
    <w:rsid w:val="00FC4A24"/>
    <w:rsid w:val="00FC5CAB"/>
    <w:rsid w:val="00FD26BE"/>
    <w:rsid w:val="00FD51BA"/>
    <w:rsid w:val="00FE0560"/>
    <w:rsid w:val="00FE6879"/>
    <w:rsid w:val="00FF0EF6"/>
    <w:rsid w:val="00FF38CA"/>
    <w:rsid w:val="00FF6B49"/>
    <w:rsid w:val="02A05135"/>
    <w:rsid w:val="03F706C2"/>
    <w:rsid w:val="03F82D37"/>
    <w:rsid w:val="06214AAA"/>
    <w:rsid w:val="089BB2B1"/>
    <w:rsid w:val="08DABD74"/>
    <w:rsid w:val="0963AC5A"/>
    <w:rsid w:val="0B21EF93"/>
    <w:rsid w:val="0BAAC48E"/>
    <w:rsid w:val="0CE3DDAE"/>
    <w:rsid w:val="0DC47AE5"/>
    <w:rsid w:val="0E4A899B"/>
    <w:rsid w:val="0EA53348"/>
    <w:rsid w:val="0EB59F24"/>
    <w:rsid w:val="0F74BAA1"/>
    <w:rsid w:val="1014AB5B"/>
    <w:rsid w:val="107255BB"/>
    <w:rsid w:val="11744BC5"/>
    <w:rsid w:val="12CB119E"/>
    <w:rsid w:val="134BC51C"/>
    <w:rsid w:val="15CFB69A"/>
    <w:rsid w:val="160DC7C6"/>
    <w:rsid w:val="16418F27"/>
    <w:rsid w:val="166B4C31"/>
    <w:rsid w:val="17369040"/>
    <w:rsid w:val="180824C1"/>
    <w:rsid w:val="18B3E4DF"/>
    <w:rsid w:val="1A153922"/>
    <w:rsid w:val="1BAEBFE7"/>
    <w:rsid w:val="1C37A464"/>
    <w:rsid w:val="1C9C07EF"/>
    <w:rsid w:val="1E8268A8"/>
    <w:rsid w:val="1EDAD033"/>
    <w:rsid w:val="20721FB5"/>
    <w:rsid w:val="20777F35"/>
    <w:rsid w:val="208B0808"/>
    <w:rsid w:val="20F98B70"/>
    <w:rsid w:val="20F9D640"/>
    <w:rsid w:val="2155BC95"/>
    <w:rsid w:val="21E446B8"/>
    <w:rsid w:val="222558D2"/>
    <w:rsid w:val="22A26469"/>
    <w:rsid w:val="22D11CA5"/>
    <w:rsid w:val="23038FB9"/>
    <w:rsid w:val="24C912D9"/>
    <w:rsid w:val="257D8B26"/>
    <w:rsid w:val="26291D1F"/>
    <w:rsid w:val="265FCFC7"/>
    <w:rsid w:val="272EBDD2"/>
    <w:rsid w:val="283C1288"/>
    <w:rsid w:val="286C7655"/>
    <w:rsid w:val="28ABB505"/>
    <w:rsid w:val="28E1F72D"/>
    <w:rsid w:val="2B30D202"/>
    <w:rsid w:val="2B970420"/>
    <w:rsid w:val="2CB4D210"/>
    <w:rsid w:val="2D3B40FD"/>
    <w:rsid w:val="2D3F2367"/>
    <w:rsid w:val="2D81355C"/>
    <w:rsid w:val="2F3901EC"/>
    <w:rsid w:val="2F46E4B2"/>
    <w:rsid w:val="2F67F12B"/>
    <w:rsid w:val="2FC4F906"/>
    <w:rsid w:val="30D9871E"/>
    <w:rsid w:val="320C7387"/>
    <w:rsid w:val="3258B828"/>
    <w:rsid w:val="32628D34"/>
    <w:rsid w:val="33987C05"/>
    <w:rsid w:val="34CF57F6"/>
    <w:rsid w:val="356B2DA2"/>
    <w:rsid w:val="35B16A5F"/>
    <w:rsid w:val="3623FD0B"/>
    <w:rsid w:val="36AA6C13"/>
    <w:rsid w:val="37C88FEF"/>
    <w:rsid w:val="37C99E7E"/>
    <w:rsid w:val="38CFE640"/>
    <w:rsid w:val="394536EC"/>
    <w:rsid w:val="39C32015"/>
    <w:rsid w:val="3A15EF1A"/>
    <w:rsid w:val="3A658614"/>
    <w:rsid w:val="3A8E9B7E"/>
    <w:rsid w:val="3B712CA1"/>
    <w:rsid w:val="3C598F0E"/>
    <w:rsid w:val="3E0A57B7"/>
    <w:rsid w:val="3E234F25"/>
    <w:rsid w:val="3EFF3889"/>
    <w:rsid w:val="404B0B54"/>
    <w:rsid w:val="40518031"/>
    <w:rsid w:val="40823D8F"/>
    <w:rsid w:val="40904B5F"/>
    <w:rsid w:val="41D74EE4"/>
    <w:rsid w:val="4225D3F8"/>
    <w:rsid w:val="428285B4"/>
    <w:rsid w:val="43DDF083"/>
    <w:rsid w:val="443E6226"/>
    <w:rsid w:val="45275DA8"/>
    <w:rsid w:val="45775166"/>
    <w:rsid w:val="460B302D"/>
    <w:rsid w:val="4632E31D"/>
    <w:rsid w:val="4680FE38"/>
    <w:rsid w:val="4722F954"/>
    <w:rsid w:val="47BDB4F5"/>
    <w:rsid w:val="482389B7"/>
    <w:rsid w:val="4854B00D"/>
    <w:rsid w:val="48BA194A"/>
    <w:rsid w:val="48C5B7A6"/>
    <w:rsid w:val="49D23B0A"/>
    <w:rsid w:val="49EE71F5"/>
    <w:rsid w:val="4A47F64C"/>
    <w:rsid w:val="4AAF225B"/>
    <w:rsid w:val="4ACA28C5"/>
    <w:rsid w:val="4B03581D"/>
    <w:rsid w:val="4B9E9E62"/>
    <w:rsid w:val="4CB75E5E"/>
    <w:rsid w:val="4D062F57"/>
    <w:rsid w:val="4DAA060E"/>
    <w:rsid w:val="4E175517"/>
    <w:rsid w:val="4EC8C01A"/>
    <w:rsid w:val="4EEA1E3D"/>
    <w:rsid w:val="4FF4CF33"/>
    <w:rsid w:val="50A3C438"/>
    <w:rsid w:val="51C1747B"/>
    <w:rsid w:val="5277AC98"/>
    <w:rsid w:val="52E549FD"/>
    <w:rsid w:val="52F3E91F"/>
    <w:rsid w:val="5333349E"/>
    <w:rsid w:val="5349AD2E"/>
    <w:rsid w:val="53B51DD4"/>
    <w:rsid w:val="548C852C"/>
    <w:rsid w:val="54C20916"/>
    <w:rsid w:val="55140229"/>
    <w:rsid w:val="557BCC93"/>
    <w:rsid w:val="567CFFC8"/>
    <w:rsid w:val="56928124"/>
    <w:rsid w:val="578D8548"/>
    <w:rsid w:val="5875AE2B"/>
    <w:rsid w:val="5885F101"/>
    <w:rsid w:val="58AD8857"/>
    <w:rsid w:val="59718EEC"/>
    <w:rsid w:val="59B03D80"/>
    <w:rsid w:val="5A20576C"/>
    <w:rsid w:val="5A61C27F"/>
    <w:rsid w:val="5AAC7925"/>
    <w:rsid w:val="5B83170E"/>
    <w:rsid w:val="5C891BBC"/>
    <w:rsid w:val="5C987C13"/>
    <w:rsid w:val="5CD815B7"/>
    <w:rsid w:val="60ABB6A5"/>
    <w:rsid w:val="61785B69"/>
    <w:rsid w:val="61D34188"/>
    <w:rsid w:val="61DC91EB"/>
    <w:rsid w:val="62A37D20"/>
    <w:rsid w:val="62FF0BCC"/>
    <w:rsid w:val="63941EA1"/>
    <w:rsid w:val="63A320F9"/>
    <w:rsid w:val="63D4AA14"/>
    <w:rsid w:val="65915C5A"/>
    <w:rsid w:val="66143631"/>
    <w:rsid w:val="66F92E84"/>
    <w:rsid w:val="67B5BFBF"/>
    <w:rsid w:val="69308445"/>
    <w:rsid w:val="693BCE61"/>
    <w:rsid w:val="6985A5C5"/>
    <w:rsid w:val="6B0E3698"/>
    <w:rsid w:val="6B870598"/>
    <w:rsid w:val="6C40C9EA"/>
    <w:rsid w:val="6C7DFC5D"/>
    <w:rsid w:val="6E08D501"/>
    <w:rsid w:val="6F76E7D1"/>
    <w:rsid w:val="70E0D45A"/>
    <w:rsid w:val="72357486"/>
    <w:rsid w:val="724F8EEF"/>
    <w:rsid w:val="727542D5"/>
    <w:rsid w:val="74BE27A2"/>
    <w:rsid w:val="74C83D2C"/>
    <w:rsid w:val="74F337F6"/>
    <w:rsid w:val="753D0607"/>
    <w:rsid w:val="75CE673E"/>
    <w:rsid w:val="764A1205"/>
    <w:rsid w:val="7668BF13"/>
    <w:rsid w:val="76AF8037"/>
    <w:rsid w:val="77217416"/>
    <w:rsid w:val="77460FF4"/>
    <w:rsid w:val="78684DC8"/>
    <w:rsid w:val="79B3756F"/>
    <w:rsid w:val="7A28B776"/>
    <w:rsid w:val="7AB8FD87"/>
    <w:rsid w:val="7B4968B0"/>
    <w:rsid w:val="7B7FD52C"/>
    <w:rsid w:val="7BAC4E94"/>
    <w:rsid w:val="7C81FCED"/>
    <w:rsid w:val="7CB6219A"/>
    <w:rsid w:val="7D0B092B"/>
    <w:rsid w:val="7DBF5A45"/>
    <w:rsid w:val="7DD889D5"/>
    <w:rsid w:val="7EC2210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4DB41"/>
  <w15:chartTrackingRefBased/>
  <w15:docId w15:val="{ACA7CB39-033A-4C10-8C3A-B395ADB84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t-IT"/>
    </w:rPr>
  </w:style>
  <w:style w:type="paragraph" w:styleId="Heading1">
    <w:name w:val="heading 1"/>
    <w:basedOn w:val="Normal"/>
    <w:next w:val="Normal"/>
    <w:link w:val="Heading1Char"/>
    <w:uiPriority w:val="9"/>
    <w:qFormat/>
    <w:rsid w:val="00877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3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3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3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3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33A"/>
    <w:rPr>
      <w:rFonts w:asciiTheme="majorHAnsi" w:eastAsiaTheme="majorEastAsia" w:hAnsiTheme="majorHAnsi" w:cstheme="majorBidi"/>
      <w:color w:val="0F4761" w:themeColor="accent1" w:themeShade="BF"/>
      <w:sz w:val="40"/>
      <w:szCs w:val="40"/>
      <w:lang w:val="it-IT"/>
    </w:rPr>
  </w:style>
  <w:style w:type="character" w:customStyle="1" w:styleId="Heading2Char">
    <w:name w:val="Heading 2 Char"/>
    <w:basedOn w:val="DefaultParagraphFont"/>
    <w:link w:val="Heading2"/>
    <w:uiPriority w:val="9"/>
    <w:semiHidden/>
    <w:rsid w:val="0087733A"/>
    <w:rPr>
      <w:rFonts w:asciiTheme="majorHAnsi" w:eastAsiaTheme="majorEastAsia" w:hAnsiTheme="majorHAnsi" w:cstheme="majorBidi"/>
      <w:color w:val="0F4761" w:themeColor="accent1" w:themeShade="BF"/>
      <w:sz w:val="32"/>
      <w:szCs w:val="32"/>
      <w:lang w:val="it-IT"/>
    </w:rPr>
  </w:style>
  <w:style w:type="character" w:customStyle="1" w:styleId="Heading3Char">
    <w:name w:val="Heading 3 Char"/>
    <w:basedOn w:val="DefaultParagraphFont"/>
    <w:link w:val="Heading3"/>
    <w:uiPriority w:val="9"/>
    <w:semiHidden/>
    <w:rsid w:val="0087733A"/>
    <w:rPr>
      <w:rFonts w:eastAsiaTheme="majorEastAsia" w:cstheme="majorBidi"/>
      <w:color w:val="0F4761" w:themeColor="accent1" w:themeShade="BF"/>
      <w:sz w:val="28"/>
      <w:szCs w:val="28"/>
      <w:lang w:val="it-IT"/>
    </w:rPr>
  </w:style>
  <w:style w:type="character" w:customStyle="1" w:styleId="Heading4Char">
    <w:name w:val="Heading 4 Char"/>
    <w:basedOn w:val="DefaultParagraphFont"/>
    <w:link w:val="Heading4"/>
    <w:uiPriority w:val="9"/>
    <w:semiHidden/>
    <w:rsid w:val="0087733A"/>
    <w:rPr>
      <w:rFonts w:eastAsiaTheme="majorEastAsia" w:cstheme="majorBidi"/>
      <w:i/>
      <w:iCs/>
      <w:color w:val="0F4761" w:themeColor="accent1" w:themeShade="BF"/>
      <w:lang w:val="it-IT"/>
    </w:rPr>
  </w:style>
  <w:style w:type="character" w:customStyle="1" w:styleId="Heading5Char">
    <w:name w:val="Heading 5 Char"/>
    <w:basedOn w:val="DefaultParagraphFont"/>
    <w:link w:val="Heading5"/>
    <w:uiPriority w:val="9"/>
    <w:semiHidden/>
    <w:rsid w:val="0087733A"/>
    <w:rPr>
      <w:rFonts w:eastAsiaTheme="majorEastAsia" w:cstheme="majorBidi"/>
      <w:color w:val="0F4761" w:themeColor="accent1" w:themeShade="BF"/>
      <w:lang w:val="it-IT"/>
    </w:rPr>
  </w:style>
  <w:style w:type="character" w:customStyle="1" w:styleId="Heading6Char">
    <w:name w:val="Heading 6 Char"/>
    <w:basedOn w:val="DefaultParagraphFont"/>
    <w:link w:val="Heading6"/>
    <w:uiPriority w:val="9"/>
    <w:semiHidden/>
    <w:rsid w:val="0087733A"/>
    <w:rPr>
      <w:rFonts w:eastAsiaTheme="majorEastAsia" w:cstheme="majorBidi"/>
      <w:i/>
      <w:iCs/>
      <w:color w:val="595959" w:themeColor="text1" w:themeTint="A6"/>
      <w:lang w:val="it-IT"/>
    </w:rPr>
  </w:style>
  <w:style w:type="character" w:customStyle="1" w:styleId="Heading7Char">
    <w:name w:val="Heading 7 Char"/>
    <w:basedOn w:val="DefaultParagraphFont"/>
    <w:link w:val="Heading7"/>
    <w:uiPriority w:val="9"/>
    <w:semiHidden/>
    <w:rsid w:val="0087733A"/>
    <w:rPr>
      <w:rFonts w:eastAsiaTheme="majorEastAsia" w:cstheme="majorBidi"/>
      <w:color w:val="595959" w:themeColor="text1" w:themeTint="A6"/>
      <w:lang w:val="it-IT"/>
    </w:rPr>
  </w:style>
  <w:style w:type="character" w:customStyle="1" w:styleId="Heading8Char">
    <w:name w:val="Heading 8 Char"/>
    <w:basedOn w:val="DefaultParagraphFont"/>
    <w:link w:val="Heading8"/>
    <w:uiPriority w:val="9"/>
    <w:semiHidden/>
    <w:rsid w:val="0087733A"/>
    <w:rPr>
      <w:rFonts w:eastAsiaTheme="majorEastAsia" w:cstheme="majorBidi"/>
      <w:i/>
      <w:iCs/>
      <w:color w:val="272727" w:themeColor="text1" w:themeTint="D8"/>
      <w:lang w:val="it-IT"/>
    </w:rPr>
  </w:style>
  <w:style w:type="character" w:customStyle="1" w:styleId="Heading9Char">
    <w:name w:val="Heading 9 Char"/>
    <w:basedOn w:val="DefaultParagraphFont"/>
    <w:link w:val="Heading9"/>
    <w:uiPriority w:val="9"/>
    <w:semiHidden/>
    <w:rsid w:val="0087733A"/>
    <w:rPr>
      <w:rFonts w:eastAsiaTheme="majorEastAsia" w:cstheme="majorBidi"/>
      <w:color w:val="272727" w:themeColor="text1" w:themeTint="D8"/>
      <w:lang w:val="it-IT"/>
    </w:rPr>
  </w:style>
  <w:style w:type="paragraph" w:styleId="Title">
    <w:name w:val="Title"/>
    <w:basedOn w:val="Normal"/>
    <w:next w:val="Normal"/>
    <w:link w:val="TitleChar"/>
    <w:uiPriority w:val="10"/>
    <w:qFormat/>
    <w:rsid w:val="008773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33A"/>
    <w:rPr>
      <w:rFonts w:asciiTheme="majorHAnsi" w:eastAsiaTheme="majorEastAsia" w:hAnsiTheme="majorHAnsi" w:cstheme="majorBidi"/>
      <w:spacing w:val="-10"/>
      <w:kern w:val="28"/>
      <w:sz w:val="56"/>
      <w:szCs w:val="56"/>
      <w:lang w:val="it-IT"/>
    </w:rPr>
  </w:style>
  <w:style w:type="paragraph" w:styleId="Subtitle">
    <w:name w:val="Subtitle"/>
    <w:basedOn w:val="Normal"/>
    <w:next w:val="Normal"/>
    <w:link w:val="SubtitleChar"/>
    <w:uiPriority w:val="11"/>
    <w:qFormat/>
    <w:rsid w:val="008773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33A"/>
    <w:rPr>
      <w:rFonts w:eastAsiaTheme="majorEastAsia" w:cstheme="majorBidi"/>
      <w:color w:val="595959" w:themeColor="text1" w:themeTint="A6"/>
      <w:spacing w:val="15"/>
      <w:sz w:val="28"/>
      <w:szCs w:val="28"/>
      <w:lang w:val="it-IT"/>
    </w:rPr>
  </w:style>
  <w:style w:type="paragraph" w:styleId="Quote">
    <w:name w:val="Quote"/>
    <w:basedOn w:val="Normal"/>
    <w:next w:val="Normal"/>
    <w:link w:val="QuoteChar"/>
    <w:uiPriority w:val="29"/>
    <w:qFormat/>
    <w:rsid w:val="008773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733A"/>
    <w:rPr>
      <w:i/>
      <w:iCs/>
      <w:color w:val="404040" w:themeColor="text1" w:themeTint="BF"/>
      <w:lang w:val="it-IT"/>
    </w:rPr>
  </w:style>
  <w:style w:type="paragraph" w:styleId="ListParagraph">
    <w:name w:val="List Paragraph"/>
    <w:basedOn w:val="Normal"/>
    <w:uiPriority w:val="34"/>
    <w:qFormat/>
    <w:rsid w:val="0087733A"/>
    <w:pPr>
      <w:ind w:left="720"/>
      <w:contextualSpacing/>
    </w:pPr>
  </w:style>
  <w:style w:type="character" w:styleId="IntenseEmphasis">
    <w:name w:val="Intense Emphasis"/>
    <w:basedOn w:val="DefaultParagraphFont"/>
    <w:uiPriority w:val="21"/>
    <w:qFormat/>
    <w:rsid w:val="0087733A"/>
    <w:rPr>
      <w:i/>
      <w:iCs/>
      <w:color w:val="0F4761" w:themeColor="accent1" w:themeShade="BF"/>
    </w:rPr>
  </w:style>
  <w:style w:type="paragraph" w:styleId="IntenseQuote">
    <w:name w:val="Intense Quote"/>
    <w:basedOn w:val="Normal"/>
    <w:next w:val="Normal"/>
    <w:link w:val="IntenseQuoteChar"/>
    <w:uiPriority w:val="30"/>
    <w:qFormat/>
    <w:rsid w:val="00877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33A"/>
    <w:rPr>
      <w:i/>
      <w:iCs/>
      <w:color w:val="0F4761" w:themeColor="accent1" w:themeShade="BF"/>
      <w:lang w:val="it-IT"/>
    </w:rPr>
  </w:style>
  <w:style w:type="character" w:styleId="IntenseReference">
    <w:name w:val="Intense Reference"/>
    <w:basedOn w:val="DefaultParagraphFont"/>
    <w:uiPriority w:val="32"/>
    <w:qFormat/>
    <w:rsid w:val="0087733A"/>
    <w:rPr>
      <w:b/>
      <w:bCs/>
      <w:smallCaps/>
      <w:color w:val="0F4761" w:themeColor="accent1" w:themeShade="BF"/>
      <w:spacing w:val="5"/>
    </w:rPr>
  </w:style>
  <w:style w:type="paragraph" w:styleId="NormalWeb">
    <w:name w:val="Normal (Web)"/>
    <w:basedOn w:val="Normal"/>
    <w:uiPriority w:val="99"/>
    <w:unhideWhenUsed/>
    <w:rsid w:val="0087733A"/>
    <w:pPr>
      <w:spacing w:before="100" w:beforeAutospacing="1" w:after="100" w:afterAutospacing="1"/>
    </w:pPr>
    <w:rPr>
      <w:rFonts w:ascii="Times New Roman" w:eastAsia="Times New Roman" w:hAnsi="Times New Roman" w:cs="Times New Roman"/>
      <w:kern w:val="0"/>
      <w:lang w:val="en-AU" w:eastAsia="en-GB"/>
      <w14:ligatures w14:val="none"/>
    </w:rPr>
  </w:style>
  <w:style w:type="character" w:styleId="Hyperlink">
    <w:name w:val="Hyperlink"/>
    <w:basedOn w:val="DefaultParagraphFont"/>
    <w:uiPriority w:val="99"/>
    <w:unhideWhenUsed/>
    <w:rsid w:val="008F0500"/>
    <w:rPr>
      <w:color w:val="467886" w:themeColor="hyperlink"/>
      <w:u w:val="single"/>
    </w:rPr>
  </w:style>
  <w:style w:type="character" w:styleId="UnresolvedMention">
    <w:name w:val="Unresolved Mention"/>
    <w:basedOn w:val="DefaultParagraphFont"/>
    <w:uiPriority w:val="99"/>
    <w:semiHidden/>
    <w:unhideWhenUsed/>
    <w:rsid w:val="008F0500"/>
    <w:rPr>
      <w:color w:val="605E5C"/>
      <w:shd w:val="clear" w:color="auto" w:fill="E1DFDD"/>
    </w:rPr>
  </w:style>
  <w:style w:type="character" w:styleId="CommentReference">
    <w:name w:val="annotation reference"/>
    <w:basedOn w:val="DefaultParagraphFont"/>
    <w:uiPriority w:val="99"/>
    <w:semiHidden/>
    <w:unhideWhenUsed/>
    <w:rsid w:val="0042313E"/>
    <w:rPr>
      <w:sz w:val="16"/>
      <w:szCs w:val="16"/>
    </w:rPr>
  </w:style>
  <w:style w:type="paragraph" w:styleId="CommentText">
    <w:name w:val="annotation text"/>
    <w:basedOn w:val="Normal"/>
    <w:link w:val="CommentTextChar"/>
    <w:uiPriority w:val="99"/>
    <w:unhideWhenUsed/>
    <w:rsid w:val="0042313E"/>
    <w:rPr>
      <w:sz w:val="20"/>
      <w:szCs w:val="20"/>
    </w:rPr>
  </w:style>
  <w:style w:type="character" w:customStyle="1" w:styleId="CommentTextChar">
    <w:name w:val="Comment Text Char"/>
    <w:basedOn w:val="DefaultParagraphFont"/>
    <w:link w:val="CommentText"/>
    <w:uiPriority w:val="99"/>
    <w:rsid w:val="0042313E"/>
    <w:rPr>
      <w:sz w:val="20"/>
      <w:szCs w:val="20"/>
      <w:lang w:val="it-IT"/>
    </w:rPr>
  </w:style>
  <w:style w:type="paragraph" w:styleId="CommentSubject">
    <w:name w:val="annotation subject"/>
    <w:basedOn w:val="CommentText"/>
    <w:next w:val="CommentText"/>
    <w:link w:val="CommentSubjectChar"/>
    <w:uiPriority w:val="99"/>
    <w:semiHidden/>
    <w:unhideWhenUsed/>
    <w:rsid w:val="0042313E"/>
    <w:rPr>
      <w:b/>
      <w:bCs/>
    </w:rPr>
  </w:style>
  <w:style w:type="character" w:customStyle="1" w:styleId="CommentSubjectChar">
    <w:name w:val="Comment Subject Char"/>
    <w:basedOn w:val="CommentTextChar"/>
    <w:link w:val="CommentSubject"/>
    <w:uiPriority w:val="99"/>
    <w:semiHidden/>
    <w:rsid w:val="0042313E"/>
    <w:rPr>
      <w:b/>
      <w:bCs/>
      <w:sz w:val="20"/>
      <w:szCs w:val="20"/>
      <w:lang w:val="it-IT"/>
    </w:rPr>
  </w:style>
  <w:style w:type="paragraph" w:styleId="Header">
    <w:name w:val="header"/>
    <w:basedOn w:val="Normal"/>
    <w:uiPriority w:val="99"/>
    <w:unhideWhenUsed/>
    <w:rsid w:val="2F3901EC"/>
    <w:pPr>
      <w:tabs>
        <w:tab w:val="center" w:pos="4680"/>
        <w:tab w:val="right" w:pos="9360"/>
      </w:tabs>
    </w:pPr>
  </w:style>
  <w:style w:type="paragraph" w:styleId="Footer">
    <w:name w:val="footer"/>
    <w:basedOn w:val="Normal"/>
    <w:uiPriority w:val="99"/>
    <w:unhideWhenUsed/>
    <w:rsid w:val="2F3901EC"/>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E3758B"/>
    <w:rPr>
      <w:color w:val="96607D" w:themeColor="followedHyperlink"/>
      <w:u w:val="single"/>
    </w:rPr>
  </w:style>
  <w:style w:type="paragraph" w:styleId="FootnoteText">
    <w:name w:val="footnote text"/>
    <w:basedOn w:val="Normal"/>
    <w:link w:val="FootnoteTextChar"/>
    <w:uiPriority w:val="99"/>
    <w:semiHidden/>
    <w:unhideWhenUsed/>
    <w:rsid w:val="00883062"/>
    <w:rPr>
      <w:sz w:val="20"/>
      <w:szCs w:val="20"/>
    </w:rPr>
  </w:style>
  <w:style w:type="character" w:customStyle="1" w:styleId="FootnoteTextChar">
    <w:name w:val="Footnote Text Char"/>
    <w:basedOn w:val="DefaultParagraphFont"/>
    <w:link w:val="FootnoteText"/>
    <w:uiPriority w:val="99"/>
    <w:semiHidden/>
    <w:rsid w:val="00883062"/>
    <w:rPr>
      <w:sz w:val="20"/>
      <w:szCs w:val="20"/>
      <w:lang w:val="it-IT"/>
    </w:rPr>
  </w:style>
  <w:style w:type="character" w:styleId="FootnoteReference">
    <w:name w:val="footnote reference"/>
    <w:basedOn w:val="DefaultParagraphFont"/>
    <w:uiPriority w:val="99"/>
    <w:semiHidden/>
    <w:unhideWhenUsed/>
    <w:rsid w:val="00883062"/>
    <w:rPr>
      <w:vertAlign w:val="superscript"/>
    </w:rPr>
  </w:style>
  <w:style w:type="character" w:styleId="Mention">
    <w:name w:val="Mention"/>
    <w:basedOn w:val="DefaultParagraphFont"/>
    <w:uiPriority w:val="99"/>
    <w:unhideWhenUsed/>
    <w:rsid w:val="00584DC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37562">
      <w:bodyDiv w:val="1"/>
      <w:marLeft w:val="0"/>
      <w:marRight w:val="0"/>
      <w:marTop w:val="0"/>
      <w:marBottom w:val="0"/>
      <w:divBdr>
        <w:top w:val="none" w:sz="0" w:space="0" w:color="auto"/>
        <w:left w:val="none" w:sz="0" w:space="0" w:color="auto"/>
        <w:bottom w:val="none" w:sz="0" w:space="0" w:color="auto"/>
        <w:right w:val="none" w:sz="0" w:space="0" w:color="auto"/>
      </w:divBdr>
      <w:divsChild>
        <w:div w:id="1143276910">
          <w:marLeft w:val="0"/>
          <w:marRight w:val="0"/>
          <w:marTop w:val="0"/>
          <w:marBottom w:val="0"/>
          <w:divBdr>
            <w:top w:val="single" w:sz="2" w:space="0" w:color="E4E4E7"/>
            <w:left w:val="single" w:sz="2" w:space="0" w:color="E4E4E7"/>
            <w:bottom w:val="single" w:sz="2" w:space="0" w:color="E4E4E7"/>
            <w:right w:val="single" w:sz="2" w:space="0" w:color="E4E4E7"/>
          </w:divBdr>
          <w:divsChild>
            <w:div w:id="1633704628">
              <w:marLeft w:val="0"/>
              <w:marRight w:val="0"/>
              <w:marTop w:val="0"/>
              <w:marBottom w:val="0"/>
              <w:divBdr>
                <w:top w:val="single" w:sz="2" w:space="0" w:color="E4E4E7"/>
                <w:left w:val="single" w:sz="2" w:space="0" w:color="E4E4E7"/>
                <w:bottom w:val="single" w:sz="2" w:space="0" w:color="E4E4E7"/>
                <w:right w:val="single" w:sz="2" w:space="0" w:color="E4E4E7"/>
              </w:divBdr>
              <w:divsChild>
                <w:div w:id="529997562">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823540522">
          <w:marLeft w:val="0"/>
          <w:marRight w:val="0"/>
          <w:marTop w:val="0"/>
          <w:marBottom w:val="0"/>
          <w:divBdr>
            <w:top w:val="single" w:sz="2" w:space="0" w:color="E4E4E7"/>
            <w:left w:val="single" w:sz="2" w:space="0" w:color="E4E4E7"/>
            <w:bottom w:val="single" w:sz="2" w:space="0" w:color="E4E4E7"/>
            <w:right w:val="single" w:sz="2" w:space="0" w:color="E4E4E7"/>
          </w:divBdr>
          <w:divsChild>
            <w:div w:id="2085451927">
              <w:marLeft w:val="0"/>
              <w:marRight w:val="0"/>
              <w:marTop w:val="0"/>
              <w:marBottom w:val="0"/>
              <w:divBdr>
                <w:top w:val="single" w:sz="2" w:space="0" w:color="E4E4E7"/>
                <w:left w:val="single" w:sz="2" w:space="0" w:color="E4E4E7"/>
                <w:bottom w:val="single" w:sz="2" w:space="0" w:color="E4E4E7"/>
                <w:right w:val="single" w:sz="2" w:space="0" w:color="E4E4E7"/>
              </w:divBdr>
              <w:divsChild>
                <w:div w:id="1902867627">
                  <w:marLeft w:val="0"/>
                  <w:marRight w:val="0"/>
                  <w:marTop w:val="0"/>
                  <w:marBottom w:val="0"/>
                  <w:divBdr>
                    <w:top w:val="single" w:sz="2" w:space="3" w:color="E4E4E7"/>
                    <w:left w:val="single" w:sz="2" w:space="0" w:color="E4E4E7"/>
                    <w:bottom w:val="single" w:sz="2" w:space="0" w:color="E4E4E7"/>
                    <w:right w:val="single" w:sz="2" w:space="0" w:color="E4E4E7"/>
                  </w:divBdr>
                  <w:divsChild>
                    <w:div w:id="913932020">
                      <w:marLeft w:val="0"/>
                      <w:marRight w:val="0"/>
                      <w:marTop w:val="0"/>
                      <w:marBottom w:val="0"/>
                      <w:divBdr>
                        <w:top w:val="single" w:sz="2" w:space="0" w:color="E4E4E7"/>
                        <w:left w:val="single" w:sz="2" w:space="0" w:color="E4E4E7"/>
                        <w:bottom w:val="single" w:sz="2" w:space="0" w:color="E4E4E7"/>
                        <w:right w:val="single" w:sz="2" w:space="0" w:color="E4E4E7"/>
                      </w:divBdr>
                      <w:divsChild>
                        <w:div w:id="463232838">
                          <w:marLeft w:val="0"/>
                          <w:marRight w:val="0"/>
                          <w:marTop w:val="0"/>
                          <w:marBottom w:val="0"/>
                          <w:divBdr>
                            <w:top w:val="single" w:sz="2" w:space="0" w:color="E4E4E7"/>
                            <w:left w:val="single" w:sz="2" w:space="0" w:color="E4E4E7"/>
                            <w:bottom w:val="single" w:sz="2" w:space="0" w:color="E4E4E7"/>
                            <w:right w:val="single" w:sz="2" w:space="0" w:color="E4E4E7"/>
                          </w:divBdr>
                          <w:divsChild>
                            <w:div w:id="702949303">
                              <w:marLeft w:val="0"/>
                              <w:marRight w:val="0"/>
                              <w:marTop w:val="0"/>
                              <w:marBottom w:val="0"/>
                              <w:divBdr>
                                <w:top w:val="single" w:sz="2" w:space="0" w:color="E4E4E7"/>
                                <w:left w:val="single" w:sz="2" w:space="0" w:color="E4E4E7"/>
                                <w:bottom w:val="single" w:sz="2" w:space="0" w:color="E4E4E7"/>
                                <w:right w:val="single" w:sz="2" w:space="0" w:color="E4E4E7"/>
                              </w:divBdr>
                              <w:divsChild>
                                <w:div w:id="10866147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843161893">
          <w:marLeft w:val="0"/>
          <w:marRight w:val="0"/>
          <w:marTop w:val="0"/>
          <w:marBottom w:val="0"/>
          <w:divBdr>
            <w:top w:val="single" w:sz="2" w:space="0" w:color="E4E4E7"/>
            <w:left w:val="single" w:sz="2" w:space="0" w:color="E4E4E7"/>
            <w:bottom w:val="single" w:sz="2" w:space="0" w:color="E4E4E7"/>
            <w:right w:val="single" w:sz="2" w:space="0" w:color="E4E4E7"/>
          </w:divBdr>
          <w:divsChild>
            <w:div w:id="1061565133">
              <w:marLeft w:val="0"/>
              <w:marRight w:val="0"/>
              <w:marTop w:val="0"/>
              <w:marBottom w:val="0"/>
              <w:divBdr>
                <w:top w:val="single" w:sz="2" w:space="0" w:color="E4E4E7"/>
                <w:left w:val="single" w:sz="2" w:space="0" w:color="E4E4E7"/>
                <w:bottom w:val="single" w:sz="2" w:space="0" w:color="E4E4E7"/>
                <w:right w:val="single" w:sz="2" w:space="0" w:color="E4E4E7"/>
              </w:divBdr>
              <w:divsChild>
                <w:div w:id="827016071">
                  <w:marLeft w:val="0"/>
                  <w:marRight w:val="0"/>
                  <w:marTop w:val="0"/>
                  <w:marBottom w:val="0"/>
                  <w:divBdr>
                    <w:top w:val="single" w:sz="2" w:space="3" w:color="E4E4E7"/>
                    <w:left w:val="single" w:sz="2" w:space="0" w:color="E4E4E7"/>
                    <w:bottom w:val="single" w:sz="2" w:space="0" w:color="E4E4E7"/>
                    <w:right w:val="single" w:sz="2" w:space="0" w:color="E4E4E7"/>
                  </w:divBdr>
                  <w:divsChild>
                    <w:div w:id="45879849">
                      <w:marLeft w:val="0"/>
                      <w:marRight w:val="0"/>
                      <w:marTop w:val="0"/>
                      <w:marBottom w:val="0"/>
                      <w:divBdr>
                        <w:top w:val="single" w:sz="2" w:space="0" w:color="E4E4E7"/>
                        <w:left w:val="single" w:sz="2" w:space="0" w:color="E4E4E7"/>
                        <w:bottom w:val="single" w:sz="2" w:space="0" w:color="E4E4E7"/>
                        <w:right w:val="single" w:sz="2" w:space="0" w:color="E4E4E7"/>
                      </w:divBdr>
                      <w:divsChild>
                        <w:div w:id="1217543306">
                          <w:marLeft w:val="0"/>
                          <w:marRight w:val="0"/>
                          <w:marTop w:val="0"/>
                          <w:marBottom w:val="0"/>
                          <w:divBdr>
                            <w:top w:val="single" w:sz="2" w:space="0" w:color="E4E4E7"/>
                            <w:left w:val="single" w:sz="2" w:space="0" w:color="E4E4E7"/>
                            <w:bottom w:val="single" w:sz="2" w:space="0" w:color="E4E4E7"/>
                            <w:right w:val="single" w:sz="2" w:space="0" w:color="E4E4E7"/>
                          </w:divBdr>
                          <w:divsChild>
                            <w:div w:id="1767073054">
                              <w:marLeft w:val="0"/>
                              <w:marRight w:val="0"/>
                              <w:marTop w:val="0"/>
                              <w:marBottom w:val="0"/>
                              <w:divBdr>
                                <w:top w:val="single" w:sz="2" w:space="0" w:color="E4E4E7"/>
                                <w:left w:val="single" w:sz="2" w:space="0" w:color="E4E4E7"/>
                                <w:bottom w:val="single" w:sz="2" w:space="0" w:color="E4E4E7"/>
                                <w:right w:val="single" w:sz="2" w:space="0" w:color="E4E4E7"/>
                              </w:divBdr>
                              <w:divsChild>
                                <w:div w:id="1381164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 w:id="11441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84014">
      <w:bodyDiv w:val="1"/>
      <w:marLeft w:val="0"/>
      <w:marRight w:val="0"/>
      <w:marTop w:val="0"/>
      <w:marBottom w:val="0"/>
      <w:divBdr>
        <w:top w:val="none" w:sz="0" w:space="0" w:color="auto"/>
        <w:left w:val="none" w:sz="0" w:space="0" w:color="auto"/>
        <w:bottom w:val="none" w:sz="0" w:space="0" w:color="auto"/>
        <w:right w:val="none" w:sz="0" w:space="0" w:color="auto"/>
      </w:divBdr>
    </w:div>
    <w:div w:id="136740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sv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www.salvationarmy.org/resources/international-day-children-and-young-people-2026"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8.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salvos.org.au/toolkit/resource/3669/download/1/"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1.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svg"/><Relationship Id="rId22" Type="http://schemas.openxmlformats.org/officeDocument/2006/relationships/image" Target="media/image10.svg"/><Relationship Id="rId27"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documenttasks/documenttasks1.xml><?xml version="1.0" encoding="utf-8"?>
<t:Tasks xmlns:t="http://schemas.microsoft.com/office/tasks/2019/documenttasks" xmlns:oel="http://schemas.microsoft.com/office/2019/extlst">
  <t:Task id="{FBA63BA0-FBC1-41E6-AFE3-FB2EC1C5CC69}">
    <t:Anchor>
      <t:Comment id="623305406"/>
    </t:Anchor>
    <t:History>
      <t:Event id="{16F3930C-B4C3-4A8F-8966-0CBCAFB469D7}" time="2026-03-04T23:39:52.467Z">
        <t:Attribution userId="S::amy.durand@salvationarmy.org.au::6e32e4e7-d7d1-4f22-ae33-cd744c73b3b6" userProvider="AD" userName="Amy Durand"/>
        <t:Anchor>
          <t:Comment id="623305406"/>
        </t:Anchor>
        <t:Create/>
      </t:Event>
      <t:Event id="{08AF55BB-66D0-44E0-ACC4-14DDB64BEA78}" time="2026-03-04T23:39:52.467Z">
        <t:Attribution userId="S::amy.durand@salvationarmy.org.au::6e32e4e7-d7d1-4f22-ae33-cd744c73b3b6" userProvider="AD" userName="Amy Durand"/>
        <t:Anchor>
          <t:Comment id="623305406"/>
        </t:Anchor>
        <t:Assign userId="S::Claire.Hill@salvationarmy.org.au::395705f2-a15c-40fb-87d5-b2cda3f30c38" userProvider="AD" userName="Claire Hill"/>
      </t:Event>
      <t:Event id="{7EE816F3-9775-4D16-A1D6-2DEAC3CF8D06}" time="2026-03-04T23:39:52.467Z">
        <t:Attribution userId="S::amy.durand@salvationarmy.org.au::6e32e4e7-d7d1-4f22-ae33-cd744c73b3b6" userProvider="AD" userName="Amy Durand"/>
        <t:Anchor>
          <t:Comment id="623305406"/>
        </t:Anchor>
        <t:SetTitle title="Verse 14 only, not 13-15 Use instead the ERV for a 7 year old? 14 But Jesus said, “Let the little children come to me. Don’t stop them, because God’s kingdom belongs to people who are like these children.” @Claire Hill"/>
      </t:Event>
      <t:Event id="{2F4B8076-6A77-48B0-B8EB-66CD5E30FAE4}" time="2026-03-05T00:16:12.014Z">
        <t:Attribution userId="S::claire.hill@salvationarmy.org.au::395705f2-a15c-40fb-87d5-b2cda3f30c38" userProvider="AD" userName="Claire Hill"/>
        <t:Anchor>
          <t:Comment id="1719264923"/>
        </t:Anchor>
        <t:UnassignAll/>
      </t:Event>
      <t:Event id="{CD25EC55-4555-41AF-A7C6-827A9D2D0FEA}" time="2026-03-05T00:16:12.014Z">
        <t:Attribution userId="S::claire.hill@salvationarmy.org.au::395705f2-a15c-40fb-87d5-b2cda3f30c38" userProvider="AD" userName="Claire Hill"/>
        <t:Anchor>
          <t:Comment id="1719264923"/>
        </t:Anchor>
        <t:Assign userId="S::amy.durand@salvationarmy.org.au::6e32e4e7-d7d1-4f22-ae33-cd744c73b3b6" userProvider="AD" userName="Amy Durand"/>
      </t:Event>
    </t:History>
  </t:Task>
  <t:Task id="{873E85C8-FF31-4B25-8690-EA23CFF885C9}">
    <t:Anchor>
      <t:Comment id="1904515823"/>
    </t:Anchor>
    <t:History>
      <t:Event id="{2160078C-5EDD-4EE6-90C4-855BB8D45C11}" time="2026-03-05T00:15:44.553Z">
        <t:Attribution userId="S::claire.hill@salvationarmy.org.au::395705f2-a15c-40fb-87d5-b2cda3f30c38" userProvider="AD" userName="Claire Hill"/>
        <t:Anchor>
          <t:Comment id="1255758948"/>
        </t:Anchor>
        <t:Create/>
      </t:Event>
      <t:Event id="{C8FF186D-21E4-451B-BE27-D759DAFB3262}" time="2026-03-05T00:15:44.553Z">
        <t:Attribution userId="S::claire.hill@salvationarmy.org.au::395705f2-a15c-40fb-87d5-b2cda3f30c38" userProvider="AD" userName="Claire Hill"/>
        <t:Anchor>
          <t:Comment id="1255758948"/>
        </t:Anchor>
        <t:Assign userId="S::amy.durand@salvationarmy.org.au::6e32e4e7-d7d1-4f22-ae33-cd744c73b3b6" userProvider="AD" userName="Amy Durand"/>
      </t:Event>
      <t:Event id="{EA9CAB71-3EA0-4F27-8596-BB9DB4AD05D2}" time="2026-03-05T00:15:44.553Z">
        <t:Attribution userId="S::claire.hill@salvationarmy.org.au::395705f2-a15c-40fb-87d5-b2cda3f30c38" userProvider="AD" userName="Claire Hill"/>
        <t:Anchor>
          <t:Comment id="1255758948"/>
        </t:Anchor>
        <t:SetTitle title="Thank you! :) @Amy Durand"/>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D93A96-70F8-458D-A383-7D76FF297E21}">
  <ds:schemaRefs>
    <ds:schemaRef ds:uri="http://schemas.openxmlformats.org/officeDocument/2006/bibliography"/>
  </ds:schemaRefs>
</ds:datastoreItem>
</file>

<file path=customXml/itemProps2.xml><?xml version="1.0" encoding="utf-8"?>
<ds:datastoreItem xmlns:ds="http://schemas.openxmlformats.org/officeDocument/2006/customXml" ds:itemID="{CF19D72F-5D83-41F5-A07C-83933C488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6B2B60-CFB4-4F9C-9BEA-03311CE60CCB}">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4.xml><?xml version="1.0" encoding="utf-8"?>
<ds:datastoreItem xmlns:ds="http://schemas.openxmlformats.org/officeDocument/2006/customXml" ds:itemID="{7CAE1A8E-E0EF-4CA5-B7BA-D0826ECA1F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1830</Words>
  <Characters>9027</Characters>
  <Application>Microsoft Office Word</Application>
  <DocSecurity>0</DocSecurity>
  <Lines>282</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10723</CharactersWithSpaces>
  <SharedDoc>false</SharedDoc>
  <HLinks>
    <vt:vector size="12" baseType="variant">
      <vt:variant>
        <vt:i4>5832735</vt:i4>
      </vt:variant>
      <vt:variant>
        <vt:i4>3</vt:i4>
      </vt:variant>
      <vt:variant>
        <vt:i4>0</vt:i4>
      </vt:variant>
      <vt:variant>
        <vt:i4>5</vt:i4>
      </vt:variant>
      <vt:variant>
        <vt:lpwstr>https://www.salvationarmy.org/resources/international-day-children-and-young-people-2026</vt:lpwstr>
      </vt:variant>
      <vt:variant>
        <vt:lpwstr/>
      </vt:variant>
      <vt:variant>
        <vt:i4>3276904</vt:i4>
      </vt:variant>
      <vt:variant>
        <vt:i4>0</vt:i4>
      </vt:variant>
      <vt:variant>
        <vt:i4>0</vt:i4>
      </vt:variant>
      <vt:variant>
        <vt:i4>5</vt:i4>
      </vt:variant>
      <vt:variant>
        <vt:lpwstr>https://my.salvos.org.au/toolkit/resource/3669/download/1/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 Yule</dc:creator>
  <cp:keywords/>
  <dc:description/>
  <cp:lastModifiedBy>Taryn Somerville</cp:lastModifiedBy>
  <cp:revision>165</cp:revision>
  <cp:lastPrinted>2026-03-05T00:18:00Z</cp:lastPrinted>
  <dcterms:created xsi:type="dcterms:W3CDTF">2026-03-01T21:50:00Z</dcterms:created>
  <dcterms:modified xsi:type="dcterms:W3CDTF">2026-03-05T04:35:00Z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afcc1172-0667-4111-b811-d238f0ac284a</vt:lpwstr>
  </property>
  <property fmtid="{D5CDD505-2E9C-101B-9397-08002B2CF9AE}" pid="3" name="ContentTypeId">
    <vt:lpwstr>0x010100D6F75B56BDECAC4FB8FCCA80E9887EA7</vt:lpwstr>
  </property>
  <property fmtid="{D5CDD505-2E9C-101B-9397-08002B2CF9AE}" pid="4" name="MediaServiceImageTags">
    <vt:lpwstr/>
  </property>
</Properties>
</file>