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C1DBF" w14:textId="176C14EA" w:rsidR="00C37FFB" w:rsidRPr="00707180" w:rsidRDefault="65F1B518" w:rsidP="00993116">
      <w:pPr>
        <w:pStyle w:val="Heading2"/>
      </w:pPr>
      <w:r w:rsidRPr="00707180">
        <w:t>Introduction</w:t>
      </w:r>
    </w:p>
    <w:p w14:paraId="3FA561EF" w14:textId="45AD48F4" w:rsidR="00C37FFB" w:rsidRPr="00707180" w:rsidRDefault="2E7CFCC8" w:rsidP="00613AEF">
      <w:pPr>
        <w:spacing w:line="276" w:lineRule="auto"/>
        <w:rPr>
          <w:rFonts w:eastAsia="Aptos" w:cs="Aptos"/>
          <w:color w:val="000000" w:themeColor="text1"/>
        </w:rPr>
      </w:pPr>
      <w:r w:rsidRPr="00707180">
        <w:rPr>
          <w:rFonts w:eastAsia="Aptos" w:cs="Aptos"/>
          <w:color w:val="000000" w:themeColor="text1"/>
        </w:rPr>
        <w:t>Father's Day, held on the first Sunday in September each year, is a day for us to celebrate fatherhood. It provides an opportunity for us as Christians to recognise the men who love us, who teach, support and encourage us. Some of these men are fathers and grandfathers, others take on a fathering role or are spiritual mentors. We honour them and give thanks to God for them.</w:t>
      </w:r>
    </w:p>
    <w:p w14:paraId="2D45F81F" w14:textId="047E85EB" w:rsidR="00C37FFB" w:rsidRPr="00707180" w:rsidRDefault="2E7CFCC8" w:rsidP="00613AEF">
      <w:pPr>
        <w:spacing w:line="276" w:lineRule="auto"/>
        <w:rPr>
          <w:rFonts w:eastAsia="Aptos" w:cs="Aptos"/>
          <w:color w:val="000000" w:themeColor="text1"/>
        </w:rPr>
      </w:pPr>
      <w:r w:rsidRPr="00707180">
        <w:rPr>
          <w:rFonts w:eastAsia="Aptos" w:cs="Aptos"/>
          <w:color w:val="000000" w:themeColor="text1"/>
        </w:rPr>
        <w:t>We are also mindful that this day is difficult for many, for various reasons. We acknowledge their pain, and we support and encourage them on this day. </w:t>
      </w:r>
    </w:p>
    <w:p w14:paraId="6D043D92" w14:textId="28A46D0C" w:rsidR="00C37FFB" w:rsidRPr="00707180" w:rsidRDefault="2E7CFCC8" w:rsidP="00613AEF">
      <w:pPr>
        <w:spacing w:line="276" w:lineRule="auto"/>
        <w:rPr>
          <w:rFonts w:eastAsia="Aptos" w:cs="Aptos"/>
          <w:color w:val="000000" w:themeColor="text1"/>
        </w:rPr>
      </w:pPr>
      <w:r w:rsidRPr="00707180">
        <w:rPr>
          <w:rFonts w:eastAsia="Aptos" w:cs="Aptos"/>
          <w:color w:val="000000" w:themeColor="text1"/>
        </w:rPr>
        <w:t>This document contains: </w:t>
      </w:r>
    </w:p>
    <w:p w14:paraId="6FBD5F8D" w14:textId="6CA838E8" w:rsidR="00C37FFB" w:rsidRPr="00707180" w:rsidRDefault="2E7CFCC8" w:rsidP="00613AEF">
      <w:pPr>
        <w:pStyle w:val="ListParagraph"/>
        <w:numPr>
          <w:ilvl w:val="0"/>
          <w:numId w:val="17"/>
        </w:numPr>
        <w:spacing w:after="0" w:line="276" w:lineRule="auto"/>
        <w:rPr>
          <w:rFonts w:eastAsia="Aptos" w:cs="Aptos"/>
          <w:color w:val="000000" w:themeColor="text1"/>
        </w:rPr>
      </w:pPr>
      <w:r w:rsidRPr="00707180">
        <w:rPr>
          <w:rFonts w:eastAsia="Aptos" w:cs="Aptos"/>
          <w:color w:val="000000" w:themeColor="text1"/>
        </w:rPr>
        <w:t>Suggested Scripture verses </w:t>
      </w:r>
    </w:p>
    <w:p w14:paraId="16175878" w14:textId="0B4727FC" w:rsidR="00C37FFB" w:rsidRPr="00707180" w:rsidRDefault="2E7CFCC8" w:rsidP="00613AEF">
      <w:pPr>
        <w:pStyle w:val="ListParagraph"/>
        <w:numPr>
          <w:ilvl w:val="0"/>
          <w:numId w:val="16"/>
        </w:numPr>
        <w:spacing w:after="0" w:line="276" w:lineRule="auto"/>
        <w:rPr>
          <w:rFonts w:eastAsia="Aptos" w:cs="Aptos"/>
          <w:color w:val="000000" w:themeColor="text1"/>
        </w:rPr>
      </w:pPr>
      <w:r w:rsidRPr="00707180">
        <w:rPr>
          <w:rFonts w:eastAsia="Aptos" w:cs="Aptos"/>
          <w:color w:val="000000" w:themeColor="text1"/>
        </w:rPr>
        <w:t>Prayers </w:t>
      </w:r>
    </w:p>
    <w:p w14:paraId="563B8711" w14:textId="1D5EC179" w:rsidR="00C37FFB" w:rsidRPr="00707180" w:rsidRDefault="2E7CFCC8" w:rsidP="00613AEF">
      <w:pPr>
        <w:pStyle w:val="ListParagraph"/>
        <w:numPr>
          <w:ilvl w:val="0"/>
          <w:numId w:val="15"/>
        </w:numPr>
        <w:spacing w:after="0" w:line="276" w:lineRule="auto"/>
        <w:rPr>
          <w:rFonts w:eastAsia="Aptos" w:cs="Aptos"/>
          <w:color w:val="000000" w:themeColor="text1"/>
        </w:rPr>
      </w:pPr>
      <w:r w:rsidRPr="00707180">
        <w:rPr>
          <w:rFonts w:eastAsia="Aptos" w:cs="Aptos"/>
          <w:color w:val="000000" w:themeColor="text1"/>
        </w:rPr>
        <w:t>Activity ideas </w:t>
      </w:r>
    </w:p>
    <w:p w14:paraId="3C4D3795" w14:textId="3813FE27" w:rsidR="00C37FFB" w:rsidRPr="00707180" w:rsidRDefault="2E7CFCC8" w:rsidP="00613AEF">
      <w:pPr>
        <w:pStyle w:val="ListParagraph"/>
        <w:numPr>
          <w:ilvl w:val="0"/>
          <w:numId w:val="15"/>
        </w:numPr>
        <w:spacing w:after="0" w:line="276" w:lineRule="auto"/>
        <w:rPr>
          <w:rFonts w:eastAsia="Aptos" w:cs="Aptos"/>
          <w:color w:val="000000" w:themeColor="text1"/>
        </w:rPr>
      </w:pPr>
      <w:r w:rsidRPr="00707180">
        <w:rPr>
          <w:rFonts w:eastAsia="Aptos" w:cs="Aptos"/>
          <w:color w:val="000000" w:themeColor="text1"/>
        </w:rPr>
        <w:t>Gift ideas</w:t>
      </w:r>
    </w:p>
    <w:p w14:paraId="33EAE550" w14:textId="0605C75A" w:rsidR="00F95D39" w:rsidRPr="00707180" w:rsidRDefault="00F95D39" w:rsidP="00613AEF">
      <w:pPr>
        <w:spacing w:line="276" w:lineRule="auto"/>
      </w:pPr>
    </w:p>
    <w:p w14:paraId="1223BF90" w14:textId="1A09C9FB" w:rsidR="2E7CFCC8" w:rsidRPr="00707180" w:rsidRDefault="2E7CFCC8" w:rsidP="00993116">
      <w:pPr>
        <w:pStyle w:val="Heading2"/>
      </w:pPr>
      <w:r w:rsidRPr="00707180">
        <w:t>Scripture Verses</w:t>
      </w:r>
    </w:p>
    <w:p w14:paraId="76533990" w14:textId="7DD2804C" w:rsidR="0C985362" w:rsidRPr="00707180" w:rsidRDefault="0C985362" w:rsidP="00613AEF">
      <w:pPr>
        <w:spacing w:after="0" w:line="276" w:lineRule="auto"/>
        <w:rPr>
          <w:rFonts w:eastAsia="Aptos" w:cs="Aptos"/>
          <w:color w:val="000000" w:themeColor="text1"/>
        </w:rPr>
      </w:pPr>
      <w:r w:rsidRPr="00707180">
        <w:rPr>
          <w:rFonts w:eastAsia="Aptos" w:cs="Aptos"/>
          <w:color w:val="000000" w:themeColor="text1"/>
        </w:rPr>
        <w:t>“</w:t>
      </w:r>
      <w:r w:rsidR="2205CAEA" w:rsidRPr="1D28DB28">
        <w:rPr>
          <w:rFonts w:eastAsia="Aptos" w:cs="Aptos"/>
          <w:color w:val="000000" w:themeColor="text1"/>
          <w:vertAlign w:val="superscript"/>
        </w:rPr>
        <w:t>3</w:t>
      </w:r>
      <w:r w:rsidR="2205CAEA" w:rsidRPr="1D28DB28">
        <w:rPr>
          <w:rFonts w:eastAsia="Aptos" w:cs="Aptos"/>
          <w:color w:val="000000" w:themeColor="text1"/>
        </w:rPr>
        <w:t xml:space="preserve"> </w:t>
      </w:r>
      <w:r w:rsidRPr="00707180">
        <w:rPr>
          <w:rFonts w:eastAsia="Aptos" w:cs="Aptos"/>
          <w:color w:val="000000" w:themeColor="text1"/>
        </w:rPr>
        <w:t xml:space="preserve">Every time I think of you, I thank my God. </w:t>
      </w:r>
      <w:r w:rsidR="00640E47" w:rsidRPr="00707180">
        <w:rPr>
          <w:rFonts w:eastAsia="Aptos" w:cs="Aptos"/>
          <w:color w:val="000000" w:themeColor="text1"/>
          <w:vertAlign w:val="superscript"/>
        </w:rPr>
        <w:t>4</w:t>
      </w:r>
      <w:r w:rsidR="001011B0" w:rsidRPr="00707180">
        <w:rPr>
          <w:rFonts w:eastAsia="Aptos" w:cs="Aptos"/>
          <w:color w:val="000000" w:themeColor="text1"/>
          <w:vertAlign w:val="superscript"/>
        </w:rPr>
        <w:t xml:space="preserve"> </w:t>
      </w:r>
      <w:r w:rsidRPr="00707180">
        <w:rPr>
          <w:rFonts w:eastAsia="Aptos" w:cs="Aptos"/>
          <w:color w:val="000000" w:themeColor="text1"/>
        </w:rPr>
        <w:t>And whenever I mention you in my prayers, it makes me happy” (Philippians 1:3-4, CEV).</w:t>
      </w:r>
    </w:p>
    <w:p w14:paraId="032EE425" w14:textId="239572A7" w:rsidR="3CA1F9FA" w:rsidRPr="00707180" w:rsidRDefault="3CA1F9FA" w:rsidP="00613AEF">
      <w:pPr>
        <w:spacing w:after="0" w:line="276" w:lineRule="auto"/>
        <w:rPr>
          <w:rFonts w:eastAsia="Aptos" w:cs="Aptos"/>
          <w:color w:val="000000" w:themeColor="text1"/>
        </w:rPr>
      </w:pPr>
    </w:p>
    <w:p w14:paraId="00B9DE45" w14:textId="47D41CC4" w:rsidR="0C985362" w:rsidRPr="00707180" w:rsidRDefault="0C985362" w:rsidP="00613AEF">
      <w:pPr>
        <w:spacing w:after="0" w:line="276" w:lineRule="auto"/>
        <w:rPr>
          <w:rFonts w:eastAsia="Aptos" w:cs="Aptos"/>
          <w:color w:val="000000" w:themeColor="text1"/>
        </w:rPr>
      </w:pPr>
      <w:r w:rsidRPr="00707180">
        <w:rPr>
          <w:rFonts w:eastAsia="Aptos" w:cs="Aptos"/>
          <w:color w:val="000000" w:themeColor="text1"/>
        </w:rPr>
        <w:t>“The Lord is as kind to his followers as a father is to his children” (Psalm 103:13, ERV).</w:t>
      </w:r>
    </w:p>
    <w:p w14:paraId="4903F41A" w14:textId="342AD803" w:rsidR="00B30637" w:rsidRPr="00707180" w:rsidRDefault="00B30637" w:rsidP="00613AEF">
      <w:pPr>
        <w:spacing w:after="0" w:line="276" w:lineRule="auto"/>
        <w:rPr>
          <w:rFonts w:eastAsia="Aptos" w:cs="Aptos"/>
        </w:rPr>
      </w:pPr>
    </w:p>
    <w:p w14:paraId="6E3787BF" w14:textId="5203FA7F" w:rsidR="081BFCD8" w:rsidRPr="00707180" w:rsidRDefault="000E10EC" w:rsidP="00613AEF">
      <w:pPr>
        <w:spacing w:after="0" w:line="276" w:lineRule="auto"/>
        <w:rPr>
          <w:rFonts w:eastAsia="Aptos" w:cs="Aptos"/>
          <w:color w:val="000000" w:themeColor="text1"/>
        </w:rPr>
      </w:pPr>
      <w:r w:rsidRPr="00707180">
        <w:rPr>
          <w:rFonts w:eastAsia="Aptos" w:cs="Aptos"/>
          <w:color w:val="000000" w:themeColor="text1"/>
        </w:rPr>
        <w:t>“</w:t>
      </w:r>
      <w:r w:rsidR="30DA9B61" w:rsidRPr="00707180">
        <w:rPr>
          <w:rFonts w:eastAsia="Aptos" w:cs="Aptos"/>
          <w:color w:val="000000" w:themeColor="text1"/>
          <w:vertAlign w:val="superscript"/>
        </w:rPr>
        <w:t xml:space="preserve">24 </w:t>
      </w:r>
      <w:r w:rsidR="081BFCD8" w:rsidRPr="00707180">
        <w:rPr>
          <w:rFonts w:eastAsia="Aptos" w:cs="Aptos"/>
          <w:color w:val="000000" w:themeColor="text1"/>
        </w:rPr>
        <w:t xml:space="preserve">May the </w:t>
      </w:r>
      <w:r w:rsidR="081BFCD8" w:rsidRPr="00707180">
        <w:rPr>
          <w:rFonts w:eastAsia="Aptos" w:cs="Aptos"/>
          <w:smallCaps/>
          <w:color w:val="000000" w:themeColor="text1"/>
        </w:rPr>
        <w:t>Lord</w:t>
      </w:r>
      <w:r w:rsidR="081BFCD8" w:rsidRPr="00707180">
        <w:rPr>
          <w:rFonts w:eastAsia="Aptos" w:cs="Aptos"/>
          <w:color w:val="000000" w:themeColor="text1"/>
        </w:rPr>
        <w:t xml:space="preserve"> bless you and protect you.</w:t>
      </w:r>
      <w:r w:rsidR="54F522F5" w:rsidRPr="00707180">
        <w:rPr>
          <w:rFonts w:eastAsia="Aptos" w:cs="Aptos"/>
          <w:color w:val="000000" w:themeColor="text1"/>
        </w:rPr>
        <w:t xml:space="preserve"> </w:t>
      </w:r>
      <w:r w:rsidR="081BFCD8" w:rsidRPr="00707180">
        <w:rPr>
          <w:rFonts w:eastAsia="Aptos" w:cs="Aptos"/>
          <w:color w:val="000000" w:themeColor="text1"/>
          <w:vertAlign w:val="superscript"/>
        </w:rPr>
        <w:t xml:space="preserve">25 </w:t>
      </w:r>
      <w:r w:rsidR="081BFCD8" w:rsidRPr="00707180">
        <w:rPr>
          <w:rFonts w:eastAsia="Aptos" w:cs="Aptos"/>
          <w:color w:val="000000" w:themeColor="text1"/>
        </w:rPr>
        <w:t xml:space="preserve">May the </w:t>
      </w:r>
      <w:r w:rsidR="081BFCD8" w:rsidRPr="00707180">
        <w:rPr>
          <w:rFonts w:eastAsia="Aptos" w:cs="Aptos"/>
          <w:smallCaps/>
          <w:color w:val="000000" w:themeColor="text1"/>
        </w:rPr>
        <w:t>Lord</w:t>
      </w:r>
      <w:r w:rsidR="081BFCD8" w:rsidRPr="00707180">
        <w:rPr>
          <w:rFonts w:eastAsia="Aptos" w:cs="Aptos"/>
          <w:color w:val="000000" w:themeColor="text1"/>
        </w:rPr>
        <w:t xml:space="preserve"> smile on you</w:t>
      </w:r>
      <w:r w:rsidR="3E006A15" w:rsidRPr="00707180">
        <w:rPr>
          <w:rFonts w:eastAsia="Aptos" w:cs="Aptos"/>
          <w:color w:val="000000" w:themeColor="text1"/>
        </w:rPr>
        <w:t xml:space="preserve"> </w:t>
      </w:r>
      <w:r w:rsidR="081BFCD8" w:rsidRPr="00707180">
        <w:rPr>
          <w:rFonts w:eastAsia="Aptos" w:cs="Aptos"/>
          <w:color w:val="000000" w:themeColor="text1"/>
        </w:rPr>
        <w:t>and be gracious to you.</w:t>
      </w:r>
      <w:r w:rsidR="41278BB1" w:rsidRPr="00707180">
        <w:rPr>
          <w:rFonts w:eastAsia="Aptos" w:cs="Aptos"/>
          <w:color w:val="000000" w:themeColor="text1"/>
        </w:rPr>
        <w:t xml:space="preserve"> </w:t>
      </w:r>
      <w:r w:rsidR="081BFCD8" w:rsidRPr="00707180">
        <w:rPr>
          <w:rFonts w:eastAsia="Aptos" w:cs="Aptos"/>
          <w:color w:val="000000" w:themeColor="text1"/>
          <w:vertAlign w:val="superscript"/>
        </w:rPr>
        <w:t xml:space="preserve">26 </w:t>
      </w:r>
      <w:r w:rsidR="081BFCD8" w:rsidRPr="00707180">
        <w:rPr>
          <w:rFonts w:eastAsia="Aptos" w:cs="Aptos"/>
          <w:color w:val="000000" w:themeColor="text1"/>
        </w:rPr>
        <w:t xml:space="preserve">May the </w:t>
      </w:r>
      <w:r w:rsidR="081BFCD8" w:rsidRPr="00707180">
        <w:rPr>
          <w:rFonts w:eastAsia="Aptos" w:cs="Aptos"/>
          <w:smallCaps/>
          <w:color w:val="000000" w:themeColor="text1"/>
        </w:rPr>
        <w:t>Lord</w:t>
      </w:r>
      <w:r w:rsidR="081BFCD8" w:rsidRPr="00707180">
        <w:rPr>
          <w:rFonts w:eastAsia="Aptos" w:cs="Aptos"/>
          <w:color w:val="000000" w:themeColor="text1"/>
        </w:rPr>
        <w:t xml:space="preserve"> show you his </w:t>
      </w:r>
      <w:proofErr w:type="spellStart"/>
      <w:r w:rsidR="081BFCD8" w:rsidRPr="00707180">
        <w:rPr>
          <w:rFonts w:eastAsia="Aptos" w:cs="Aptos"/>
          <w:color w:val="000000" w:themeColor="text1"/>
        </w:rPr>
        <w:t>favor</w:t>
      </w:r>
      <w:proofErr w:type="spellEnd"/>
      <w:r w:rsidR="19CAEF5C" w:rsidRPr="00707180">
        <w:rPr>
          <w:rFonts w:eastAsia="Aptos" w:cs="Aptos"/>
          <w:color w:val="000000" w:themeColor="text1"/>
        </w:rPr>
        <w:t xml:space="preserve"> a</w:t>
      </w:r>
      <w:r w:rsidR="081BFCD8" w:rsidRPr="00707180">
        <w:rPr>
          <w:rFonts w:eastAsia="Aptos" w:cs="Aptos"/>
          <w:color w:val="000000" w:themeColor="text1"/>
        </w:rPr>
        <w:t>nd give you his peace</w:t>
      </w:r>
      <w:r w:rsidR="285B42E9" w:rsidRPr="00707180">
        <w:rPr>
          <w:rFonts w:eastAsia="Aptos" w:cs="Aptos"/>
          <w:color w:val="000000" w:themeColor="text1"/>
        </w:rPr>
        <w:t>”</w:t>
      </w:r>
      <w:r w:rsidR="7C969F55" w:rsidRPr="00707180">
        <w:rPr>
          <w:rFonts w:eastAsia="Aptos" w:cs="Aptos"/>
          <w:color w:val="000000" w:themeColor="text1"/>
        </w:rPr>
        <w:t xml:space="preserve"> (</w:t>
      </w:r>
      <w:r w:rsidR="081BFCD8" w:rsidRPr="00707180">
        <w:rPr>
          <w:rFonts w:eastAsia="Aptos" w:cs="Aptos"/>
          <w:color w:val="000000" w:themeColor="text1"/>
        </w:rPr>
        <w:t>Numbers 6:24-26</w:t>
      </w:r>
      <w:r w:rsidR="338A6533" w:rsidRPr="00707180">
        <w:rPr>
          <w:rFonts w:eastAsia="Aptos" w:cs="Aptos"/>
          <w:color w:val="000000" w:themeColor="text1"/>
        </w:rPr>
        <w:t xml:space="preserve">, </w:t>
      </w:r>
      <w:r w:rsidR="081BFCD8" w:rsidRPr="00707180">
        <w:rPr>
          <w:rFonts w:eastAsia="Aptos" w:cs="Aptos"/>
          <w:color w:val="000000" w:themeColor="text1"/>
        </w:rPr>
        <w:t>NLT)</w:t>
      </w:r>
      <w:r w:rsidR="174F30EC" w:rsidRPr="00707180">
        <w:rPr>
          <w:rFonts w:eastAsia="Aptos" w:cs="Aptos"/>
          <w:color w:val="000000" w:themeColor="text1"/>
        </w:rPr>
        <w:t>.</w:t>
      </w:r>
    </w:p>
    <w:p w14:paraId="3C3A383E" w14:textId="77777777" w:rsidR="001338CD" w:rsidRPr="00707180" w:rsidRDefault="001338CD" w:rsidP="00613AEF">
      <w:pPr>
        <w:spacing w:after="0" w:line="276" w:lineRule="auto"/>
        <w:rPr>
          <w:rFonts w:eastAsia="Aptos" w:cs="Aptos"/>
          <w:color w:val="000000" w:themeColor="text1"/>
        </w:rPr>
      </w:pPr>
    </w:p>
    <w:p w14:paraId="37E3D4D8" w14:textId="57B7AB79" w:rsidR="081BFCD8" w:rsidRPr="00707180" w:rsidRDefault="000E10EC" w:rsidP="00613AEF">
      <w:pPr>
        <w:spacing w:after="0" w:line="276" w:lineRule="auto"/>
        <w:rPr>
          <w:rFonts w:eastAsia="Aptos" w:cs="Aptos"/>
          <w:color w:val="000000" w:themeColor="text1"/>
        </w:rPr>
      </w:pPr>
      <w:r w:rsidRPr="00707180">
        <w:rPr>
          <w:rFonts w:eastAsia="Aptos" w:cs="Aptos"/>
          <w:color w:val="000000" w:themeColor="text1"/>
        </w:rPr>
        <w:t>“</w:t>
      </w:r>
      <w:r w:rsidR="081BFCD8" w:rsidRPr="00707180">
        <w:rPr>
          <w:rFonts w:eastAsia="Aptos" w:cs="Aptos"/>
          <w:color w:val="000000" w:themeColor="text1"/>
        </w:rPr>
        <w:t>The godly walk with integrity;</w:t>
      </w:r>
      <w:r w:rsidR="24236DF0" w:rsidRPr="00707180">
        <w:rPr>
          <w:rFonts w:eastAsia="Aptos" w:cs="Aptos"/>
          <w:color w:val="000000" w:themeColor="text1"/>
        </w:rPr>
        <w:t xml:space="preserve"> </w:t>
      </w:r>
      <w:r w:rsidR="081BFCD8" w:rsidRPr="00707180">
        <w:rPr>
          <w:rFonts w:eastAsia="Aptos" w:cs="Aptos"/>
          <w:color w:val="000000" w:themeColor="text1"/>
        </w:rPr>
        <w:t>blessed are their children who follow them</w:t>
      </w:r>
      <w:r w:rsidR="2BFB9E78" w:rsidRPr="00707180">
        <w:rPr>
          <w:rFonts w:eastAsia="Aptos" w:cs="Aptos"/>
          <w:color w:val="000000" w:themeColor="text1"/>
        </w:rPr>
        <w:t>”</w:t>
      </w:r>
      <w:r w:rsidR="594722FB" w:rsidRPr="00707180">
        <w:rPr>
          <w:rFonts w:eastAsia="Aptos" w:cs="Aptos"/>
          <w:color w:val="000000" w:themeColor="text1"/>
        </w:rPr>
        <w:t xml:space="preserve"> </w:t>
      </w:r>
      <w:r w:rsidR="5FAE6ADF" w:rsidRPr="00707180">
        <w:rPr>
          <w:rFonts w:eastAsia="Aptos" w:cs="Aptos"/>
          <w:color w:val="000000" w:themeColor="text1"/>
        </w:rPr>
        <w:t>(</w:t>
      </w:r>
      <w:r w:rsidR="037C6AD5" w:rsidRPr="00707180">
        <w:rPr>
          <w:rFonts w:eastAsia="Aptos" w:cs="Aptos"/>
          <w:color w:val="000000" w:themeColor="text1"/>
        </w:rPr>
        <w:t>Proverbs 20:7</w:t>
      </w:r>
      <w:r w:rsidR="1B50120A" w:rsidRPr="00707180">
        <w:rPr>
          <w:rFonts w:eastAsia="Aptos" w:cs="Aptos"/>
          <w:color w:val="000000" w:themeColor="text1"/>
        </w:rPr>
        <w:t>,</w:t>
      </w:r>
      <w:r w:rsidR="27C0DCF8" w:rsidRPr="00707180">
        <w:rPr>
          <w:rFonts w:eastAsia="Aptos" w:cs="Aptos"/>
          <w:color w:val="000000" w:themeColor="text1"/>
        </w:rPr>
        <w:t xml:space="preserve"> NLT)</w:t>
      </w:r>
      <w:r w:rsidR="04519F5B" w:rsidRPr="00707180">
        <w:rPr>
          <w:rFonts w:eastAsia="Aptos" w:cs="Aptos"/>
          <w:color w:val="000000" w:themeColor="text1"/>
        </w:rPr>
        <w:t>.</w:t>
      </w:r>
    </w:p>
    <w:p w14:paraId="5215E868" w14:textId="6CC2F1BC" w:rsidR="0ED85C2A" w:rsidRPr="00707180" w:rsidRDefault="0ED85C2A" w:rsidP="00613AEF">
      <w:pPr>
        <w:spacing w:after="0" w:line="276" w:lineRule="auto"/>
        <w:rPr>
          <w:rFonts w:eastAsia="Aptos" w:cs="Aptos"/>
          <w:color w:val="000000" w:themeColor="text1"/>
        </w:rPr>
      </w:pPr>
    </w:p>
    <w:p w14:paraId="627959EA" w14:textId="72061F5E" w:rsidR="0ED85C2A" w:rsidRPr="00707180" w:rsidRDefault="000E10EC" w:rsidP="00613AEF">
      <w:pPr>
        <w:spacing w:after="0" w:line="276" w:lineRule="auto"/>
        <w:rPr>
          <w:rFonts w:eastAsia="Aptos" w:cs="Aptos"/>
          <w:color w:val="000000" w:themeColor="text1"/>
        </w:rPr>
      </w:pPr>
      <w:r w:rsidRPr="00707180">
        <w:rPr>
          <w:rFonts w:eastAsia="Aptos" w:cs="Aptos"/>
          <w:color w:val="000000" w:themeColor="text1"/>
        </w:rPr>
        <w:t>“</w:t>
      </w:r>
      <w:r w:rsidR="0ED85C2A" w:rsidRPr="00707180">
        <w:rPr>
          <w:rFonts w:eastAsia="Aptos" w:cs="Aptos"/>
          <w:color w:val="000000" w:themeColor="text1"/>
          <w:vertAlign w:val="superscript"/>
        </w:rPr>
        <w:t xml:space="preserve">13 </w:t>
      </w:r>
      <w:r w:rsidR="0ED85C2A" w:rsidRPr="00707180">
        <w:rPr>
          <w:rFonts w:eastAsia="Aptos" w:cs="Aptos"/>
          <w:color w:val="000000" w:themeColor="text1"/>
        </w:rPr>
        <w:t xml:space="preserve">Be on guard. Stand firm in the faith. Be courageous. Be strong. </w:t>
      </w:r>
      <w:r w:rsidR="0ED85C2A" w:rsidRPr="00707180">
        <w:rPr>
          <w:rFonts w:eastAsia="Aptos" w:cs="Aptos"/>
          <w:color w:val="000000" w:themeColor="text1"/>
          <w:vertAlign w:val="superscript"/>
        </w:rPr>
        <w:t xml:space="preserve">14 </w:t>
      </w:r>
      <w:r w:rsidR="0ED85C2A" w:rsidRPr="00707180">
        <w:rPr>
          <w:rFonts w:eastAsia="Aptos" w:cs="Aptos"/>
          <w:color w:val="000000" w:themeColor="text1"/>
        </w:rPr>
        <w:t>And do everything with love</w:t>
      </w:r>
      <w:r w:rsidR="72094D48" w:rsidRPr="00707180">
        <w:rPr>
          <w:rFonts w:eastAsia="Aptos" w:cs="Aptos"/>
          <w:color w:val="000000" w:themeColor="text1"/>
        </w:rPr>
        <w:t>”</w:t>
      </w:r>
      <w:r w:rsidR="196D2E7A" w:rsidRPr="00707180">
        <w:rPr>
          <w:rFonts w:eastAsia="Aptos" w:cs="Aptos"/>
          <w:color w:val="000000" w:themeColor="text1"/>
        </w:rPr>
        <w:t xml:space="preserve"> (</w:t>
      </w:r>
      <w:r w:rsidR="037C6AD5" w:rsidRPr="00707180">
        <w:rPr>
          <w:rFonts w:eastAsia="Aptos" w:cs="Aptos"/>
          <w:color w:val="000000" w:themeColor="text1"/>
        </w:rPr>
        <w:t>1 Corinthians 16:13-14</w:t>
      </w:r>
      <w:r w:rsidR="0806FC31" w:rsidRPr="00707180">
        <w:rPr>
          <w:rFonts w:eastAsia="Aptos" w:cs="Aptos"/>
          <w:color w:val="000000" w:themeColor="text1"/>
        </w:rPr>
        <w:t xml:space="preserve">, </w:t>
      </w:r>
      <w:r w:rsidR="407CAC6A" w:rsidRPr="00707180">
        <w:rPr>
          <w:rFonts w:eastAsia="Aptos" w:cs="Aptos"/>
          <w:color w:val="000000" w:themeColor="text1"/>
        </w:rPr>
        <w:t>NLT)</w:t>
      </w:r>
      <w:r w:rsidR="264BD93A" w:rsidRPr="00707180">
        <w:rPr>
          <w:rFonts w:eastAsia="Aptos" w:cs="Aptos"/>
          <w:color w:val="000000" w:themeColor="text1"/>
        </w:rPr>
        <w:t>.</w:t>
      </w:r>
    </w:p>
    <w:p w14:paraId="59740AEE" w14:textId="60EA5B4C" w:rsidR="70540753" w:rsidRPr="00707180" w:rsidRDefault="70540753" w:rsidP="00613AEF">
      <w:pPr>
        <w:spacing w:after="0" w:line="276" w:lineRule="auto"/>
        <w:rPr>
          <w:rFonts w:eastAsia="Aptos" w:cs="Aptos"/>
          <w:color w:val="000000" w:themeColor="text1"/>
        </w:rPr>
      </w:pPr>
    </w:p>
    <w:p w14:paraId="0B6B621A" w14:textId="04E70482" w:rsidR="70540753" w:rsidRPr="00707180" w:rsidRDefault="000E10EC" w:rsidP="00613AEF">
      <w:pPr>
        <w:spacing w:after="0" w:line="276" w:lineRule="auto"/>
        <w:rPr>
          <w:rFonts w:eastAsia="Aptos" w:cs="Aptos"/>
          <w:color w:val="000000" w:themeColor="text1"/>
        </w:rPr>
      </w:pPr>
      <w:r w:rsidRPr="00707180">
        <w:rPr>
          <w:rFonts w:eastAsia="Aptos" w:cs="Aptos"/>
          <w:color w:val="000000" w:themeColor="text1"/>
        </w:rPr>
        <w:t>“</w:t>
      </w:r>
      <w:r w:rsidR="70540753" w:rsidRPr="00707180">
        <w:rPr>
          <w:rFonts w:eastAsia="Aptos" w:cs="Aptos"/>
          <w:color w:val="000000" w:themeColor="text1"/>
        </w:rPr>
        <w:t xml:space="preserve">And you saw how the </w:t>
      </w:r>
      <w:r w:rsidR="70540753" w:rsidRPr="00707180">
        <w:rPr>
          <w:rFonts w:eastAsia="Aptos" w:cs="Aptos"/>
          <w:smallCaps/>
          <w:color w:val="000000" w:themeColor="text1"/>
        </w:rPr>
        <w:t>Lord</w:t>
      </w:r>
      <w:r w:rsidR="70540753" w:rsidRPr="00707180">
        <w:rPr>
          <w:rFonts w:eastAsia="Aptos" w:cs="Aptos"/>
          <w:color w:val="000000" w:themeColor="text1"/>
        </w:rPr>
        <w:t xml:space="preserve"> your God cared for you all along the way as you </w:t>
      </w:r>
      <w:proofErr w:type="spellStart"/>
      <w:r w:rsidR="00913F7B" w:rsidRPr="00707180">
        <w:rPr>
          <w:rFonts w:eastAsia="Aptos" w:cs="Aptos"/>
          <w:color w:val="000000" w:themeColor="text1"/>
        </w:rPr>
        <w:t>traveled</w:t>
      </w:r>
      <w:proofErr w:type="spellEnd"/>
      <w:r w:rsidR="70540753" w:rsidRPr="00707180">
        <w:rPr>
          <w:rFonts w:eastAsia="Aptos" w:cs="Aptos"/>
          <w:color w:val="000000" w:themeColor="text1"/>
        </w:rPr>
        <w:t xml:space="preserve"> through the wilderness, just as a </w:t>
      </w:r>
      <w:proofErr w:type="gramStart"/>
      <w:r w:rsidR="70540753" w:rsidRPr="00707180">
        <w:rPr>
          <w:rFonts w:eastAsia="Aptos" w:cs="Aptos"/>
          <w:color w:val="000000" w:themeColor="text1"/>
        </w:rPr>
        <w:t>father cares</w:t>
      </w:r>
      <w:proofErr w:type="gramEnd"/>
      <w:r w:rsidR="70540753" w:rsidRPr="00707180">
        <w:rPr>
          <w:rFonts w:eastAsia="Aptos" w:cs="Aptos"/>
          <w:color w:val="000000" w:themeColor="text1"/>
        </w:rPr>
        <w:t xml:space="preserve"> for his child</w:t>
      </w:r>
      <w:r w:rsidR="4B99E5A1" w:rsidRPr="00707180">
        <w:rPr>
          <w:rFonts w:eastAsia="Aptos" w:cs="Aptos"/>
          <w:color w:val="000000" w:themeColor="text1"/>
        </w:rPr>
        <w:t>”</w:t>
      </w:r>
      <w:r w:rsidR="3CB69487" w:rsidRPr="00707180">
        <w:rPr>
          <w:rFonts w:eastAsia="Aptos" w:cs="Aptos"/>
          <w:color w:val="000000" w:themeColor="text1"/>
        </w:rPr>
        <w:t xml:space="preserve"> </w:t>
      </w:r>
      <w:r w:rsidR="2CAD97B9" w:rsidRPr="00707180">
        <w:rPr>
          <w:rFonts w:eastAsia="Aptos" w:cs="Aptos"/>
          <w:color w:val="000000" w:themeColor="text1"/>
        </w:rPr>
        <w:t>(</w:t>
      </w:r>
      <w:r w:rsidR="15795986" w:rsidRPr="00707180">
        <w:rPr>
          <w:rFonts w:eastAsia="Aptos" w:cs="Aptos"/>
          <w:color w:val="000000" w:themeColor="text1"/>
        </w:rPr>
        <w:t>Deuteronomy 1:31</w:t>
      </w:r>
      <w:r w:rsidR="276D21BC" w:rsidRPr="00707180">
        <w:rPr>
          <w:rFonts w:eastAsia="Aptos" w:cs="Aptos"/>
          <w:color w:val="000000" w:themeColor="text1"/>
        </w:rPr>
        <w:t>a</w:t>
      </w:r>
      <w:r w:rsidR="32559912" w:rsidRPr="00707180">
        <w:rPr>
          <w:rFonts w:eastAsia="Aptos" w:cs="Aptos"/>
          <w:color w:val="000000" w:themeColor="text1"/>
        </w:rPr>
        <w:t xml:space="preserve">, </w:t>
      </w:r>
      <w:r w:rsidR="2CC7D269" w:rsidRPr="00707180">
        <w:rPr>
          <w:rFonts w:eastAsia="Aptos" w:cs="Aptos"/>
          <w:color w:val="000000" w:themeColor="text1"/>
        </w:rPr>
        <w:t>NLT)</w:t>
      </w:r>
      <w:r w:rsidR="7157D8EA" w:rsidRPr="00707180">
        <w:rPr>
          <w:rFonts w:eastAsia="Aptos" w:cs="Aptos"/>
          <w:color w:val="000000" w:themeColor="text1"/>
        </w:rPr>
        <w:t>.</w:t>
      </w:r>
    </w:p>
    <w:p w14:paraId="3EEF4283" w14:textId="025C5456" w:rsidR="18EBC6B1" w:rsidRPr="00707180" w:rsidRDefault="18EBC6B1" w:rsidP="00613AEF">
      <w:pPr>
        <w:spacing w:after="0" w:line="276" w:lineRule="auto"/>
        <w:rPr>
          <w:rFonts w:eastAsia="Aptos" w:cs="Aptos"/>
          <w:color w:val="000000" w:themeColor="text1"/>
        </w:rPr>
      </w:pPr>
    </w:p>
    <w:p w14:paraId="2FEC6869" w14:textId="2C57FAE7" w:rsidR="18EBC6B1" w:rsidRPr="00707180" w:rsidRDefault="000E10EC" w:rsidP="00613AEF">
      <w:pPr>
        <w:spacing w:after="0" w:line="276" w:lineRule="auto"/>
        <w:rPr>
          <w:rFonts w:eastAsia="Aptos" w:cs="Aptos"/>
          <w:color w:val="000000" w:themeColor="text1"/>
        </w:rPr>
      </w:pPr>
      <w:r w:rsidRPr="00707180">
        <w:rPr>
          <w:rFonts w:eastAsia="Aptos" w:cs="Aptos"/>
          <w:color w:val="000000" w:themeColor="text1"/>
        </w:rPr>
        <w:t>“</w:t>
      </w:r>
      <w:r w:rsidR="18EBC6B1" w:rsidRPr="00707180">
        <w:rPr>
          <w:rFonts w:eastAsia="Aptos" w:cs="Aptos"/>
          <w:color w:val="000000" w:themeColor="text1"/>
        </w:rPr>
        <w:t>His preaching will turn the hearts of fathers to their children, and the hearts of children to their fathers</w:t>
      </w:r>
      <w:r w:rsidR="1C4261B9" w:rsidRPr="00707180">
        <w:rPr>
          <w:rFonts w:eastAsia="Aptos" w:cs="Aptos"/>
          <w:color w:val="000000" w:themeColor="text1"/>
        </w:rPr>
        <w:t>”</w:t>
      </w:r>
      <w:r w:rsidR="3CCAFBA8" w:rsidRPr="00707180">
        <w:rPr>
          <w:rFonts w:eastAsia="Aptos" w:cs="Aptos"/>
          <w:color w:val="000000" w:themeColor="text1"/>
        </w:rPr>
        <w:t xml:space="preserve"> (</w:t>
      </w:r>
      <w:r w:rsidR="15795986" w:rsidRPr="00707180">
        <w:rPr>
          <w:rFonts w:eastAsia="Aptos" w:cs="Aptos"/>
          <w:color w:val="000000" w:themeColor="text1"/>
        </w:rPr>
        <w:t>Malachi 4:6</w:t>
      </w:r>
      <w:r w:rsidR="6856D878" w:rsidRPr="00707180">
        <w:rPr>
          <w:rFonts w:eastAsia="Aptos" w:cs="Aptos"/>
          <w:color w:val="000000" w:themeColor="text1"/>
        </w:rPr>
        <w:t>a</w:t>
      </w:r>
      <w:r w:rsidR="3D411E44" w:rsidRPr="00707180">
        <w:rPr>
          <w:rFonts w:eastAsia="Aptos" w:cs="Aptos"/>
          <w:color w:val="000000" w:themeColor="text1"/>
        </w:rPr>
        <w:t xml:space="preserve">, </w:t>
      </w:r>
      <w:r w:rsidR="6856D878" w:rsidRPr="00707180">
        <w:rPr>
          <w:rFonts w:eastAsia="Aptos" w:cs="Aptos"/>
          <w:color w:val="000000" w:themeColor="text1"/>
        </w:rPr>
        <w:t>NLT)</w:t>
      </w:r>
      <w:r w:rsidR="146D2418" w:rsidRPr="00707180">
        <w:rPr>
          <w:rFonts w:eastAsia="Aptos" w:cs="Aptos"/>
          <w:color w:val="000000" w:themeColor="text1"/>
        </w:rPr>
        <w:t>.</w:t>
      </w:r>
    </w:p>
    <w:p w14:paraId="556774DD" w14:textId="54D9D4E0" w:rsidR="344FD0EB" w:rsidRPr="00707180" w:rsidRDefault="344FD0EB" w:rsidP="00613AEF">
      <w:pPr>
        <w:spacing w:after="0" w:line="276" w:lineRule="auto"/>
        <w:rPr>
          <w:rFonts w:eastAsia="Aptos" w:cs="Aptos"/>
          <w:color w:val="000000" w:themeColor="text1"/>
        </w:rPr>
      </w:pPr>
    </w:p>
    <w:p w14:paraId="2463E317" w14:textId="6DD94159" w:rsidR="344FD0EB" w:rsidRPr="00707180" w:rsidRDefault="000E10EC" w:rsidP="00613AEF">
      <w:pPr>
        <w:spacing w:after="0" w:line="276" w:lineRule="auto"/>
        <w:rPr>
          <w:rFonts w:eastAsia="Aptos" w:cs="Aptos"/>
          <w:color w:val="000000" w:themeColor="text1"/>
        </w:rPr>
      </w:pPr>
      <w:r w:rsidRPr="00707180">
        <w:rPr>
          <w:rFonts w:eastAsia="Aptos" w:cs="Aptos"/>
          <w:color w:val="000000" w:themeColor="text1"/>
        </w:rPr>
        <w:t>“</w:t>
      </w:r>
      <w:r w:rsidR="344FD0EB" w:rsidRPr="00707180">
        <w:rPr>
          <w:rFonts w:eastAsia="Aptos" w:cs="Aptos"/>
          <w:color w:val="000000" w:themeColor="text1"/>
          <w:vertAlign w:val="superscript"/>
        </w:rPr>
        <w:t xml:space="preserve">14 </w:t>
      </w:r>
      <w:r w:rsidR="344FD0EB" w:rsidRPr="00707180">
        <w:rPr>
          <w:rFonts w:eastAsia="Aptos" w:cs="Aptos"/>
          <w:color w:val="000000" w:themeColor="text1"/>
        </w:rPr>
        <w:t xml:space="preserve">May the </w:t>
      </w:r>
      <w:r w:rsidR="344FD0EB" w:rsidRPr="00707180">
        <w:rPr>
          <w:rFonts w:eastAsia="Aptos" w:cs="Aptos"/>
          <w:smallCaps/>
          <w:color w:val="000000" w:themeColor="text1"/>
        </w:rPr>
        <w:t>Lord</w:t>
      </w:r>
      <w:r w:rsidR="344FD0EB" w:rsidRPr="00707180">
        <w:rPr>
          <w:rFonts w:eastAsia="Aptos" w:cs="Aptos"/>
          <w:color w:val="000000" w:themeColor="text1"/>
        </w:rPr>
        <w:t xml:space="preserve"> richly bless both you and your children.</w:t>
      </w:r>
      <w:r w:rsidR="26FA549A" w:rsidRPr="00707180">
        <w:rPr>
          <w:rFonts w:eastAsia="Aptos" w:cs="Aptos"/>
          <w:color w:val="000000" w:themeColor="text1"/>
        </w:rPr>
        <w:t xml:space="preserve"> </w:t>
      </w:r>
      <w:r w:rsidR="344FD0EB" w:rsidRPr="00707180">
        <w:rPr>
          <w:rFonts w:eastAsia="Aptos" w:cs="Aptos"/>
          <w:color w:val="000000" w:themeColor="text1"/>
          <w:vertAlign w:val="superscript"/>
        </w:rPr>
        <w:t xml:space="preserve">15 </w:t>
      </w:r>
      <w:r w:rsidR="344FD0EB" w:rsidRPr="00707180">
        <w:rPr>
          <w:rFonts w:eastAsia="Aptos" w:cs="Aptos"/>
          <w:color w:val="000000" w:themeColor="text1"/>
        </w:rPr>
        <w:t xml:space="preserve">May you be blessed by the </w:t>
      </w:r>
      <w:r w:rsidR="344FD0EB" w:rsidRPr="00707180">
        <w:rPr>
          <w:rFonts w:eastAsia="Aptos" w:cs="Aptos"/>
          <w:smallCaps/>
          <w:color w:val="000000" w:themeColor="text1"/>
        </w:rPr>
        <w:t>Lord</w:t>
      </w:r>
      <w:r w:rsidR="344FD0EB" w:rsidRPr="00707180">
        <w:rPr>
          <w:rFonts w:eastAsia="Aptos" w:cs="Aptos"/>
          <w:color w:val="000000" w:themeColor="text1"/>
        </w:rPr>
        <w:t>, who made heaven and earth</w:t>
      </w:r>
      <w:r w:rsidR="1D985F3A" w:rsidRPr="00707180">
        <w:rPr>
          <w:rFonts w:eastAsia="Aptos" w:cs="Aptos"/>
          <w:color w:val="000000" w:themeColor="text1"/>
        </w:rPr>
        <w:t>”</w:t>
      </w:r>
      <w:r w:rsidR="4B264771" w:rsidRPr="00707180">
        <w:rPr>
          <w:rFonts w:eastAsia="Aptos" w:cs="Aptos"/>
          <w:color w:val="000000" w:themeColor="text1"/>
        </w:rPr>
        <w:t xml:space="preserve"> </w:t>
      </w:r>
      <w:r w:rsidR="1DF3B521" w:rsidRPr="00707180">
        <w:rPr>
          <w:rFonts w:eastAsia="Aptos" w:cs="Aptos"/>
          <w:color w:val="000000" w:themeColor="text1"/>
        </w:rPr>
        <w:t>(</w:t>
      </w:r>
      <w:r w:rsidR="15795986" w:rsidRPr="00707180">
        <w:rPr>
          <w:rFonts w:eastAsia="Aptos" w:cs="Aptos"/>
          <w:color w:val="000000" w:themeColor="text1"/>
        </w:rPr>
        <w:t>Psalm 115:14-15</w:t>
      </w:r>
      <w:r w:rsidR="50F49F5A" w:rsidRPr="00707180">
        <w:rPr>
          <w:rFonts w:eastAsia="Aptos" w:cs="Aptos"/>
          <w:color w:val="000000" w:themeColor="text1"/>
        </w:rPr>
        <w:t>,</w:t>
      </w:r>
      <w:r w:rsidR="6C6209F6" w:rsidRPr="00707180">
        <w:rPr>
          <w:rFonts w:eastAsia="Aptos" w:cs="Aptos"/>
          <w:color w:val="000000" w:themeColor="text1"/>
        </w:rPr>
        <w:t xml:space="preserve"> NLT)</w:t>
      </w:r>
      <w:r w:rsidR="74EE1FA0" w:rsidRPr="00707180">
        <w:rPr>
          <w:rFonts w:eastAsia="Aptos" w:cs="Aptos"/>
          <w:color w:val="000000" w:themeColor="text1"/>
        </w:rPr>
        <w:t>.</w:t>
      </w:r>
    </w:p>
    <w:p w14:paraId="18F6A505" w14:textId="77777777" w:rsidR="002262BA" w:rsidRPr="00707180" w:rsidRDefault="002262BA" w:rsidP="00613AEF">
      <w:pPr>
        <w:spacing w:after="0" w:line="276" w:lineRule="auto"/>
        <w:rPr>
          <w:rFonts w:eastAsia="Aptos" w:cs="Aptos"/>
          <w:color w:val="000000" w:themeColor="text1"/>
        </w:rPr>
      </w:pPr>
    </w:p>
    <w:p w14:paraId="532484B7" w14:textId="28E1CCB5" w:rsidR="25EB5429" w:rsidRPr="00707180" w:rsidRDefault="25EB5429" w:rsidP="00613AEF">
      <w:pPr>
        <w:spacing w:after="0" w:line="276" w:lineRule="auto"/>
        <w:rPr>
          <w:rFonts w:eastAsia="Aptos" w:cs="Aptos"/>
          <w:color w:val="000000" w:themeColor="text1"/>
        </w:rPr>
      </w:pPr>
    </w:p>
    <w:p w14:paraId="65F1A121" w14:textId="71F85C9C" w:rsidR="1070B05E" w:rsidRPr="00707180" w:rsidRDefault="1070B05E" w:rsidP="00993116">
      <w:pPr>
        <w:pStyle w:val="Heading2"/>
      </w:pPr>
      <w:r w:rsidRPr="00707180">
        <w:t>Prayers</w:t>
      </w:r>
    </w:p>
    <w:p w14:paraId="39839114" w14:textId="532FC50A" w:rsidR="1070B05E" w:rsidRPr="00707180" w:rsidRDefault="39271D25" w:rsidP="00613AEF">
      <w:pPr>
        <w:spacing w:line="276" w:lineRule="auto"/>
        <w:rPr>
          <w:rFonts w:eastAsia="Aptos" w:cs="Aptos"/>
          <w:color w:val="000000" w:themeColor="text1"/>
        </w:rPr>
      </w:pPr>
      <w:r w:rsidRPr="00707180">
        <w:rPr>
          <w:rFonts w:eastAsia="Aptos" w:cs="Aptos"/>
          <w:b/>
          <w:bCs/>
          <w:color w:val="000000" w:themeColor="text1"/>
        </w:rPr>
        <w:t xml:space="preserve">A short </w:t>
      </w:r>
      <w:r w:rsidR="38B0E243" w:rsidRPr="00707180">
        <w:rPr>
          <w:rFonts w:eastAsia="Aptos" w:cs="Aptos"/>
          <w:b/>
          <w:bCs/>
          <w:color w:val="000000" w:themeColor="text1"/>
        </w:rPr>
        <w:t>p</w:t>
      </w:r>
      <w:r w:rsidRPr="00707180">
        <w:rPr>
          <w:rFonts w:eastAsia="Aptos" w:cs="Aptos"/>
          <w:b/>
          <w:bCs/>
          <w:color w:val="000000" w:themeColor="text1"/>
        </w:rPr>
        <w:t>rayer</w:t>
      </w:r>
      <w:r w:rsidRPr="00707180">
        <w:rPr>
          <w:rFonts w:eastAsia="Aptos" w:cs="Aptos"/>
          <w:color w:val="000000" w:themeColor="text1"/>
        </w:rPr>
        <w:t xml:space="preserve">: </w:t>
      </w:r>
    </w:p>
    <w:p w14:paraId="378795FF" w14:textId="50AFB3E4" w:rsidR="3CA1F9FA" w:rsidRPr="00707180" w:rsidRDefault="7382C66B" w:rsidP="00613AEF">
      <w:pPr>
        <w:shd w:val="clear" w:color="auto" w:fill="FFFFFF" w:themeFill="background1"/>
        <w:spacing w:line="276" w:lineRule="auto"/>
      </w:pPr>
      <w:r w:rsidRPr="00707180">
        <w:rPr>
          <w:rFonts w:eastAsia="Aptos" w:cs="Aptos"/>
          <w:color w:val="000000" w:themeColor="text1"/>
        </w:rPr>
        <w:t xml:space="preserve">Heavenly Father, </w:t>
      </w:r>
    </w:p>
    <w:p w14:paraId="215E4384" w14:textId="1BD9E58F" w:rsidR="3CA1F9FA" w:rsidRPr="00707180" w:rsidRDefault="7382C66B" w:rsidP="00613AEF">
      <w:pPr>
        <w:shd w:val="clear" w:color="auto" w:fill="FFFFFF" w:themeFill="background1"/>
        <w:spacing w:line="276" w:lineRule="auto"/>
      </w:pPr>
      <w:r w:rsidRPr="00707180">
        <w:rPr>
          <w:rFonts w:eastAsia="Aptos" w:cs="Aptos"/>
          <w:color w:val="000000" w:themeColor="text1"/>
        </w:rPr>
        <w:t xml:space="preserve">We thank you for being the ultimate example of a good father. You are loving, patient, and faithful. Thank you for your guidance, protection and care. </w:t>
      </w:r>
    </w:p>
    <w:p w14:paraId="7864EA2C" w14:textId="7A3E5452" w:rsidR="3CA1F9FA" w:rsidRPr="00707180" w:rsidRDefault="7382C66B" w:rsidP="00613AEF">
      <w:pPr>
        <w:shd w:val="clear" w:color="auto" w:fill="FFFFFF" w:themeFill="background1"/>
        <w:spacing w:line="276" w:lineRule="auto"/>
      </w:pPr>
      <w:r w:rsidRPr="00707180">
        <w:rPr>
          <w:rFonts w:eastAsia="Aptos" w:cs="Aptos"/>
          <w:color w:val="000000" w:themeColor="text1"/>
        </w:rPr>
        <w:t>We thank you for this special day where we set aside time to honour our earthly fathers and father figures – those who have championed us through life. We celebrate them today.</w:t>
      </w:r>
    </w:p>
    <w:p w14:paraId="34FBCB9E" w14:textId="4D7B1F5A" w:rsidR="3CA1F9FA" w:rsidRPr="00707180" w:rsidRDefault="7382C66B" w:rsidP="00613AEF">
      <w:pPr>
        <w:shd w:val="clear" w:color="auto" w:fill="FFFFFF" w:themeFill="background1"/>
        <w:spacing w:line="276" w:lineRule="auto"/>
        <w:rPr>
          <w:rFonts w:eastAsia="Aptos" w:cs="Aptos"/>
          <w:color w:val="000000" w:themeColor="text1"/>
        </w:rPr>
      </w:pPr>
      <w:r w:rsidRPr="00707180">
        <w:rPr>
          <w:rFonts w:eastAsia="Aptos" w:cs="Aptos"/>
          <w:color w:val="000000" w:themeColor="text1"/>
        </w:rPr>
        <w:t xml:space="preserve">We pray that you would raise up godly men to stand with and support the next generation. Please give all fathers and father-figures renewed strength and the </w:t>
      </w:r>
      <w:r w:rsidR="2FA66AE6" w:rsidRPr="00707180">
        <w:rPr>
          <w:rFonts w:eastAsia="Aptos" w:cs="Aptos"/>
          <w:color w:val="000000" w:themeColor="text1"/>
        </w:rPr>
        <w:t xml:space="preserve">kind of </w:t>
      </w:r>
      <w:r w:rsidRPr="00707180">
        <w:rPr>
          <w:rFonts w:eastAsia="Aptos" w:cs="Aptos"/>
          <w:color w:val="000000" w:themeColor="text1"/>
        </w:rPr>
        <w:t>peace that only comes from you. Please bless each one of them today</w:t>
      </w:r>
      <w:r w:rsidR="54DF47EB" w:rsidRPr="00707180">
        <w:rPr>
          <w:rFonts w:eastAsia="Aptos" w:cs="Aptos"/>
          <w:color w:val="000000" w:themeColor="text1"/>
        </w:rPr>
        <w:t>.</w:t>
      </w:r>
    </w:p>
    <w:p w14:paraId="5F188F0B" w14:textId="414F9974" w:rsidR="3CA1F9FA" w:rsidRPr="00707180" w:rsidRDefault="7382C66B" w:rsidP="00613AEF">
      <w:pPr>
        <w:shd w:val="clear" w:color="auto" w:fill="FFFFFF" w:themeFill="background1"/>
        <w:spacing w:line="276" w:lineRule="auto"/>
      </w:pPr>
      <w:r w:rsidRPr="00707180">
        <w:rPr>
          <w:rFonts w:eastAsia="Aptos" w:cs="Aptos"/>
          <w:color w:val="000000" w:themeColor="text1"/>
        </w:rPr>
        <w:t xml:space="preserve">In Jesus’ name, Amen.  </w:t>
      </w:r>
    </w:p>
    <w:p w14:paraId="52407D6A" w14:textId="70919880" w:rsidR="3CA1F9FA" w:rsidRPr="00707180" w:rsidRDefault="3CA1F9FA" w:rsidP="00613AEF">
      <w:pPr>
        <w:spacing w:line="276" w:lineRule="auto"/>
        <w:rPr>
          <w:rFonts w:eastAsia="Aptos" w:cs="Aptos"/>
          <w:color w:val="000000" w:themeColor="text1"/>
        </w:rPr>
      </w:pPr>
    </w:p>
    <w:p w14:paraId="174F20C9" w14:textId="77777777" w:rsidR="008E5DF2" w:rsidRDefault="008E5DF2">
      <w:pPr>
        <w:rPr>
          <w:b/>
          <w:bCs/>
        </w:rPr>
      </w:pPr>
      <w:r>
        <w:rPr>
          <w:b/>
          <w:bCs/>
        </w:rPr>
        <w:br w:type="page"/>
      </w:r>
    </w:p>
    <w:p w14:paraId="7983387D" w14:textId="386F0CE9" w:rsidR="1070B05E" w:rsidRPr="00707180" w:rsidRDefault="1070B05E" w:rsidP="00993116">
      <w:pPr>
        <w:rPr>
          <w:b/>
          <w:bCs/>
        </w:rPr>
      </w:pPr>
      <w:r w:rsidRPr="00707180">
        <w:rPr>
          <w:b/>
          <w:bCs/>
        </w:rPr>
        <w:lastRenderedPageBreak/>
        <w:t xml:space="preserve">A multi-generational prayer: </w:t>
      </w:r>
    </w:p>
    <w:p w14:paraId="1B7F2700" w14:textId="5319484B" w:rsidR="152B2CC7" w:rsidRPr="00AF6F6F" w:rsidRDefault="152B2CC7" w:rsidP="00AF6F6F">
      <w:pPr>
        <w:spacing w:line="276" w:lineRule="auto"/>
        <w:rPr>
          <w:rFonts w:eastAsia="Calibri" w:cs="Calibri"/>
          <w:i/>
        </w:rPr>
      </w:pPr>
      <w:r w:rsidRPr="00707180">
        <w:rPr>
          <w:rFonts w:eastAsia="Calibri" w:cs="Calibri"/>
          <w:i/>
          <w:iCs/>
        </w:rPr>
        <w:t xml:space="preserve">Invite people of different ages to participate in reading </w:t>
      </w:r>
      <w:r w:rsidR="5F07FF93" w:rsidRPr="00707180">
        <w:rPr>
          <w:rFonts w:eastAsia="Calibri" w:cs="Calibri"/>
          <w:i/>
          <w:iCs/>
        </w:rPr>
        <w:t xml:space="preserve">one line each of </w:t>
      </w:r>
      <w:r w:rsidRPr="00707180">
        <w:rPr>
          <w:rFonts w:eastAsia="Calibri" w:cs="Calibri"/>
          <w:i/>
          <w:iCs/>
        </w:rPr>
        <w:t>this prayer. You might like to use th</w:t>
      </w:r>
      <w:r w:rsidR="38ADCDC8" w:rsidRPr="00707180">
        <w:rPr>
          <w:rFonts w:eastAsia="Calibri" w:cs="Calibri"/>
          <w:i/>
          <w:iCs/>
        </w:rPr>
        <w:t>i</w:t>
      </w:r>
      <w:r w:rsidRPr="00707180">
        <w:rPr>
          <w:rFonts w:eastAsia="Calibri" w:cs="Calibri"/>
          <w:i/>
          <w:iCs/>
        </w:rPr>
        <w:t>s as</w:t>
      </w:r>
      <w:r w:rsidR="64C6AC2A" w:rsidRPr="00707180">
        <w:rPr>
          <w:rFonts w:eastAsia="Calibri" w:cs="Calibri"/>
          <w:i/>
          <w:iCs/>
        </w:rPr>
        <w:t xml:space="preserve"> an</w:t>
      </w:r>
      <w:r w:rsidRPr="00707180">
        <w:rPr>
          <w:rFonts w:eastAsia="Calibri" w:cs="Calibri"/>
          <w:i/>
          <w:iCs/>
        </w:rPr>
        <w:t xml:space="preserve"> example and ask people to create and contribute their own sentence.</w:t>
      </w:r>
    </w:p>
    <w:p w14:paraId="7C95310F" w14:textId="3EC990A9" w:rsidR="152B2CC7" w:rsidRPr="007D2372" w:rsidRDefault="152B2CC7" w:rsidP="007D2372">
      <w:pPr>
        <w:spacing w:line="276" w:lineRule="auto"/>
        <w:rPr>
          <w:rFonts w:eastAsia="Calibri" w:cs="Calibri"/>
          <w:i/>
        </w:rPr>
      </w:pPr>
      <w:r w:rsidRPr="008E5DF2">
        <w:rPr>
          <w:rFonts w:eastAsia="Calibri" w:cs="Calibri"/>
          <w:i/>
          <w:iCs/>
        </w:rPr>
        <w:t>Optional:</w:t>
      </w:r>
      <w:r w:rsidRPr="00707180">
        <w:rPr>
          <w:rFonts w:eastAsia="Calibri" w:cs="Calibri"/>
          <w:i/>
          <w:iCs/>
        </w:rPr>
        <w:t xml:space="preserve"> write the first word of each line of the </w:t>
      </w:r>
      <w:r w:rsidR="7D2D8DBA" w:rsidRPr="00707180">
        <w:rPr>
          <w:rFonts w:eastAsia="Calibri" w:cs="Calibri"/>
          <w:i/>
          <w:iCs/>
        </w:rPr>
        <w:t>‘</w:t>
      </w:r>
      <w:r w:rsidRPr="00707180">
        <w:rPr>
          <w:rFonts w:eastAsia="Calibri" w:cs="Calibri"/>
          <w:i/>
          <w:iCs/>
        </w:rPr>
        <w:t>men’s</w:t>
      </w:r>
      <w:r w:rsidR="084692D0" w:rsidRPr="00707180">
        <w:rPr>
          <w:rFonts w:eastAsia="Calibri" w:cs="Calibri"/>
          <w:i/>
          <w:iCs/>
        </w:rPr>
        <w:t>’</w:t>
      </w:r>
      <w:r w:rsidRPr="00707180">
        <w:rPr>
          <w:rFonts w:eastAsia="Calibri" w:cs="Calibri"/>
          <w:i/>
          <w:iCs/>
        </w:rPr>
        <w:t xml:space="preserve"> prayers on a separate piece of cardboard. Arrange for people to bring each corresponding sign as </w:t>
      </w:r>
      <w:r w:rsidR="213581D5" w:rsidRPr="00707180">
        <w:rPr>
          <w:rFonts w:eastAsia="Calibri" w:cs="Calibri"/>
          <w:i/>
          <w:iCs/>
        </w:rPr>
        <w:t>the</w:t>
      </w:r>
      <w:r w:rsidR="50736938" w:rsidRPr="00707180">
        <w:rPr>
          <w:rFonts w:eastAsia="Calibri" w:cs="Calibri"/>
          <w:i/>
          <w:iCs/>
        </w:rPr>
        <w:t xml:space="preserve"> men</w:t>
      </w:r>
      <w:r w:rsidRPr="00707180">
        <w:rPr>
          <w:rFonts w:eastAsia="Calibri" w:cs="Calibri"/>
          <w:i/>
          <w:iCs/>
        </w:rPr>
        <w:t xml:space="preserve"> pray</w:t>
      </w:r>
      <w:r w:rsidR="00D30B8F" w:rsidRPr="00707180">
        <w:rPr>
          <w:rFonts w:eastAsia="Calibri" w:cs="Calibri"/>
          <w:i/>
          <w:iCs/>
        </w:rPr>
        <w:t>,</w:t>
      </w:r>
      <w:r w:rsidRPr="00707180">
        <w:rPr>
          <w:rFonts w:eastAsia="Calibri" w:cs="Calibri"/>
          <w:i/>
          <w:iCs/>
        </w:rPr>
        <w:t xml:space="preserve"> then stand beside them/hold their hand and hold up the sign. </w:t>
      </w:r>
    </w:p>
    <w:p w14:paraId="641EB633" w14:textId="3D07E9A4" w:rsidR="152B2CC7" w:rsidRPr="00707180" w:rsidRDefault="152B2CC7" w:rsidP="007D2372">
      <w:pPr>
        <w:spacing w:line="276" w:lineRule="auto"/>
      </w:pPr>
      <w:r w:rsidRPr="00707180">
        <w:rPr>
          <w:rFonts w:eastAsia="Calibri" w:cs="Calibri"/>
          <w:b/>
          <w:bCs/>
          <w:i/>
          <w:iCs/>
          <w:color w:val="00B050"/>
        </w:rPr>
        <w:t>Wom</w:t>
      </w:r>
      <w:r w:rsidR="00697E9F">
        <w:rPr>
          <w:rFonts w:eastAsia="Calibri" w:cs="Calibri"/>
          <w:b/>
          <w:bCs/>
          <w:i/>
          <w:iCs/>
          <w:color w:val="00B050"/>
        </w:rPr>
        <w:t>e</w:t>
      </w:r>
      <w:r w:rsidRPr="00707180">
        <w:rPr>
          <w:rFonts w:eastAsia="Calibri" w:cs="Calibri"/>
          <w:b/>
          <w:bCs/>
          <w:i/>
          <w:iCs/>
          <w:color w:val="00B050"/>
        </w:rPr>
        <w:t>n:</w:t>
      </w:r>
      <w:r w:rsidRPr="00707180">
        <w:rPr>
          <w:rFonts w:eastAsia="Calibri" w:cs="Calibri"/>
          <w:b/>
          <w:bCs/>
        </w:rPr>
        <w:t xml:space="preserve"> </w:t>
      </w:r>
      <w:r w:rsidRPr="00707180">
        <w:rPr>
          <w:rFonts w:eastAsia="Calibri" w:cs="Calibri"/>
        </w:rPr>
        <w:t>Father God, today we celebrate and thank you for fathers and men who…</w:t>
      </w:r>
    </w:p>
    <w:p w14:paraId="5CE5546C" w14:textId="74687713" w:rsidR="152B2CC7" w:rsidRPr="00707180" w:rsidRDefault="152B2CC7" w:rsidP="00613AEF">
      <w:pPr>
        <w:spacing w:after="0" w:line="276" w:lineRule="auto"/>
        <w:rPr>
          <w:rFonts w:eastAsia="Calibri" w:cs="Calibri"/>
          <w:b/>
          <w:bCs/>
          <w:i/>
          <w:iCs/>
          <w:color w:val="00B050"/>
        </w:rPr>
      </w:pPr>
      <w:r w:rsidRPr="00707180">
        <w:rPr>
          <w:rFonts w:eastAsia="Calibri" w:cs="Calibri"/>
          <w:b/>
          <w:bCs/>
          <w:i/>
          <w:iCs/>
          <w:color w:val="00B050"/>
        </w:rPr>
        <w:t>Children of all ages:</w:t>
      </w:r>
    </w:p>
    <w:p w14:paraId="14E42E92" w14:textId="4C8C277F" w:rsidR="152B2CC7" w:rsidRPr="00707180" w:rsidRDefault="152B2CC7" w:rsidP="00613AEF">
      <w:pPr>
        <w:pStyle w:val="ListParagraph"/>
        <w:numPr>
          <w:ilvl w:val="0"/>
          <w:numId w:val="4"/>
        </w:numPr>
        <w:spacing w:after="0" w:line="276" w:lineRule="auto"/>
        <w:rPr>
          <w:rFonts w:eastAsia="Calibri" w:cs="Calibri"/>
        </w:rPr>
      </w:pPr>
      <w:r w:rsidRPr="00707180">
        <w:rPr>
          <w:rFonts w:eastAsia="Calibri" w:cs="Calibri"/>
        </w:rPr>
        <w:t xml:space="preserve">Are generous with their time and </w:t>
      </w:r>
      <w:r w:rsidR="1931340E" w:rsidRPr="00707180">
        <w:rPr>
          <w:rFonts w:eastAsia="Calibri" w:cs="Calibri"/>
        </w:rPr>
        <w:t xml:space="preserve">pay </w:t>
      </w:r>
      <w:r w:rsidRPr="00707180">
        <w:rPr>
          <w:rFonts w:eastAsia="Calibri" w:cs="Calibri"/>
        </w:rPr>
        <w:t>attention</w:t>
      </w:r>
    </w:p>
    <w:p w14:paraId="74046E0C" w14:textId="5B3F58CC" w:rsidR="152B2CC7" w:rsidRPr="00707180" w:rsidRDefault="152B2CC7" w:rsidP="00613AEF">
      <w:pPr>
        <w:pStyle w:val="ListParagraph"/>
        <w:numPr>
          <w:ilvl w:val="0"/>
          <w:numId w:val="4"/>
        </w:numPr>
        <w:spacing w:after="0" w:line="276" w:lineRule="auto"/>
        <w:rPr>
          <w:rFonts w:eastAsia="Calibri" w:cs="Calibri"/>
        </w:rPr>
      </w:pPr>
      <w:r w:rsidRPr="00707180">
        <w:rPr>
          <w:rFonts w:eastAsia="Calibri" w:cs="Calibri"/>
        </w:rPr>
        <w:t>Make space to listen to us</w:t>
      </w:r>
    </w:p>
    <w:p w14:paraId="53CA4495" w14:textId="014767DF" w:rsidR="152B2CC7" w:rsidRPr="00707180" w:rsidRDefault="152B2CC7" w:rsidP="00613AEF">
      <w:pPr>
        <w:pStyle w:val="ListParagraph"/>
        <w:numPr>
          <w:ilvl w:val="0"/>
          <w:numId w:val="4"/>
        </w:numPr>
        <w:spacing w:after="0" w:line="276" w:lineRule="auto"/>
        <w:rPr>
          <w:rFonts w:eastAsia="Calibri" w:cs="Calibri"/>
        </w:rPr>
      </w:pPr>
      <w:r w:rsidRPr="00707180">
        <w:rPr>
          <w:rFonts w:eastAsia="Calibri" w:cs="Calibri"/>
        </w:rPr>
        <w:t>Share our adventures and our wonder</w:t>
      </w:r>
    </w:p>
    <w:p w14:paraId="29749206" w14:textId="39463645" w:rsidR="152B2CC7" w:rsidRPr="00707180" w:rsidRDefault="152B2CC7" w:rsidP="00613AEF">
      <w:pPr>
        <w:pStyle w:val="ListParagraph"/>
        <w:numPr>
          <w:ilvl w:val="0"/>
          <w:numId w:val="4"/>
        </w:numPr>
        <w:spacing w:after="0" w:line="276" w:lineRule="auto"/>
        <w:rPr>
          <w:rFonts w:eastAsia="Calibri" w:cs="Calibri"/>
        </w:rPr>
      </w:pPr>
      <w:r w:rsidRPr="00707180">
        <w:rPr>
          <w:rFonts w:eastAsia="Calibri" w:cs="Calibri"/>
        </w:rPr>
        <w:t>Model how to love people</w:t>
      </w:r>
    </w:p>
    <w:p w14:paraId="50DDA0B2" w14:textId="6D12274B" w:rsidR="152B2CC7" w:rsidRPr="00707180" w:rsidRDefault="152B2CC7" w:rsidP="00613AEF">
      <w:pPr>
        <w:pStyle w:val="ListParagraph"/>
        <w:numPr>
          <w:ilvl w:val="0"/>
          <w:numId w:val="4"/>
        </w:numPr>
        <w:spacing w:after="0" w:line="276" w:lineRule="auto"/>
        <w:rPr>
          <w:rFonts w:eastAsia="Calibri" w:cs="Calibri"/>
        </w:rPr>
      </w:pPr>
      <w:r w:rsidRPr="00707180">
        <w:rPr>
          <w:rFonts w:eastAsia="Calibri" w:cs="Calibri"/>
        </w:rPr>
        <w:t>Say sorry when they need to and forgive others</w:t>
      </w:r>
    </w:p>
    <w:p w14:paraId="50229CD4" w14:textId="2625642A" w:rsidR="152B2CC7" w:rsidRPr="00707180" w:rsidRDefault="152B2CC7" w:rsidP="00613AEF">
      <w:pPr>
        <w:pStyle w:val="ListParagraph"/>
        <w:numPr>
          <w:ilvl w:val="0"/>
          <w:numId w:val="4"/>
        </w:numPr>
        <w:spacing w:after="0" w:line="276" w:lineRule="auto"/>
        <w:rPr>
          <w:rFonts w:eastAsia="Calibri" w:cs="Calibri"/>
        </w:rPr>
      </w:pPr>
      <w:r w:rsidRPr="00707180">
        <w:rPr>
          <w:rFonts w:eastAsia="Calibri" w:cs="Calibri"/>
        </w:rPr>
        <w:t>Teach us and give us good advice</w:t>
      </w:r>
    </w:p>
    <w:p w14:paraId="256409D1" w14:textId="7F774F99" w:rsidR="152B2CC7" w:rsidRPr="00707180" w:rsidRDefault="152B2CC7" w:rsidP="00613AEF">
      <w:pPr>
        <w:pStyle w:val="ListParagraph"/>
        <w:numPr>
          <w:ilvl w:val="0"/>
          <w:numId w:val="4"/>
        </w:numPr>
        <w:spacing w:after="0" w:line="276" w:lineRule="auto"/>
        <w:rPr>
          <w:rFonts w:eastAsia="Calibri" w:cs="Calibri"/>
        </w:rPr>
      </w:pPr>
      <w:r w:rsidRPr="00707180">
        <w:rPr>
          <w:rFonts w:eastAsia="Calibri" w:cs="Calibri"/>
        </w:rPr>
        <w:t>Let us learn from our mistakes and help us to set things right again</w:t>
      </w:r>
    </w:p>
    <w:p w14:paraId="5083656A" w14:textId="1A54110C" w:rsidR="152B2CC7" w:rsidRPr="00707180" w:rsidRDefault="57FDD381" w:rsidP="002C3A9F">
      <w:pPr>
        <w:pStyle w:val="ListParagraph"/>
        <w:numPr>
          <w:ilvl w:val="0"/>
          <w:numId w:val="4"/>
        </w:numPr>
        <w:spacing w:line="276" w:lineRule="auto"/>
      </w:pPr>
      <w:r w:rsidRPr="00707180">
        <w:rPr>
          <w:rFonts w:eastAsia="Calibri" w:cs="Calibri"/>
        </w:rPr>
        <w:t xml:space="preserve">Show us how to </w:t>
      </w:r>
      <w:r w:rsidR="00ED0131" w:rsidRPr="00707180">
        <w:rPr>
          <w:rFonts w:eastAsia="Calibri" w:cs="Calibri"/>
        </w:rPr>
        <w:t>l</w:t>
      </w:r>
      <w:r w:rsidR="152B2CC7" w:rsidRPr="00707180">
        <w:rPr>
          <w:rFonts w:eastAsia="Calibri" w:cs="Calibri"/>
        </w:rPr>
        <w:t>ive like Jesus</w:t>
      </w:r>
    </w:p>
    <w:p w14:paraId="0389A752" w14:textId="21350C7E" w:rsidR="00676347" w:rsidRPr="002C3A9F" w:rsidRDefault="152B2CC7" w:rsidP="002C3A9F">
      <w:pPr>
        <w:spacing w:line="276" w:lineRule="auto"/>
      </w:pPr>
      <w:r w:rsidRPr="00707180">
        <w:rPr>
          <w:rFonts w:eastAsia="Calibri" w:cs="Calibri"/>
          <w:b/>
          <w:bCs/>
          <w:i/>
          <w:iCs/>
          <w:color w:val="00B050"/>
        </w:rPr>
        <w:t>Wom</w:t>
      </w:r>
      <w:r w:rsidR="00697E9F">
        <w:rPr>
          <w:rFonts w:eastAsia="Calibri" w:cs="Calibri"/>
          <w:b/>
          <w:bCs/>
          <w:i/>
          <w:iCs/>
          <w:color w:val="00B050"/>
        </w:rPr>
        <w:t>e</w:t>
      </w:r>
      <w:r w:rsidRPr="00707180">
        <w:rPr>
          <w:rFonts w:eastAsia="Calibri" w:cs="Calibri"/>
          <w:b/>
          <w:bCs/>
          <w:i/>
          <w:iCs/>
          <w:color w:val="00B050"/>
        </w:rPr>
        <w:t>n:</w:t>
      </w:r>
      <w:r w:rsidRPr="00707180">
        <w:rPr>
          <w:rFonts w:eastAsia="Calibri" w:cs="Calibri"/>
          <w:b/>
          <w:bCs/>
        </w:rPr>
        <w:t xml:space="preserve"> </w:t>
      </w:r>
      <w:r w:rsidRPr="00707180">
        <w:rPr>
          <w:rFonts w:eastAsia="Calibri" w:cs="Calibri"/>
        </w:rPr>
        <w:t>Father God, we acknowledge that being a father is not always easy. So, we pray for fathers and the men who nurture and guide us. We pray for…</w:t>
      </w:r>
    </w:p>
    <w:p w14:paraId="574EC43F" w14:textId="2AEA8F56" w:rsidR="152B2CC7" w:rsidRPr="00707180" w:rsidRDefault="152B2CC7" w:rsidP="00613AEF">
      <w:pPr>
        <w:spacing w:after="0" w:line="276" w:lineRule="auto"/>
        <w:rPr>
          <w:rFonts w:eastAsia="Calibri" w:cs="Calibri"/>
          <w:b/>
          <w:bCs/>
          <w:i/>
          <w:iCs/>
          <w:color w:val="00B050"/>
        </w:rPr>
      </w:pPr>
      <w:r w:rsidRPr="00707180">
        <w:rPr>
          <w:rFonts w:eastAsia="Calibri" w:cs="Calibri"/>
          <w:b/>
          <w:bCs/>
          <w:i/>
          <w:iCs/>
          <w:color w:val="00B050"/>
        </w:rPr>
        <w:t>Men:</w:t>
      </w:r>
    </w:p>
    <w:p w14:paraId="4E3F7810" w14:textId="22D9B76A" w:rsidR="152B2CC7" w:rsidRPr="00707180" w:rsidRDefault="152B2CC7" w:rsidP="00613AEF">
      <w:pPr>
        <w:pStyle w:val="ListParagraph"/>
        <w:numPr>
          <w:ilvl w:val="0"/>
          <w:numId w:val="3"/>
        </w:numPr>
        <w:spacing w:after="0" w:line="276" w:lineRule="auto"/>
        <w:rPr>
          <w:rFonts w:eastAsia="Calibri" w:cs="Calibri"/>
        </w:rPr>
      </w:pPr>
      <w:r w:rsidRPr="00707180">
        <w:rPr>
          <w:rFonts w:eastAsia="Calibri" w:cs="Calibri"/>
          <w:b/>
          <w:bCs/>
        </w:rPr>
        <w:t>Patience</w:t>
      </w:r>
      <w:r w:rsidRPr="00707180">
        <w:rPr>
          <w:rFonts w:eastAsia="Calibri" w:cs="Calibri"/>
        </w:rPr>
        <w:t xml:space="preserve"> as we serve our families</w:t>
      </w:r>
    </w:p>
    <w:p w14:paraId="1D5424F5" w14:textId="0516150C" w:rsidR="152B2CC7" w:rsidRPr="00707180" w:rsidRDefault="152B2CC7" w:rsidP="00613AEF">
      <w:pPr>
        <w:pStyle w:val="ListParagraph"/>
        <w:numPr>
          <w:ilvl w:val="0"/>
          <w:numId w:val="3"/>
        </w:numPr>
        <w:spacing w:after="0" w:line="276" w:lineRule="auto"/>
        <w:rPr>
          <w:rFonts w:eastAsia="Calibri" w:cs="Calibri"/>
        </w:rPr>
      </w:pPr>
      <w:r w:rsidRPr="00707180">
        <w:rPr>
          <w:rFonts w:eastAsia="Calibri" w:cs="Calibri"/>
          <w:b/>
          <w:bCs/>
        </w:rPr>
        <w:t xml:space="preserve">Strength </w:t>
      </w:r>
      <w:r w:rsidRPr="00707180">
        <w:rPr>
          <w:rFonts w:eastAsia="Calibri" w:cs="Calibri"/>
        </w:rPr>
        <w:t>as we gently lead</w:t>
      </w:r>
    </w:p>
    <w:p w14:paraId="4F670D92" w14:textId="6A339D56" w:rsidR="152B2CC7" w:rsidRPr="00707180" w:rsidRDefault="152B2CC7" w:rsidP="00613AEF">
      <w:pPr>
        <w:pStyle w:val="ListParagraph"/>
        <w:numPr>
          <w:ilvl w:val="0"/>
          <w:numId w:val="3"/>
        </w:numPr>
        <w:spacing w:after="0" w:line="276" w:lineRule="auto"/>
        <w:rPr>
          <w:rFonts w:eastAsia="Calibri" w:cs="Calibri"/>
        </w:rPr>
      </w:pPr>
      <w:r w:rsidRPr="00707180">
        <w:rPr>
          <w:rFonts w:eastAsia="Calibri" w:cs="Calibri"/>
          <w:b/>
          <w:bCs/>
        </w:rPr>
        <w:t xml:space="preserve">Wisdom </w:t>
      </w:r>
      <w:r w:rsidRPr="00707180">
        <w:rPr>
          <w:rFonts w:eastAsia="Calibri" w:cs="Calibri"/>
        </w:rPr>
        <w:t>as we listen well and give careful guidance</w:t>
      </w:r>
    </w:p>
    <w:p w14:paraId="3AC8B785" w14:textId="33DDEB86" w:rsidR="152B2CC7" w:rsidRPr="00707180" w:rsidRDefault="152B2CC7" w:rsidP="00613AEF">
      <w:pPr>
        <w:pStyle w:val="ListParagraph"/>
        <w:numPr>
          <w:ilvl w:val="0"/>
          <w:numId w:val="3"/>
        </w:numPr>
        <w:spacing w:after="0" w:line="276" w:lineRule="auto"/>
        <w:rPr>
          <w:rFonts w:eastAsia="Calibri" w:cs="Calibri"/>
        </w:rPr>
      </w:pPr>
      <w:r w:rsidRPr="00707180">
        <w:rPr>
          <w:rFonts w:eastAsia="Calibri" w:cs="Calibri"/>
          <w:b/>
          <w:bCs/>
        </w:rPr>
        <w:t xml:space="preserve">Courage </w:t>
      </w:r>
      <w:r w:rsidRPr="00707180">
        <w:rPr>
          <w:rFonts w:eastAsia="Calibri" w:cs="Calibri"/>
        </w:rPr>
        <w:t>to face the challenges that arise</w:t>
      </w:r>
    </w:p>
    <w:p w14:paraId="5BC0E9D3" w14:textId="72381DB8" w:rsidR="152B2CC7" w:rsidRPr="00707180" w:rsidRDefault="152B2CC7" w:rsidP="00613AEF">
      <w:pPr>
        <w:pStyle w:val="ListParagraph"/>
        <w:numPr>
          <w:ilvl w:val="0"/>
          <w:numId w:val="3"/>
        </w:numPr>
        <w:spacing w:after="0" w:line="276" w:lineRule="auto"/>
        <w:rPr>
          <w:rFonts w:eastAsia="Calibri" w:cs="Calibri"/>
        </w:rPr>
      </w:pPr>
      <w:r w:rsidRPr="00707180">
        <w:rPr>
          <w:rFonts w:eastAsia="Calibri" w:cs="Calibri"/>
          <w:b/>
          <w:bCs/>
        </w:rPr>
        <w:t xml:space="preserve">Integrity </w:t>
      </w:r>
      <w:r w:rsidRPr="00707180">
        <w:rPr>
          <w:rFonts w:eastAsia="Calibri" w:cs="Calibri"/>
        </w:rPr>
        <w:t>to speak the truth and act faithfully</w:t>
      </w:r>
    </w:p>
    <w:p w14:paraId="146FA6E2" w14:textId="4906FD82" w:rsidR="152B2CC7" w:rsidRPr="00707180" w:rsidRDefault="152B2CC7" w:rsidP="00613AEF">
      <w:pPr>
        <w:pStyle w:val="ListParagraph"/>
        <w:numPr>
          <w:ilvl w:val="0"/>
          <w:numId w:val="3"/>
        </w:numPr>
        <w:spacing w:after="0" w:line="276" w:lineRule="auto"/>
        <w:rPr>
          <w:rFonts w:eastAsia="Calibri" w:cs="Calibri"/>
        </w:rPr>
      </w:pPr>
      <w:r w:rsidRPr="00707180">
        <w:rPr>
          <w:rFonts w:eastAsia="Calibri" w:cs="Calibri"/>
          <w:b/>
          <w:bCs/>
        </w:rPr>
        <w:t xml:space="preserve">Humility </w:t>
      </w:r>
      <w:r w:rsidRPr="00707180">
        <w:rPr>
          <w:rFonts w:eastAsia="Calibri" w:cs="Calibri"/>
        </w:rPr>
        <w:t>to admit when we are wrong and ask for forgiveness</w:t>
      </w:r>
    </w:p>
    <w:p w14:paraId="322ACC5D" w14:textId="54A1C3B7" w:rsidR="152B2CC7" w:rsidRPr="00707180" w:rsidRDefault="152B2CC7" w:rsidP="00613AEF">
      <w:pPr>
        <w:pStyle w:val="ListParagraph"/>
        <w:numPr>
          <w:ilvl w:val="0"/>
          <w:numId w:val="3"/>
        </w:numPr>
        <w:spacing w:after="0" w:line="276" w:lineRule="auto"/>
        <w:rPr>
          <w:rFonts w:eastAsia="Calibri" w:cs="Calibri"/>
        </w:rPr>
      </w:pPr>
      <w:r w:rsidRPr="00707180">
        <w:rPr>
          <w:rFonts w:eastAsia="Calibri" w:cs="Calibri"/>
          <w:b/>
          <w:bCs/>
        </w:rPr>
        <w:t xml:space="preserve">Compassion </w:t>
      </w:r>
      <w:r w:rsidRPr="00707180">
        <w:rPr>
          <w:rFonts w:eastAsia="Calibri" w:cs="Calibri"/>
        </w:rPr>
        <w:t>to love others unconditionally</w:t>
      </w:r>
    </w:p>
    <w:p w14:paraId="3C4F43BD" w14:textId="5B74C41D" w:rsidR="152B2CC7" w:rsidRPr="00A771AB" w:rsidRDefault="152B2CC7" w:rsidP="00A771AB">
      <w:pPr>
        <w:pStyle w:val="ListParagraph"/>
        <w:numPr>
          <w:ilvl w:val="0"/>
          <w:numId w:val="3"/>
        </w:numPr>
        <w:spacing w:line="276" w:lineRule="auto"/>
        <w:rPr>
          <w:rFonts w:eastAsia="Calibri" w:cs="Calibri"/>
        </w:rPr>
      </w:pPr>
      <w:r w:rsidRPr="00707180">
        <w:rPr>
          <w:rFonts w:eastAsia="Calibri" w:cs="Calibri"/>
          <w:b/>
          <w:bCs/>
        </w:rPr>
        <w:t>Joy</w:t>
      </w:r>
      <w:r w:rsidRPr="00707180">
        <w:rPr>
          <w:rFonts w:eastAsia="Calibri" w:cs="Calibri"/>
        </w:rPr>
        <w:t xml:space="preserve"> as we celebrate the adventure of investing in the lives of our children</w:t>
      </w:r>
    </w:p>
    <w:p w14:paraId="022D6FC6" w14:textId="77777777" w:rsidR="00993116" w:rsidRPr="00707180" w:rsidRDefault="152B2CC7" w:rsidP="00A771AB">
      <w:pPr>
        <w:spacing w:line="276" w:lineRule="auto"/>
        <w:rPr>
          <w:rFonts w:eastAsia="Calibri" w:cs="Calibri"/>
        </w:rPr>
      </w:pPr>
      <w:r w:rsidRPr="00707180">
        <w:rPr>
          <w:rFonts w:eastAsia="Calibri" w:cs="Calibri"/>
          <w:b/>
          <w:bCs/>
          <w:i/>
          <w:iCs/>
          <w:color w:val="00B050"/>
        </w:rPr>
        <w:t>All:</w:t>
      </w:r>
      <w:r w:rsidRPr="00707180">
        <w:rPr>
          <w:rFonts w:eastAsia="Calibri" w:cs="Calibri"/>
          <w:i/>
          <w:iCs/>
          <w:color w:val="00B050"/>
        </w:rPr>
        <w:t xml:space="preserve"> </w:t>
      </w:r>
      <w:r w:rsidRPr="00707180">
        <w:rPr>
          <w:rFonts w:eastAsia="Calibri" w:cs="Calibri"/>
        </w:rPr>
        <w:t>Amen</w:t>
      </w:r>
    </w:p>
    <w:p w14:paraId="52433399" w14:textId="77777777" w:rsidR="00993116" w:rsidRPr="00707180" w:rsidRDefault="00993116" w:rsidP="00993116">
      <w:pPr>
        <w:pStyle w:val="NoSpacing"/>
        <w:rPr>
          <w:lang w:val="en-AU"/>
        </w:rPr>
      </w:pPr>
    </w:p>
    <w:p w14:paraId="0FDAC7A6" w14:textId="2CDEA5A6" w:rsidR="3CA1F9FA" w:rsidRPr="00707180" w:rsidRDefault="799CCC54" w:rsidP="00993116">
      <w:pPr>
        <w:spacing w:after="0" w:line="276" w:lineRule="auto"/>
        <w:rPr>
          <w:rFonts w:eastAsia="Aptos" w:cs="Aptos"/>
          <w:color w:val="000000" w:themeColor="text1"/>
        </w:rPr>
      </w:pPr>
      <w:r w:rsidRPr="00707180">
        <w:rPr>
          <w:rFonts w:eastAsia="Aptos" w:cs="Aptos"/>
          <w:b/>
          <w:bCs/>
          <w:color w:val="000000" w:themeColor="text1"/>
        </w:rPr>
        <w:t>A poem-prayer</w:t>
      </w:r>
      <w:r w:rsidRPr="00707180">
        <w:rPr>
          <w:rFonts w:eastAsia="Aptos" w:cs="Aptos"/>
          <w:color w:val="000000" w:themeColor="text1"/>
        </w:rPr>
        <w:t xml:space="preserve">: </w:t>
      </w:r>
      <w:r w:rsidR="32DEE71E" w:rsidRPr="35E07C27">
        <w:rPr>
          <w:rFonts w:eastAsia="Aptos" w:cs="Aptos"/>
          <w:i/>
          <w:color w:val="000000" w:themeColor="text1"/>
        </w:rPr>
        <w:t xml:space="preserve">Thank </w:t>
      </w:r>
      <w:r w:rsidR="1A96FA15" w:rsidRPr="35E07C27">
        <w:rPr>
          <w:rFonts w:eastAsia="Aptos" w:cs="Aptos"/>
          <w:i/>
          <w:color w:val="000000" w:themeColor="text1"/>
        </w:rPr>
        <w:t>Y</w:t>
      </w:r>
      <w:r w:rsidR="32DEE71E" w:rsidRPr="35E07C27">
        <w:rPr>
          <w:rFonts w:eastAsia="Aptos" w:cs="Aptos"/>
          <w:i/>
          <w:color w:val="000000" w:themeColor="text1"/>
        </w:rPr>
        <w:t xml:space="preserve">ou, God, for our </w:t>
      </w:r>
      <w:proofErr w:type="gramStart"/>
      <w:r w:rsidR="5E709346" w:rsidRPr="35E07C27">
        <w:rPr>
          <w:rFonts w:eastAsia="Aptos" w:cs="Aptos"/>
          <w:i/>
          <w:iCs/>
          <w:color w:val="000000" w:themeColor="text1"/>
        </w:rPr>
        <w:t>D</w:t>
      </w:r>
      <w:r w:rsidR="32DEE71E" w:rsidRPr="35E07C27">
        <w:rPr>
          <w:rFonts w:eastAsia="Aptos" w:cs="Aptos"/>
          <w:i/>
          <w:iCs/>
          <w:color w:val="000000" w:themeColor="text1"/>
        </w:rPr>
        <w:t>ads</w:t>
      </w:r>
      <w:proofErr w:type="gramEnd"/>
      <w:r w:rsidR="00254A19" w:rsidRPr="00707180">
        <w:tab/>
      </w:r>
    </w:p>
    <w:p w14:paraId="07A5F37D" w14:textId="77777777" w:rsidR="00697E9F" w:rsidRDefault="00697E9F" w:rsidP="00697E9F">
      <w:pPr>
        <w:spacing w:after="0" w:line="276" w:lineRule="auto"/>
        <w:rPr>
          <w:rFonts w:eastAsia="Aptos" w:cs="Aptos"/>
          <w:color w:val="000000" w:themeColor="text1"/>
        </w:rPr>
      </w:pPr>
    </w:p>
    <w:p w14:paraId="42B3BEEF" w14:textId="5C717518" w:rsidR="3CA1F9FA" w:rsidRPr="00707180" w:rsidRDefault="4BC7CBA1" w:rsidP="00613AEF">
      <w:pPr>
        <w:spacing w:after="0" w:line="276" w:lineRule="auto"/>
      </w:pPr>
      <w:r w:rsidRPr="00707180">
        <w:rPr>
          <w:rFonts w:eastAsia="Aptos" w:cs="Aptos"/>
          <w:color w:val="000000" w:themeColor="text1"/>
        </w:rPr>
        <w:t xml:space="preserve">We pray for our dads, grandads and dads-in-law, </w:t>
      </w:r>
    </w:p>
    <w:p w14:paraId="1B3F3F08" w14:textId="63092BAE" w:rsidR="3CA1F9FA" w:rsidRPr="00707180" w:rsidRDefault="28C6093A" w:rsidP="00613AEF">
      <w:pPr>
        <w:spacing w:after="0" w:line="276" w:lineRule="auto"/>
      </w:pPr>
      <w:r w:rsidRPr="00707180">
        <w:rPr>
          <w:rFonts w:eastAsia="Aptos" w:cs="Aptos"/>
          <w:color w:val="000000" w:themeColor="text1"/>
        </w:rPr>
        <w:t>a</w:t>
      </w:r>
      <w:r w:rsidR="4BC7CBA1" w:rsidRPr="00707180">
        <w:rPr>
          <w:rFonts w:eastAsia="Aptos" w:cs="Aptos"/>
          <w:color w:val="000000" w:themeColor="text1"/>
        </w:rPr>
        <w:t>doptive dads, single dads, stepdads and more</w:t>
      </w:r>
    </w:p>
    <w:p w14:paraId="70CFC06A" w14:textId="0420B4B9" w:rsidR="3CA1F9FA" w:rsidRPr="00707180" w:rsidRDefault="4BC7CBA1" w:rsidP="00613AEF">
      <w:pPr>
        <w:spacing w:after="0" w:line="276" w:lineRule="auto"/>
      </w:pPr>
      <w:r w:rsidRPr="00707180">
        <w:rPr>
          <w:rFonts w:eastAsia="Aptos" w:cs="Aptos"/>
          <w:color w:val="000000" w:themeColor="text1"/>
        </w:rPr>
        <w:t>For pastors and mentors, our teachers and friends,</w:t>
      </w:r>
    </w:p>
    <w:p w14:paraId="7810BB96" w14:textId="0C20B702" w:rsidR="3CA1F9FA" w:rsidRPr="00707180" w:rsidRDefault="4BC7CBA1" w:rsidP="00613AEF">
      <w:pPr>
        <w:spacing w:after="0" w:line="276" w:lineRule="auto"/>
      </w:pPr>
      <w:r w:rsidRPr="00707180">
        <w:rPr>
          <w:rFonts w:eastAsia="Aptos" w:cs="Aptos"/>
          <w:color w:val="000000" w:themeColor="text1"/>
        </w:rPr>
        <w:t>our role models, heroes, whose impact won’t end</w:t>
      </w:r>
    </w:p>
    <w:p w14:paraId="349C8166" w14:textId="56D7917C" w:rsidR="3CA1F9FA" w:rsidRPr="00707180" w:rsidRDefault="3CA1F9FA" w:rsidP="162E5E99">
      <w:pPr>
        <w:spacing w:after="0" w:line="276" w:lineRule="auto"/>
        <w:rPr>
          <w:rFonts w:eastAsia="Aptos" w:cs="Aptos"/>
          <w:color w:val="000000" w:themeColor="text1"/>
        </w:rPr>
      </w:pPr>
    </w:p>
    <w:p w14:paraId="0591D8B6" w14:textId="15CF088F" w:rsidR="3CA1F9FA" w:rsidRPr="00707180" w:rsidRDefault="4BC7CBA1" w:rsidP="00613AEF">
      <w:pPr>
        <w:spacing w:after="0" w:line="276" w:lineRule="auto"/>
      </w:pPr>
      <w:r w:rsidRPr="00707180">
        <w:rPr>
          <w:rFonts w:eastAsia="Aptos" w:cs="Aptos"/>
          <w:color w:val="000000" w:themeColor="text1"/>
        </w:rPr>
        <w:t>We pray God would bless them and help them to know</w:t>
      </w:r>
    </w:p>
    <w:p w14:paraId="7CC9BEF3" w14:textId="5CF0420B" w:rsidR="3CA1F9FA" w:rsidRPr="00707180" w:rsidRDefault="3FD74B25" w:rsidP="00613AEF">
      <w:pPr>
        <w:spacing w:after="0" w:line="276" w:lineRule="auto"/>
      </w:pPr>
      <w:r w:rsidRPr="00707180">
        <w:rPr>
          <w:rFonts w:eastAsia="Aptos" w:cs="Aptos"/>
          <w:color w:val="000000" w:themeColor="text1"/>
        </w:rPr>
        <w:t>j</w:t>
      </w:r>
      <w:r w:rsidR="4BC7CBA1" w:rsidRPr="00707180">
        <w:rPr>
          <w:rFonts w:eastAsia="Aptos" w:cs="Aptos"/>
          <w:color w:val="000000" w:themeColor="text1"/>
        </w:rPr>
        <w:t>ust when they sit down, they’ll be back on the go</w:t>
      </w:r>
    </w:p>
    <w:p w14:paraId="18A40D1C" w14:textId="522932F2" w:rsidR="3CA1F9FA" w:rsidRPr="00707180" w:rsidRDefault="4BC7CBA1" w:rsidP="00613AEF">
      <w:pPr>
        <w:spacing w:after="0" w:line="276" w:lineRule="auto"/>
        <w:rPr>
          <w:rFonts w:eastAsia="Aptos" w:cs="Aptos"/>
          <w:color w:val="000000" w:themeColor="text1"/>
        </w:rPr>
      </w:pPr>
      <w:r w:rsidRPr="00707180">
        <w:rPr>
          <w:rFonts w:eastAsia="Aptos" w:cs="Aptos"/>
          <w:color w:val="000000" w:themeColor="text1"/>
        </w:rPr>
        <w:t xml:space="preserve">They’ll drive us to footy, </w:t>
      </w:r>
      <w:r w:rsidR="487A17B6" w:rsidRPr="00707180">
        <w:rPr>
          <w:rFonts w:eastAsia="Aptos" w:cs="Aptos"/>
          <w:color w:val="000000" w:themeColor="text1"/>
        </w:rPr>
        <w:t>guitar</w:t>
      </w:r>
      <w:r w:rsidRPr="00707180">
        <w:rPr>
          <w:rFonts w:eastAsia="Aptos" w:cs="Aptos"/>
          <w:color w:val="000000" w:themeColor="text1"/>
        </w:rPr>
        <w:t xml:space="preserve"> and ballet,</w:t>
      </w:r>
    </w:p>
    <w:p w14:paraId="40412DFA" w14:textId="0C464A06" w:rsidR="3CA1F9FA" w:rsidRPr="00707180" w:rsidRDefault="4BC7CBA1" w:rsidP="00613AEF">
      <w:pPr>
        <w:spacing w:after="0" w:line="276" w:lineRule="auto"/>
      </w:pPr>
      <w:r w:rsidRPr="00707180">
        <w:rPr>
          <w:rFonts w:eastAsia="Aptos" w:cs="Aptos"/>
          <w:color w:val="000000" w:themeColor="text1"/>
        </w:rPr>
        <w:t>They’ll wait ‘round for hours, just watching us play</w:t>
      </w:r>
    </w:p>
    <w:p w14:paraId="242604F7" w14:textId="1C9B93E4" w:rsidR="3CA1F9FA" w:rsidRPr="00707180" w:rsidRDefault="3CA1F9FA" w:rsidP="162E5E99">
      <w:pPr>
        <w:spacing w:after="0" w:line="276" w:lineRule="auto"/>
        <w:rPr>
          <w:rFonts w:eastAsia="Aptos" w:cs="Aptos"/>
          <w:color w:val="000000" w:themeColor="text1"/>
        </w:rPr>
      </w:pPr>
    </w:p>
    <w:p w14:paraId="393F381B" w14:textId="316B36D3" w:rsidR="3CA1F9FA" w:rsidRPr="00707180" w:rsidRDefault="4BC7CBA1" w:rsidP="00613AEF">
      <w:pPr>
        <w:spacing w:after="0" w:line="276" w:lineRule="auto"/>
      </w:pPr>
      <w:r w:rsidRPr="00707180">
        <w:rPr>
          <w:rFonts w:eastAsia="Aptos" w:cs="Aptos"/>
          <w:color w:val="000000" w:themeColor="text1"/>
        </w:rPr>
        <w:t>Some fathers are happy, and some are in pain</w:t>
      </w:r>
    </w:p>
    <w:p w14:paraId="67BD1914" w14:textId="755A3A54" w:rsidR="3CA1F9FA" w:rsidRPr="00707180" w:rsidRDefault="4BC7CBA1" w:rsidP="00613AEF">
      <w:pPr>
        <w:spacing w:after="0" w:line="276" w:lineRule="auto"/>
      </w:pPr>
      <w:r w:rsidRPr="00707180">
        <w:rPr>
          <w:rFonts w:eastAsia="Aptos" w:cs="Aptos"/>
          <w:color w:val="000000" w:themeColor="text1"/>
        </w:rPr>
        <w:t>Some dads are in Heaven – we’ll see them again</w:t>
      </w:r>
    </w:p>
    <w:p w14:paraId="6C0DC738" w14:textId="225A8E5D" w:rsidR="3CA1F9FA" w:rsidRPr="00707180" w:rsidRDefault="4BC7CBA1" w:rsidP="00613AEF">
      <w:pPr>
        <w:spacing w:after="0" w:line="276" w:lineRule="auto"/>
      </w:pPr>
      <w:r w:rsidRPr="00707180">
        <w:rPr>
          <w:rFonts w:eastAsia="Aptos" w:cs="Aptos"/>
          <w:color w:val="000000" w:themeColor="text1"/>
        </w:rPr>
        <w:t>Some fathers are tough</w:t>
      </w:r>
      <w:r w:rsidR="007421D2" w:rsidRPr="00707180">
        <w:rPr>
          <w:rFonts w:eastAsia="Aptos" w:cs="Aptos"/>
          <w:color w:val="000000" w:themeColor="text1"/>
        </w:rPr>
        <w:t xml:space="preserve"> </w:t>
      </w:r>
      <w:r w:rsidRPr="00707180">
        <w:rPr>
          <w:rFonts w:eastAsia="Aptos" w:cs="Aptos"/>
          <w:color w:val="000000" w:themeColor="text1"/>
        </w:rPr>
        <w:t>and some have had it rough</w:t>
      </w:r>
    </w:p>
    <w:p w14:paraId="73F3A1E2" w14:textId="77777777" w:rsidR="3CA1F9FA" w:rsidRPr="00707180" w:rsidRDefault="4BC7CBA1" w:rsidP="00613AEF">
      <w:pPr>
        <w:spacing w:after="0" w:line="276" w:lineRule="auto"/>
      </w:pPr>
      <w:r w:rsidRPr="00707180">
        <w:rPr>
          <w:rFonts w:eastAsia="Aptos" w:cs="Aptos"/>
          <w:color w:val="000000" w:themeColor="text1"/>
        </w:rPr>
        <w:t>We pray they experience God’s perfect love</w:t>
      </w:r>
    </w:p>
    <w:p w14:paraId="76FD33DF" w14:textId="77777777" w:rsidR="006546FD" w:rsidRDefault="006546FD" w:rsidP="00613AEF">
      <w:pPr>
        <w:spacing w:after="0" w:line="276" w:lineRule="auto"/>
      </w:pPr>
    </w:p>
    <w:p w14:paraId="7CF0409D" w14:textId="649659BA" w:rsidR="3CA1F9FA" w:rsidRPr="00707180" w:rsidRDefault="4BC7CBA1" w:rsidP="00613AEF">
      <w:pPr>
        <w:spacing w:after="0" w:line="276" w:lineRule="auto"/>
      </w:pPr>
      <w:r w:rsidRPr="00707180">
        <w:rPr>
          <w:rFonts w:eastAsia="Aptos" w:cs="Aptos"/>
        </w:rPr>
        <w:t>We celebrate now all the dads we hold close</w:t>
      </w:r>
    </w:p>
    <w:p w14:paraId="78E286BD" w14:textId="5552F6AD" w:rsidR="3CA1F9FA" w:rsidRPr="00707180" w:rsidRDefault="4BC7CBA1" w:rsidP="00613AEF">
      <w:pPr>
        <w:spacing w:after="0" w:line="276" w:lineRule="auto"/>
      </w:pPr>
      <w:r w:rsidRPr="00707180">
        <w:rPr>
          <w:rFonts w:eastAsia="Aptos" w:cs="Aptos"/>
        </w:rPr>
        <w:t>We give them our love, and some eggs on some toast</w:t>
      </w:r>
    </w:p>
    <w:p w14:paraId="772603F5" w14:textId="60B4CD11" w:rsidR="3CA1F9FA" w:rsidRPr="00707180" w:rsidRDefault="4BC7CBA1" w:rsidP="00613AEF">
      <w:pPr>
        <w:spacing w:after="0" w:line="276" w:lineRule="auto"/>
      </w:pPr>
      <w:r w:rsidRPr="00707180">
        <w:rPr>
          <w:rFonts w:eastAsia="Aptos" w:cs="Aptos"/>
        </w:rPr>
        <w:t>We give dad great presents, like undies and socks,</w:t>
      </w:r>
    </w:p>
    <w:p w14:paraId="341D83FA" w14:textId="4BA9D970" w:rsidR="3CA1F9FA" w:rsidRPr="00707180" w:rsidRDefault="4BC7CBA1" w:rsidP="00613AEF">
      <w:pPr>
        <w:spacing w:after="0" w:line="276" w:lineRule="auto"/>
      </w:pPr>
      <w:r w:rsidRPr="00707180">
        <w:rPr>
          <w:rFonts w:eastAsia="Aptos" w:cs="Aptos"/>
        </w:rPr>
        <w:t xml:space="preserve">We bake </w:t>
      </w:r>
      <w:r w:rsidR="004925B2" w:rsidRPr="00707180">
        <w:rPr>
          <w:rFonts w:eastAsia="Aptos" w:cs="Aptos"/>
        </w:rPr>
        <w:t>him</w:t>
      </w:r>
      <w:r w:rsidRPr="00707180">
        <w:rPr>
          <w:rFonts w:eastAsia="Aptos" w:cs="Aptos"/>
        </w:rPr>
        <w:t xml:space="preserve"> a cake and we tell him he rocks! </w:t>
      </w:r>
    </w:p>
    <w:p w14:paraId="2C6991A0" w14:textId="2E88146B" w:rsidR="3CA1F9FA" w:rsidRPr="00707180" w:rsidRDefault="3CA1F9FA" w:rsidP="162E5E99">
      <w:pPr>
        <w:spacing w:after="0" w:line="276" w:lineRule="auto"/>
        <w:rPr>
          <w:rFonts w:eastAsia="Aptos" w:cs="Aptos"/>
        </w:rPr>
      </w:pPr>
    </w:p>
    <w:p w14:paraId="369CDE0B" w14:textId="30D677E5" w:rsidR="3CA1F9FA" w:rsidRPr="00707180" w:rsidRDefault="002D54A3" w:rsidP="00613AEF">
      <w:pPr>
        <w:spacing w:after="0" w:line="276" w:lineRule="auto"/>
      </w:pPr>
      <w:proofErr w:type="gramStart"/>
      <w:r w:rsidRPr="00707180">
        <w:rPr>
          <w:rFonts w:eastAsia="Aptos" w:cs="Aptos"/>
        </w:rPr>
        <w:t>Oh</w:t>
      </w:r>
      <w:proofErr w:type="gramEnd"/>
      <w:r w:rsidR="4BC7CBA1" w:rsidRPr="00707180">
        <w:rPr>
          <w:rFonts w:eastAsia="Aptos" w:cs="Aptos"/>
        </w:rPr>
        <w:t xml:space="preserve"> thank you</w:t>
      </w:r>
      <w:r w:rsidR="52BF77E5" w:rsidRPr="00707180">
        <w:rPr>
          <w:rFonts w:eastAsia="Aptos" w:cs="Aptos"/>
        </w:rPr>
        <w:t>,</w:t>
      </w:r>
      <w:r w:rsidR="4BC7CBA1" w:rsidRPr="00707180">
        <w:rPr>
          <w:rFonts w:eastAsia="Aptos" w:cs="Aptos"/>
        </w:rPr>
        <w:t xml:space="preserve"> our </w:t>
      </w:r>
      <w:proofErr w:type="gramStart"/>
      <w:r w:rsidR="4BC7CBA1" w:rsidRPr="00707180">
        <w:rPr>
          <w:rFonts w:eastAsia="Aptos" w:cs="Aptos"/>
        </w:rPr>
        <w:t>Father</w:t>
      </w:r>
      <w:proofErr w:type="gramEnd"/>
      <w:r w:rsidR="1256B66C" w:rsidRPr="00707180">
        <w:rPr>
          <w:rFonts w:eastAsia="Aptos" w:cs="Aptos"/>
        </w:rPr>
        <w:t>,</w:t>
      </w:r>
      <w:r w:rsidR="4BC7CBA1" w:rsidRPr="00707180">
        <w:rPr>
          <w:rFonts w:eastAsia="Aptos" w:cs="Aptos"/>
        </w:rPr>
        <w:t xml:space="preserve"> for giving us dads</w:t>
      </w:r>
    </w:p>
    <w:p w14:paraId="4818E9A7" w14:textId="2A2F85BA" w:rsidR="3CA1F9FA" w:rsidRPr="00707180" w:rsidRDefault="4BC7CBA1" w:rsidP="00613AEF">
      <w:pPr>
        <w:spacing w:after="0" w:line="276" w:lineRule="auto"/>
      </w:pPr>
      <w:r w:rsidRPr="00707180">
        <w:rPr>
          <w:rFonts w:eastAsia="Aptos" w:cs="Aptos"/>
        </w:rPr>
        <w:t>Lord, thank you for being the best one we’ve had</w:t>
      </w:r>
    </w:p>
    <w:p w14:paraId="0358556C" w14:textId="629A4FBC" w:rsidR="3CA1F9FA" w:rsidRPr="00707180" w:rsidRDefault="4BC7CBA1" w:rsidP="00613AEF">
      <w:pPr>
        <w:spacing w:after="0" w:line="276" w:lineRule="auto"/>
      </w:pPr>
      <w:r w:rsidRPr="00707180">
        <w:rPr>
          <w:rFonts w:eastAsia="Aptos" w:cs="Aptos"/>
        </w:rPr>
        <w:t>We pray we’ll stay close to you, never to part</w:t>
      </w:r>
    </w:p>
    <w:p w14:paraId="10993154" w14:textId="06031569" w:rsidR="3CA1F9FA" w:rsidRPr="00707180" w:rsidRDefault="4BC7CBA1" w:rsidP="00613AEF">
      <w:pPr>
        <w:spacing w:after="0" w:line="276" w:lineRule="auto"/>
      </w:pPr>
      <w:r w:rsidRPr="00707180">
        <w:rPr>
          <w:rFonts w:eastAsia="Aptos" w:cs="Aptos"/>
        </w:rPr>
        <w:t xml:space="preserve">We know that you love us with </w:t>
      </w:r>
      <w:proofErr w:type="gramStart"/>
      <w:r w:rsidRPr="00707180">
        <w:rPr>
          <w:rFonts w:eastAsia="Aptos" w:cs="Aptos"/>
        </w:rPr>
        <w:t>all of</w:t>
      </w:r>
      <w:proofErr w:type="gramEnd"/>
      <w:r w:rsidRPr="00707180">
        <w:rPr>
          <w:rFonts w:eastAsia="Aptos" w:cs="Aptos"/>
        </w:rPr>
        <w:t xml:space="preserve"> your heart</w:t>
      </w:r>
    </w:p>
    <w:p w14:paraId="3073F14D" w14:textId="77777777" w:rsidR="00DF3694" w:rsidRDefault="00DF3694" w:rsidP="00613AEF">
      <w:pPr>
        <w:spacing w:after="0" w:line="276" w:lineRule="auto"/>
        <w:rPr>
          <w:rFonts w:eastAsia="Aptos" w:cs="Aptos"/>
        </w:rPr>
      </w:pPr>
    </w:p>
    <w:p w14:paraId="54E85A22" w14:textId="344E071F" w:rsidR="3CA1F9FA" w:rsidRPr="00707180" w:rsidRDefault="4BC7CBA1" w:rsidP="00613AEF">
      <w:pPr>
        <w:spacing w:after="0" w:line="276" w:lineRule="auto"/>
      </w:pPr>
      <w:r w:rsidRPr="00707180">
        <w:rPr>
          <w:rFonts w:eastAsia="Aptos" w:cs="Aptos"/>
        </w:rPr>
        <w:t>Amen</w:t>
      </w:r>
      <w:r w:rsidR="001F3487" w:rsidRPr="00707180">
        <w:rPr>
          <w:rFonts w:eastAsia="Aptos" w:cs="Aptos"/>
        </w:rPr>
        <w:t>.</w:t>
      </w:r>
    </w:p>
    <w:p w14:paraId="15608EAC" w14:textId="77777777" w:rsidR="00DF3694" w:rsidRDefault="00DF3694">
      <w:pPr>
        <w:rPr>
          <w:rFonts w:eastAsiaTheme="majorEastAsia" w:cstheme="majorBidi"/>
          <w:b/>
          <w:sz w:val="32"/>
          <w:szCs w:val="32"/>
        </w:rPr>
      </w:pPr>
      <w:r>
        <w:br w:type="page"/>
      </w:r>
    </w:p>
    <w:p w14:paraId="5B4E6E8D" w14:textId="43119A7D" w:rsidR="21C4AAF4" w:rsidRPr="00707180" w:rsidRDefault="78EA551F" w:rsidP="00993116">
      <w:pPr>
        <w:pStyle w:val="Heading2"/>
      </w:pPr>
      <w:r w:rsidRPr="00707180">
        <w:lastRenderedPageBreak/>
        <w:t>A</w:t>
      </w:r>
      <w:r w:rsidR="734E0F4C" w:rsidRPr="00707180">
        <w:t>ctivit</w:t>
      </w:r>
      <w:r w:rsidR="6F6B4469" w:rsidRPr="00707180">
        <w:t>y ideas</w:t>
      </w:r>
    </w:p>
    <w:p w14:paraId="76D3AC07" w14:textId="4A6DBC7E" w:rsidR="2AF209E6" w:rsidRPr="00707180" w:rsidRDefault="470FE51E" w:rsidP="00993116">
      <w:pPr>
        <w:rPr>
          <w:b/>
          <w:bCs/>
        </w:rPr>
      </w:pPr>
      <w:r w:rsidRPr="00707180">
        <w:rPr>
          <w:b/>
          <w:bCs/>
        </w:rPr>
        <w:t>Idea 1</w:t>
      </w:r>
      <w:r w:rsidR="0309D100" w:rsidRPr="00707180">
        <w:rPr>
          <w:b/>
          <w:bCs/>
        </w:rPr>
        <w:t>: Faith stories</w:t>
      </w:r>
    </w:p>
    <w:p w14:paraId="517008EA" w14:textId="7C08E15D" w:rsidR="46C13970" w:rsidRPr="00707180" w:rsidRDefault="46C13970" w:rsidP="00613AEF">
      <w:pPr>
        <w:spacing w:line="276" w:lineRule="auto"/>
        <w:rPr>
          <w:rFonts w:eastAsia="Aptos" w:cs="Aptos"/>
        </w:rPr>
      </w:pPr>
      <w:r w:rsidRPr="00707180">
        <w:rPr>
          <w:rFonts w:eastAsia="Aptos" w:cs="Aptos"/>
        </w:rPr>
        <w:t xml:space="preserve">Ask </w:t>
      </w:r>
      <w:r w:rsidR="38846FDC" w:rsidRPr="00707180">
        <w:rPr>
          <w:rFonts w:eastAsia="Aptos" w:cs="Aptos"/>
        </w:rPr>
        <w:t xml:space="preserve">up to </w:t>
      </w:r>
      <w:r w:rsidR="00106B79" w:rsidRPr="00707180">
        <w:rPr>
          <w:rFonts w:eastAsia="Aptos" w:cs="Aptos"/>
        </w:rPr>
        <w:t>five</w:t>
      </w:r>
      <w:r w:rsidRPr="00707180">
        <w:rPr>
          <w:rFonts w:eastAsia="Aptos" w:cs="Aptos"/>
        </w:rPr>
        <w:t xml:space="preserve"> children to share</w:t>
      </w:r>
      <w:r w:rsidR="24F8438B" w:rsidRPr="00707180">
        <w:rPr>
          <w:rFonts w:eastAsia="Aptos" w:cs="Aptos"/>
        </w:rPr>
        <w:t xml:space="preserve"> for up to </w:t>
      </w:r>
      <w:r w:rsidR="00106B79" w:rsidRPr="00707180">
        <w:rPr>
          <w:rFonts w:eastAsia="Aptos" w:cs="Aptos"/>
        </w:rPr>
        <w:t>one</w:t>
      </w:r>
      <w:r w:rsidR="24F8438B" w:rsidRPr="00707180">
        <w:rPr>
          <w:rFonts w:eastAsia="Aptos" w:cs="Aptos"/>
        </w:rPr>
        <w:t xml:space="preserve"> minute</w:t>
      </w:r>
      <w:r w:rsidR="00B1282A" w:rsidRPr="00707180">
        <w:rPr>
          <w:rFonts w:eastAsia="Aptos" w:cs="Aptos"/>
        </w:rPr>
        <w:t xml:space="preserve"> each</w:t>
      </w:r>
      <w:r w:rsidR="24F8438B" w:rsidRPr="00707180">
        <w:rPr>
          <w:rFonts w:eastAsia="Aptos" w:cs="Aptos"/>
        </w:rPr>
        <w:t xml:space="preserve"> about h</w:t>
      </w:r>
      <w:r w:rsidRPr="00707180">
        <w:rPr>
          <w:rFonts w:eastAsia="Aptos" w:cs="Aptos"/>
        </w:rPr>
        <w:t xml:space="preserve">ow their father/father-figure helps </w:t>
      </w:r>
      <w:r w:rsidR="3B73F18E" w:rsidRPr="00707180">
        <w:rPr>
          <w:rFonts w:eastAsia="Aptos" w:cs="Aptos"/>
        </w:rPr>
        <w:t>them grow</w:t>
      </w:r>
      <w:r w:rsidR="00B1282A" w:rsidRPr="00707180">
        <w:rPr>
          <w:rFonts w:eastAsia="Aptos" w:cs="Aptos"/>
        </w:rPr>
        <w:t xml:space="preserve"> to be</w:t>
      </w:r>
      <w:r w:rsidR="3B73F18E" w:rsidRPr="00707180">
        <w:rPr>
          <w:rFonts w:eastAsia="Aptos" w:cs="Aptos"/>
        </w:rPr>
        <w:t xml:space="preserve"> more like Jesus</w:t>
      </w:r>
      <w:r w:rsidR="551CCB77" w:rsidRPr="00707180">
        <w:rPr>
          <w:rFonts w:eastAsia="Aptos" w:cs="Aptos"/>
        </w:rPr>
        <w:t>.</w:t>
      </w:r>
    </w:p>
    <w:p w14:paraId="127AB78A" w14:textId="4AE60914" w:rsidR="2AF209E6" w:rsidRPr="00707180" w:rsidRDefault="551CCB77" w:rsidP="00613AEF">
      <w:pPr>
        <w:spacing w:line="276" w:lineRule="auto"/>
        <w:rPr>
          <w:rFonts w:eastAsia="Aptos" w:cs="Aptos"/>
        </w:rPr>
      </w:pPr>
      <w:r w:rsidRPr="00707180">
        <w:rPr>
          <w:rFonts w:eastAsia="Aptos" w:cs="Aptos"/>
        </w:rPr>
        <w:t>They might like to touch on</w:t>
      </w:r>
      <w:r w:rsidR="2AF209E6" w:rsidRPr="00707180">
        <w:rPr>
          <w:rFonts w:eastAsia="Aptos" w:cs="Aptos"/>
        </w:rPr>
        <w:t xml:space="preserve">: </w:t>
      </w:r>
    </w:p>
    <w:p w14:paraId="5A8CCA36" w14:textId="5D256EF3" w:rsidR="2AF209E6" w:rsidRPr="00707180" w:rsidRDefault="28DB100C" w:rsidP="00707180">
      <w:pPr>
        <w:pStyle w:val="ListParagraph"/>
        <w:numPr>
          <w:ilvl w:val="0"/>
          <w:numId w:val="7"/>
        </w:numPr>
        <w:spacing w:before="240" w:after="240" w:line="276" w:lineRule="auto"/>
        <w:rPr>
          <w:rFonts w:eastAsia="Aptos" w:cs="Aptos"/>
        </w:rPr>
      </w:pPr>
      <w:r w:rsidRPr="00707180">
        <w:rPr>
          <w:rFonts w:eastAsia="Aptos" w:cs="Aptos"/>
        </w:rPr>
        <w:t>S</w:t>
      </w:r>
      <w:r w:rsidR="2AF209E6" w:rsidRPr="00707180">
        <w:rPr>
          <w:rFonts w:eastAsia="Aptos" w:cs="Aptos"/>
        </w:rPr>
        <w:t xml:space="preserve">piritual </w:t>
      </w:r>
      <w:r w:rsidR="5822C789" w:rsidRPr="00707180">
        <w:rPr>
          <w:rFonts w:eastAsia="Aptos" w:cs="Aptos"/>
        </w:rPr>
        <w:t>habit/</w:t>
      </w:r>
      <w:r w:rsidR="2AF209E6" w:rsidRPr="00707180">
        <w:rPr>
          <w:rFonts w:eastAsia="Aptos" w:cs="Aptos"/>
        </w:rPr>
        <w:t>routines</w:t>
      </w:r>
    </w:p>
    <w:p w14:paraId="44D349F3" w14:textId="7B9E5C6D" w:rsidR="2AF209E6" w:rsidRPr="00707180" w:rsidRDefault="13768822" w:rsidP="00707180">
      <w:pPr>
        <w:pStyle w:val="ListParagraph"/>
        <w:numPr>
          <w:ilvl w:val="0"/>
          <w:numId w:val="7"/>
        </w:numPr>
        <w:spacing w:before="240" w:after="240" w:line="276" w:lineRule="auto"/>
        <w:rPr>
          <w:rFonts w:eastAsia="Aptos" w:cs="Aptos"/>
        </w:rPr>
      </w:pPr>
      <w:r w:rsidRPr="00707180">
        <w:rPr>
          <w:rFonts w:eastAsia="Aptos" w:cs="Aptos"/>
        </w:rPr>
        <w:t>P</w:t>
      </w:r>
      <w:r w:rsidR="2AF209E6" w:rsidRPr="00707180">
        <w:rPr>
          <w:rFonts w:eastAsia="Aptos" w:cs="Aptos"/>
        </w:rPr>
        <w:t>ray</w:t>
      </w:r>
      <w:r w:rsidRPr="00707180">
        <w:rPr>
          <w:rFonts w:eastAsia="Aptos" w:cs="Aptos"/>
        </w:rPr>
        <w:t>ing together</w:t>
      </w:r>
    </w:p>
    <w:p w14:paraId="2DD55CC7" w14:textId="5D89EED5" w:rsidR="7D2D298B" w:rsidRPr="00707180" w:rsidRDefault="0CC70053" w:rsidP="00707180">
      <w:pPr>
        <w:pStyle w:val="ListParagraph"/>
        <w:numPr>
          <w:ilvl w:val="0"/>
          <w:numId w:val="7"/>
        </w:numPr>
        <w:spacing w:before="240" w:after="240" w:line="276" w:lineRule="auto"/>
        <w:rPr>
          <w:rFonts w:eastAsia="Aptos" w:cs="Aptos"/>
        </w:rPr>
      </w:pPr>
      <w:r w:rsidRPr="00707180">
        <w:rPr>
          <w:rFonts w:eastAsia="Aptos" w:cs="Aptos"/>
        </w:rPr>
        <w:t>Opportunities to serve together</w:t>
      </w:r>
    </w:p>
    <w:p w14:paraId="7D3297E2" w14:textId="0471AC69" w:rsidR="7D2D298B" w:rsidRPr="00707180" w:rsidRDefault="0CC70053" w:rsidP="00707180">
      <w:pPr>
        <w:pStyle w:val="ListParagraph"/>
        <w:numPr>
          <w:ilvl w:val="0"/>
          <w:numId w:val="7"/>
        </w:numPr>
        <w:spacing w:before="240" w:after="240" w:line="276" w:lineRule="auto"/>
        <w:rPr>
          <w:rFonts w:eastAsia="Aptos" w:cs="Aptos"/>
        </w:rPr>
      </w:pPr>
      <w:r w:rsidRPr="00707180">
        <w:rPr>
          <w:rFonts w:eastAsia="Aptos" w:cs="Aptos"/>
        </w:rPr>
        <w:t>Encouragement to treat others with kindness</w:t>
      </w:r>
    </w:p>
    <w:p w14:paraId="674C963E" w14:textId="7B441929" w:rsidR="19425D77" w:rsidRPr="00707180" w:rsidRDefault="19425D77" w:rsidP="00613AEF">
      <w:pPr>
        <w:spacing w:before="240" w:after="240" w:line="276" w:lineRule="auto"/>
        <w:rPr>
          <w:rFonts w:eastAsia="Aptos" w:cs="Aptos"/>
          <w:i/>
          <w:iCs/>
          <w:color w:val="000000" w:themeColor="text1"/>
        </w:rPr>
      </w:pPr>
      <w:r w:rsidRPr="00707180">
        <w:rPr>
          <w:rFonts w:eastAsia="Aptos" w:cs="Aptos"/>
          <w:i/>
          <w:iCs/>
          <w:color w:val="000000" w:themeColor="text1"/>
        </w:rPr>
        <w:t>Father’s Day is an opportunity to celebrate the unique bond we can share with our fathers and father figures. To help us do that, we have some special volunteers who are going to tell us about how their dads help them follow Jesus.</w:t>
      </w:r>
    </w:p>
    <w:p w14:paraId="0C45679E" w14:textId="77777777" w:rsidR="2886657C" w:rsidRPr="00707180" w:rsidRDefault="2886657C" w:rsidP="00613AEF">
      <w:pPr>
        <w:spacing w:before="240" w:after="240" w:line="276" w:lineRule="auto"/>
        <w:rPr>
          <w:rFonts w:eastAsia="Aptos" w:cs="Aptos"/>
          <w:i/>
          <w:iCs/>
          <w:color w:val="000000" w:themeColor="text1"/>
        </w:rPr>
      </w:pPr>
      <w:r w:rsidRPr="00707180">
        <w:rPr>
          <w:rFonts w:eastAsia="Aptos" w:cs="Aptos"/>
          <w:i/>
          <w:iCs/>
          <w:color w:val="000000" w:themeColor="text1"/>
        </w:rPr>
        <w:t>Let’s give them a big round of applause as they come up!</w:t>
      </w:r>
    </w:p>
    <w:p w14:paraId="2F634DE2" w14:textId="60637365" w:rsidR="00707180" w:rsidRPr="00707180" w:rsidRDefault="00707180" w:rsidP="00707180">
      <w:pPr>
        <w:pStyle w:val="NoSpacing"/>
        <w:rPr>
          <w:lang w:val="en-AU"/>
        </w:rPr>
      </w:pPr>
    </w:p>
    <w:p w14:paraId="4A1DB5EF" w14:textId="5811418F" w:rsidR="0064003B" w:rsidRPr="00707180" w:rsidRDefault="22FC6463" w:rsidP="00613AEF">
      <w:pPr>
        <w:spacing w:before="240" w:after="240" w:line="276" w:lineRule="auto"/>
        <w:rPr>
          <w:rFonts w:eastAsia="Aptos" w:cs="Aptos"/>
          <w:color w:val="000000" w:themeColor="text1"/>
        </w:rPr>
      </w:pPr>
      <w:r w:rsidRPr="00707180">
        <w:rPr>
          <w:b/>
          <w:bCs/>
        </w:rPr>
        <w:t xml:space="preserve">Idea 2: </w:t>
      </w:r>
      <w:r w:rsidR="18A79730" w:rsidRPr="00707180">
        <w:rPr>
          <w:b/>
          <w:bCs/>
        </w:rPr>
        <w:t>Whiteboard challenge</w:t>
      </w:r>
      <w:r w:rsidR="009C1612" w:rsidRPr="00707180">
        <w:rPr>
          <w:rFonts w:eastAsia="Aptos" w:cs="Aptos"/>
          <w:b/>
          <w:bCs/>
          <w:color w:val="000000" w:themeColor="text1"/>
        </w:rPr>
        <w:t xml:space="preserve"> </w:t>
      </w:r>
      <w:r w:rsidR="00676347" w:rsidRPr="00707180">
        <w:rPr>
          <w:rFonts w:eastAsia="Aptos" w:cs="Aptos"/>
          <w:color w:val="000000" w:themeColor="text1"/>
        </w:rPr>
        <w:br/>
      </w:r>
      <w:r w:rsidR="0094392D" w:rsidRPr="00707180">
        <w:rPr>
          <w:rFonts w:eastAsia="Aptos" w:cs="Aptos"/>
          <w:color w:val="000000" w:themeColor="text1"/>
        </w:rPr>
        <w:t xml:space="preserve">You will need: </w:t>
      </w:r>
    </w:p>
    <w:p w14:paraId="7A34815F" w14:textId="67DC6F98" w:rsidR="0094392D" w:rsidRPr="00707180" w:rsidRDefault="62DBBC20" w:rsidP="00613AEF">
      <w:pPr>
        <w:pStyle w:val="ListParagraph"/>
        <w:numPr>
          <w:ilvl w:val="0"/>
          <w:numId w:val="18"/>
        </w:numPr>
        <w:spacing w:before="240" w:after="240" w:line="276" w:lineRule="auto"/>
        <w:rPr>
          <w:rFonts w:eastAsia="Aptos" w:cs="Aptos"/>
          <w:color w:val="000000" w:themeColor="text1"/>
        </w:rPr>
      </w:pPr>
      <w:r w:rsidRPr="00707180">
        <w:rPr>
          <w:rFonts w:eastAsia="Aptos" w:cs="Aptos"/>
          <w:color w:val="000000" w:themeColor="text1"/>
        </w:rPr>
        <w:t>Six</w:t>
      </w:r>
      <w:r w:rsidR="0094392D" w:rsidRPr="00707180">
        <w:rPr>
          <w:rFonts w:eastAsia="Aptos" w:cs="Aptos"/>
          <w:color w:val="000000" w:themeColor="text1"/>
        </w:rPr>
        <w:t xml:space="preserve"> small whiteboards and markers</w:t>
      </w:r>
    </w:p>
    <w:p w14:paraId="53E178C3" w14:textId="2383D13F" w:rsidR="006D72F7" w:rsidRPr="00707180" w:rsidRDefault="3B305AD3" w:rsidP="00613AEF">
      <w:pPr>
        <w:pStyle w:val="ListParagraph"/>
        <w:numPr>
          <w:ilvl w:val="0"/>
          <w:numId w:val="18"/>
        </w:numPr>
        <w:spacing w:before="240" w:after="240" w:line="276" w:lineRule="auto"/>
        <w:rPr>
          <w:rFonts w:eastAsia="Aptos" w:cs="Aptos"/>
          <w:color w:val="000000" w:themeColor="text1"/>
        </w:rPr>
      </w:pPr>
      <w:r w:rsidRPr="00707180">
        <w:rPr>
          <w:rFonts w:eastAsia="Aptos" w:cs="Aptos"/>
          <w:color w:val="000000" w:themeColor="text1"/>
        </w:rPr>
        <w:t>Six</w:t>
      </w:r>
      <w:r w:rsidR="00311C55" w:rsidRPr="00707180">
        <w:rPr>
          <w:rFonts w:eastAsia="Aptos" w:cs="Aptos"/>
          <w:color w:val="000000" w:themeColor="text1"/>
        </w:rPr>
        <w:t xml:space="preserve"> chairs – set the chairs on slight angles </w:t>
      </w:r>
      <w:r w:rsidR="001F14C3" w:rsidRPr="00707180">
        <w:rPr>
          <w:rFonts w:eastAsia="Aptos" w:cs="Aptos"/>
          <w:color w:val="000000" w:themeColor="text1"/>
        </w:rPr>
        <w:t>to each other to make it harder for pa</w:t>
      </w:r>
      <w:r w:rsidR="00211E5F" w:rsidRPr="00707180">
        <w:rPr>
          <w:rFonts w:eastAsia="Aptos" w:cs="Aptos"/>
          <w:color w:val="000000" w:themeColor="text1"/>
        </w:rPr>
        <w:t>irs</w:t>
      </w:r>
      <w:r w:rsidR="001F14C3" w:rsidRPr="00707180">
        <w:rPr>
          <w:rFonts w:eastAsia="Aptos" w:cs="Aptos"/>
          <w:color w:val="000000" w:themeColor="text1"/>
        </w:rPr>
        <w:t xml:space="preserve"> to see </w:t>
      </w:r>
      <w:r w:rsidR="007D1CED" w:rsidRPr="00707180">
        <w:rPr>
          <w:rFonts w:eastAsia="Aptos" w:cs="Aptos"/>
          <w:color w:val="000000" w:themeColor="text1"/>
        </w:rPr>
        <w:t xml:space="preserve">what </w:t>
      </w:r>
      <w:r w:rsidR="000E69E2" w:rsidRPr="00707180">
        <w:rPr>
          <w:rFonts w:eastAsia="Aptos" w:cs="Aptos"/>
          <w:color w:val="000000" w:themeColor="text1"/>
        </w:rPr>
        <w:t>is being written</w:t>
      </w:r>
      <w:r w:rsidR="003A0F09" w:rsidRPr="00707180">
        <w:rPr>
          <w:rFonts w:eastAsia="Aptos" w:cs="Aptos"/>
          <w:color w:val="000000" w:themeColor="text1"/>
        </w:rPr>
        <w:t xml:space="preserve"> by their partner</w:t>
      </w:r>
      <w:r w:rsidR="00274BE7" w:rsidRPr="00707180">
        <w:rPr>
          <w:rFonts w:eastAsia="Aptos" w:cs="Aptos"/>
          <w:color w:val="000000" w:themeColor="text1"/>
        </w:rPr>
        <w:t>.</w:t>
      </w:r>
    </w:p>
    <w:p w14:paraId="4151F4F6" w14:textId="59ABE347" w:rsidR="00BC2359" w:rsidRPr="00707180" w:rsidRDefault="001955E4" w:rsidP="00613AEF">
      <w:pPr>
        <w:spacing w:before="240" w:after="240" w:line="276" w:lineRule="auto"/>
        <w:rPr>
          <w:rFonts w:eastAsia="Aptos" w:cs="Aptos"/>
          <w:color w:val="000000" w:themeColor="text1"/>
        </w:rPr>
      </w:pPr>
      <w:r w:rsidRPr="00707180">
        <w:rPr>
          <w:rFonts w:eastAsia="Aptos" w:cs="Aptos"/>
          <w:color w:val="000000" w:themeColor="text1"/>
        </w:rPr>
        <w:t xml:space="preserve">Each pair should </w:t>
      </w:r>
      <w:r w:rsidR="00303310" w:rsidRPr="00707180">
        <w:rPr>
          <w:rFonts w:eastAsia="Aptos" w:cs="Aptos"/>
          <w:color w:val="000000" w:themeColor="text1"/>
        </w:rPr>
        <w:t>consist of a father</w:t>
      </w:r>
      <w:r w:rsidR="4C2D5051" w:rsidRPr="00707180">
        <w:rPr>
          <w:rFonts w:eastAsia="Aptos" w:cs="Aptos"/>
          <w:color w:val="000000" w:themeColor="text1"/>
        </w:rPr>
        <w:t>-figure</w:t>
      </w:r>
      <w:r w:rsidR="00303310" w:rsidRPr="00707180">
        <w:rPr>
          <w:rFonts w:eastAsia="Aptos" w:cs="Aptos"/>
          <w:color w:val="000000" w:themeColor="text1"/>
        </w:rPr>
        <w:t xml:space="preserve"> and one of their children</w:t>
      </w:r>
      <w:r w:rsidR="003B02EF" w:rsidRPr="00707180">
        <w:rPr>
          <w:rFonts w:eastAsia="Aptos" w:cs="Aptos"/>
          <w:color w:val="000000" w:themeColor="text1"/>
        </w:rPr>
        <w:t xml:space="preserve"> (</w:t>
      </w:r>
      <w:r w:rsidR="00023498" w:rsidRPr="00707180">
        <w:rPr>
          <w:rFonts w:eastAsia="Aptos" w:cs="Aptos"/>
          <w:color w:val="000000" w:themeColor="text1"/>
        </w:rPr>
        <w:t>young or old)</w:t>
      </w:r>
      <w:r w:rsidR="00303310" w:rsidRPr="00707180">
        <w:rPr>
          <w:rFonts w:eastAsia="Aptos" w:cs="Aptos"/>
          <w:color w:val="000000" w:themeColor="text1"/>
        </w:rPr>
        <w:t>.</w:t>
      </w:r>
      <w:r w:rsidR="7043E25A" w:rsidRPr="00707180">
        <w:rPr>
          <w:rFonts w:eastAsia="Aptos" w:cs="Aptos"/>
          <w:color w:val="000000" w:themeColor="text1"/>
        </w:rPr>
        <w:t xml:space="preserve"> </w:t>
      </w:r>
      <w:r w:rsidR="2F72863C" w:rsidRPr="00707180">
        <w:rPr>
          <w:rFonts w:eastAsia="Aptos" w:cs="Aptos"/>
          <w:color w:val="000000" w:themeColor="text1"/>
        </w:rPr>
        <w:t>All participants will need to be able to write their answers on their whiteboard.</w:t>
      </w:r>
    </w:p>
    <w:p w14:paraId="33731D89" w14:textId="6FAA2401" w:rsidR="006B6356" w:rsidRPr="00707180" w:rsidRDefault="006B6356" w:rsidP="00613AEF">
      <w:pPr>
        <w:spacing w:before="240" w:after="240" w:line="276" w:lineRule="auto"/>
        <w:rPr>
          <w:rFonts w:eastAsia="Aptos" w:cs="Aptos"/>
          <w:i/>
          <w:iCs/>
          <w:color w:val="000000" w:themeColor="text1"/>
        </w:rPr>
      </w:pPr>
      <w:r w:rsidRPr="00707180">
        <w:rPr>
          <w:rFonts w:eastAsia="Aptos" w:cs="Aptos"/>
          <w:i/>
          <w:iCs/>
          <w:color w:val="000000" w:themeColor="text1"/>
        </w:rPr>
        <w:t xml:space="preserve">Father’s Day is </w:t>
      </w:r>
      <w:r w:rsidR="76F59E5E" w:rsidRPr="00707180">
        <w:rPr>
          <w:rFonts w:eastAsia="Aptos" w:cs="Aptos"/>
          <w:i/>
          <w:iCs/>
          <w:color w:val="000000" w:themeColor="text1"/>
        </w:rPr>
        <w:t>an opportunity</w:t>
      </w:r>
      <w:r w:rsidRPr="00707180">
        <w:rPr>
          <w:rFonts w:eastAsia="Aptos" w:cs="Aptos"/>
          <w:i/>
          <w:iCs/>
          <w:color w:val="000000" w:themeColor="text1"/>
        </w:rPr>
        <w:t xml:space="preserve"> to celebrate the unique bond </w:t>
      </w:r>
      <w:r w:rsidR="3333103B" w:rsidRPr="00707180">
        <w:rPr>
          <w:rFonts w:eastAsia="Aptos" w:cs="Aptos"/>
          <w:i/>
          <w:iCs/>
          <w:color w:val="000000" w:themeColor="text1"/>
        </w:rPr>
        <w:t>we</w:t>
      </w:r>
      <w:r w:rsidRPr="00707180">
        <w:rPr>
          <w:rFonts w:eastAsia="Aptos" w:cs="Aptos"/>
          <w:i/>
          <w:iCs/>
          <w:color w:val="000000" w:themeColor="text1"/>
        </w:rPr>
        <w:t xml:space="preserve"> can </w:t>
      </w:r>
      <w:r w:rsidR="3333103B" w:rsidRPr="00707180">
        <w:rPr>
          <w:rFonts w:eastAsia="Aptos" w:cs="Aptos"/>
          <w:i/>
          <w:iCs/>
          <w:color w:val="000000" w:themeColor="text1"/>
        </w:rPr>
        <w:t>share with our fathers and father figures.</w:t>
      </w:r>
      <w:r w:rsidRPr="00707180">
        <w:rPr>
          <w:rFonts w:eastAsia="Aptos" w:cs="Aptos"/>
          <w:i/>
          <w:iCs/>
          <w:color w:val="000000" w:themeColor="text1"/>
        </w:rPr>
        <w:t xml:space="preserve"> To help us do that, </w:t>
      </w:r>
      <w:r w:rsidR="71FF02BA" w:rsidRPr="00707180">
        <w:rPr>
          <w:rFonts w:eastAsia="Aptos" w:cs="Aptos"/>
          <w:i/>
          <w:iCs/>
          <w:color w:val="000000" w:themeColor="text1"/>
        </w:rPr>
        <w:t>we have some special volunteers who are going to join us for</w:t>
      </w:r>
      <w:r w:rsidR="3E3FD8D3" w:rsidRPr="00707180">
        <w:rPr>
          <w:rFonts w:eastAsia="Aptos" w:cs="Aptos"/>
          <w:i/>
          <w:iCs/>
          <w:color w:val="000000" w:themeColor="text1"/>
        </w:rPr>
        <w:t xml:space="preserve"> a little comp</w:t>
      </w:r>
      <w:r w:rsidR="00514D60" w:rsidRPr="00707180">
        <w:rPr>
          <w:rFonts w:eastAsia="Aptos" w:cs="Aptos"/>
          <w:i/>
          <w:iCs/>
          <w:color w:val="000000" w:themeColor="text1"/>
        </w:rPr>
        <w:t>etition</w:t>
      </w:r>
      <w:r w:rsidRPr="00707180">
        <w:rPr>
          <w:rFonts w:eastAsia="Aptos" w:cs="Aptos"/>
          <w:i/>
          <w:iCs/>
          <w:color w:val="000000" w:themeColor="text1"/>
        </w:rPr>
        <w:t>.</w:t>
      </w:r>
    </w:p>
    <w:p w14:paraId="6240EECE" w14:textId="77777777" w:rsidR="006B6356" w:rsidRPr="00707180" w:rsidRDefault="006B6356" w:rsidP="00613AEF">
      <w:pPr>
        <w:spacing w:before="240" w:after="240" w:line="276" w:lineRule="auto"/>
        <w:rPr>
          <w:rFonts w:eastAsia="Aptos" w:cs="Aptos"/>
          <w:color w:val="000000" w:themeColor="text1"/>
        </w:rPr>
      </w:pPr>
      <w:r w:rsidRPr="00707180">
        <w:rPr>
          <w:rFonts w:eastAsia="Aptos" w:cs="Aptos"/>
          <w:i/>
          <w:iCs/>
          <w:color w:val="000000" w:themeColor="text1"/>
        </w:rPr>
        <w:t>Let’s give them a big round of applause as they come up!</w:t>
      </w:r>
    </w:p>
    <w:p w14:paraId="58C28C85" w14:textId="1FEAFDCA" w:rsidR="00F73F11" w:rsidRPr="00707180" w:rsidRDefault="003D6873" w:rsidP="00613AEF">
      <w:pPr>
        <w:spacing w:before="240" w:after="240" w:line="276" w:lineRule="auto"/>
        <w:rPr>
          <w:rFonts w:eastAsia="Aptos" w:cs="Aptos"/>
          <w:color w:val="000000" w:themeColor="text1"/>
        </w:rPr>
      </w:pPr>
      <w:r w:rsidRPr="00707180">
        <w:rPr>
          <w:rFonts w:eastAsia="Aptos" w:cs="Aptos"/>
          <w:color w:val="000000" w:themeColor="text1"/>
        </w:rPr>
        <w:lastRenderedPageBreak/>
        <w:t xml:space="preserve">Ask the </w:t>
      </w:r>
      <w:r w:rsidR="00383333" w:rsidRPr="00707180">
        <w:rPr>
          <w:rFonts w:eastAsia="Aptos" w:cs="Aptos"/>
          <w:color w:val="000000" w:themeColor="text1"/>
        </w:rPr>
        <w:t>pairs to sit next to each other and give each one a marker and whiteboard.</w:t>
      </w:r>
      <w:r w:rsidR="00C534E4" w:rsidRPr="00707180">
        <w:rPr>
          <w:rFonts w:eastAsia="Aptos" w:cs="Aptos"/>
          <w:color w:val="000000" w:themeColor="text1"/>
        </w:rPr>
        <w:t xml:space="preserve"> Explain that you will be asking some questions and everyone needs to write their </w:t>
      </w:r>
      <w:r w:rsidR="00200F18" w:rsidRPr="00707180">
        <w:rPr>
          <w:rFonts w:eastAsia="Aptos" w:cs="Aptos"/>
          <w:color w:val="000000" w:themeColor="text1"/>
        </w:rPr>
        <w:t>answers on the</w:t>
      </w:r>
      <w:r w:rsidR="12207B14" w:rsidRPr="00707180">
        <w:rPr>
          <w:rFonts w:eastAsia="Aptos" w:cs="Aptos"/>
          <w:color w:val="000000" w:themeColor="text1"/>
        </w:rPr>
        <w:t xml:space="preserve"> </w:t>
      </w:r>
      <w:r w:rsidR="00200F18" w:rsidRPr="00707180">
        <w:rPr>
          <w:rFonts w:eastAsia="Aptos" w:cs="Aptos"/>
          <w:color w:val="000000" w:themeColor="text1"/>
        </w:rPr>
        <w:t>boards.</w:t>
      </w:r>
      <w:r w:rsidR="7E46A87A" w:rsidRPr="00707180">
        <w:rPr>
          <w:rFonts w:eastAsia="Aptos" w:cs="Aptos"/>
          <w:color w:val="000000" w:themeColor="text1"/>
        </w:rPr>
        <w:t xml:space="preserve"> </w:t>
      </w:r>
      <w:r w:rsidR="5B52BDF2" w:rsidRPr="00707180">
        <w:rPr>
          <w:rFonts w:eastAsia="Aptos" w:cs="Aptos"/>
          <w:color w:val="000000" w:themeColor="text1"/>
        </w:rPr>
        <w:t>The goal is to get the same answer as their partner.</w:t>
      </w:r>
    </w:p>
    <w:p w14:paraId="266B563D" w14:textId="517515A7" w:rsidR="6EEF5CF6" w:rsidRPr="00707180" w:rsidRDefault="6EEF5CF6" w:rsidP="00613AEF">
      <w:pPr>
        <w:spacing w:before="240" w:after="240" w:line="276" w:lineRule="auto"/>
        <w:rPr>
          <w:rFonts w:eastAsia="Aptos" w:cs="Aptos"/>
          <w:color w:val="000000" w:themeColor="text1"/>
        </w:rPr>
      </w:pPr>
      <w:r w:rsidRPr="00707180">
        <w:rPr>
          <w:rFonts w:eastAsia="Aptos" w:cs="Aptos"/>
          <w:color w:val="000000" w:themeColor="text1"/>
        </w:rPr>
        <w:t>Ask one question at a time, then invite the participants to reveal their answer. If a pair has matching responses</w:t>
      </w:r>
      <w:r w:rsidR="0596A9BF" w:rsidRPr="00707180">
        <w:rPr>
          <w:rFonts w:eastAsia="Aptos" w:cs="Aptos"/>
          <w:color w:val="000000" w:themeColor="text1"/>
        </w:rPr>
        <w:t>,</w:t>
      </w:r>
      <w:r w:rsidRPr="00707180">
        <w:rPr>
          <w:rFonts w:eastAsia="Aptos" w:cs="Aptos"/>
          <w:color w:val="000000" w:themeColor="text1"/>
        </w:rPr>
        <w:t xml:space="preserve"> they </w:t>
      </w:r>
      <w:r w:rsidR="45BFEF9B" w:rsidRPr="00707180">
        <w:rPr>
          <w:rFonts w:eastAsia="Aptos" w:cs="Aptos"/>
          <w:color w:val="000000" w:themeColor="text1"/>
        </w:rPr>
        <w:t>score</w:t>
      </w:r>
      <w:r w:rsidRPr="00707180">
        <w:rPr>
          <w:rFonts w:eastAsia="Aptos" w:cs="Aptos"/>
          <w:color w:val="000000" w:themeColor="text1"/>
        </w:rPr>
        <w:t xml:space="preserve"> a poin</w:t>
      </w:r>
      <w:r w:rsidR="2EE0E23F" w:rsidRPr="00707180">
        <w:rPr>
          <w:rFonts w:eastAsia="Aptos" w:cs="Aptos"/>
          <w:color w:val="000000" w:themeColor="text1"/>
        </w:rPr>
        <w:t>t</w:t>
      </w:r>
      <w:r w:rsidR="3BC1E76D" w:rsidRPr="00707180">
        <w:rPr>
          <w:rFonts w:eastAsia="Aptos" w:cs="Aptos"/>
          <w:color w:val="000000" w:themeColor="text1"/>
        </w:rPr>
        <w:t xml:space="preserve"> – the wording doesn’t need to be exact</w:t>
      </w:r>
      <w:r w:rsidR="2EE0E23F" w:rsidRPr="00707180">
        <w:rPr>
          <w:rFonts w:eastAsia="Aptos" w:cs="Aptos"/>
          <w:color w:val="000000" w:themeColor="text1"/>
        </w:rPr>
        <w:t>.</w:t>
      </w:r>
    </w:p>
    <w:p w14:paraId="03EC4811" w14:textId="74BDE570" w:rsidR="6E2B855C" w:rsidRPr="00707180" w:rsidRDefault="6E2B855C" w:rsidP="00613AEF">
      <w:pPr>
        <w:pStyle w:val="ListParagraph"/>
        <w:numPr>
          <w:ilvl w:val="0"/>
          <w:numId w:val="19"/>
        </w:numPr>
        <w:spacing w:before="240" w:after="240" w:line="276" w:lineRule="auto"/>
        <w:rPr>
          <w:rFonts w:eastAsia="Aptos" w:cs="Aptos"/>
          <w:color w:val="000000" w:themeColor="text1"/>
        </w:rPr>
      </w:pPr>
      <w:r w:rsidRPr="00707180">
        <w:rPr>
          <w:rFonts w:eastAsia="Aptos" w:cs="Aptos"/>
          <w:color w:val="000000" w:themeColor="text1"/>
        </w:rPr>
        <w:t xml:space="preserve">What is </w:t>
      </w:r>
      <w:r w:rsidR="0E9008E7" w:rsidRPr="00707180">
        <w:rPr>
          <w:rFonts w:eastAsia="Aptos" w:cs="Aptos"/>
          <w:color w:val="000000" w:themeColor="text1"/>
        </w:rPr>
        <w:t>[</w:t>
      </w:r>
      <w:r w:rsidR="5A08A68B" w:rsidRPr="00707180">
        <w:rPr>
          <w:rFonts w:eastAsia="Aptos" w:cs="Aptos"/>
          <w:color w:val="000000" w:themeColor="text1"/>
        </w:rPr>
        <w:t>adult’s</w:t>
      </w:r>
      <w:r w:rsidR="0FDBFF7A" w:rsidRPr="00707180">
        <w:rPr>
          <w:rFonts w:eastAsia="Aptos" w:cs="Aptos"/>
          <w:color w:val="000000" w:themeColor="text1"/>
        </w:rPr>
        <w:t xml:space="preserve">] </w:t>
      </w:r>
      <w:r w:rsidRPr="00707180">
        <w:rPr>
          <w:rFonts w:eastAsia="Aptos" w:cs="Aptos"/>
          <w:color w:val="000000" w:themeColor="text1"/>
        </w:rPr>
        <w:t>favourite colour?</w:t>
      </w:r>
    </w:p>
    <w:p w14:paraId="2C36E7B6" w14:textId="320B5D12" w:rsidR="6E2B855C" w:rsidRPr="00707180" w:rsidRDefault="6E2B855C" w:rsidP="00613AEF">
      <w:pPr>
        <w:pStyle w:val="ListParagraph"/>
        <w:numPr>
          <w:ilvl w:val="0"/>
          <w:numId w:val="19"/>
        </w:numPr>
        <w:spacing w:before="240" w:after="240" w:line="276" w:lineRule="auto"/>
        <w:rPr>
          <w:rFonts w:eastAsia="Aptos" w:cs="Aptos"/>
          <w:color w:val="000000" w:themeColor="text1"/>
        </w:rPr>
      </w:pPr>
      <w:r w:rsidRPr="00707180">
        <w:rPr>
          <w:rFonts w:eastAsia="Aptos" w:cs="Aptos"/>
          <w:color w:val="000000" w:themeColor="text1"/>
        </w:rPr>
        <w:t xml:space="preserve">What is </w:t>
      </w:r>
      <w:r w:rsidR="1E63AC5F" w:rsidRPr="00707180">
        <w:rPr>
          <w:rFonts w:eastAsia="Aptos" w:cs="Aptos"/>
          <w:color w:val="000000" w:themeColor="text1"/>
        </w:rPr>
        <w:t>[</w:t>
      </w:r>
      <w:r w:rsidRPr="00707180">
        <w:rPr>
          <w:rFonts w:eastAsia="Aptos" w:cs="Aptos"/>
          <w:color w:val="000000" w:themeColor="text1"/>
        </w:rPr>
        <w:t>child’s</w:t>
      </w:r>
      <w:r w:rsidR="65BFB2BA" w:rsidRPr="00707180">
        <w:rPr>
          <w:rFonts w:eastAsia="Aptos" w:cs="Aptos"/>
          <w:color w:val="000000" w:themeColor="text1"/>
        </w:rPr>
        <w:t>]</w:t>
      </w:r>
      <w:r w:rsidRPr="00707180">
        <w:rPr>
          <w:rFonts w:eastAsia="Aptos" w:cs="Aptos"/>
          <w:color w:val="000000" w:themeColor="text1"/>
        </w:rPr>
        <w:t xml:space="preserve"> favourite hobby?</w:t>
      </w:r>
    </w:p>
    <w:p w14:paraId="0F9F4535" w14:textId="667ACB07" w:rsidR="6E2B855C" w:rsidRPr="00707180" w:rsidRDefault="6E2B855C" w:rsidP="00613AEF">
      <w:pPr>
        <w:pStyle w:val="ListParagraph"/>
        <w:numPr>
          <w:ilvl w:val="0"/>
          <w:numId w:val="19"/>
        </w:numPr>
        <w:spacing w:before="240" w:after="240" w:line="276" w:lineRule="auto"/>
        <w:rPr>
          <w:rFonts w:eastAsia="Aptos" w:cs="Aptos"/>
          <w:color w:val="000000" w:themeColor="text1"/>
        </w:rPr>
      </w:pPr>
      <w:r w:rsidRPr="00707180">
        <w:rPr>
          <w:rFonts w:eastAsia="Aptos" w:cs="Aptos"/>
          <w:color w:val="000000" w:themeColor="text1"/>
        </w:rPr>
        <w:t xml:space="preserve">What is one way that you </w:t>
      </w:r>
      <w:r w:rsidR="3D817F11" w:rsidRPr="00707180">
        <w:rPr>
          <w:rFonts w:eastAsia="Aptos" w:cs="Aptos"/>
          <w:color w:val="000000" w:themeColor="text1"/>
        </w:rPr>
        <w:t>are</w:t>
      </w:r>
      <w:r w:rsidRPr="00707180">
        <w:rPr>
          <w:rFonts w:eastAsia="Aptos" w:cs="Aptos"/>
          <w:color w:val="000000" w:themeColor="text1"/>
        </w:rPr>
        <w:t xml:space="preserve"> alike?</w:t>
      </w:r>
    </w:p>
    <w:p w14:paraId="77B8C0BE" w14:textId="78A5DEE2" w:rsidR="6E2B855C" w:rsidRPr="00707180" w:rsidRDefault="6E2B855C" w:rsidP="00613AEF">
      <w:pPr>
        <w:pStyle w:val="ListParagraph"/>
        <w:numPr>
          <w:ilvl w:val="0"/>
          <w:numId w:val="19"/>
        </w:numPr>
        <w:spacing w:before="240" w:after="240" w:line="276" w:lineRule="auto"/>
        <w:rPr>
          <w:rFonts w:eastAsia="Aptos" w:cs="Aptos"/>
          <w:color w:val="000000" w:themeColor="text1"/>
        </w:rPr>
      </w:pPr>
      <w:r w:rsidRPr="00707180">
        <w:rPr>
          <w:rFonts w:eastAsia="Aptos" w:cs="Aptos"/>
          <w:color w:val="000000" w:themeColor="text1"/>
        </w:rPr>
        <w:t>Which of you runs faster?</w:t>
      </w:r>
    </w:p>
    <w:p w14:paraId="23C3DF22" w14:textId="2DE2042C" w:rsidR="6E2B855C" w:rsidRPr="00707180" w:rsidRDefault="6E2B855C" w:rsidP="00613AEF">
      <w:pPr>
        <w:pStyle w:val="ListParagraph"/>
        <w:numPr>
          <w:ilvl w:val="0"/>
          <w:numId w:val="19"/>
        </w:numPr>
        <w:spacing w:before="240" w:after="240" w:line="276" w:lineRule="auto"/>
        <w:rPr>
          <w:rFonts w:eastAsia="Aptos" w:cs="Aptos"/>
          <w:color w:val="000000" w:themeColor="text1"/>
        </w:rPr>
      </w:pPr>
      <w:r w:rsidRPr="00707180">
        <w:rPr>
          <w:rFonts w:eastAsia="Aptos" w:cs="Aptos"/>
          <w:color w:val="000000" w:themeColor="text1"/>
        </w:rPr>
        <w:t xml:space="preserve">What is </w:t>
      </w:r>
      <w:r w:rsidR="4F8E62B7" w:rsidRPr="00707180">
        <w:rPr>
          <w:rFonts w:eastAsia="Aptos" w:cs="Aptos"/>
          <w:color w:val="000000" w:themeColor="text1"/>
        </w:rPr>
        <w:t>something [child] has taught [adult]?</w:t>
      </w:r>
    </w:p>
    <w:p w14:paraId="27E40D20" w14:textId="63568DCB" w:rsidR="6E2B855C" w:rsidRPr="00707180" w:rsidRDefault="4BC3380C" w:rsidP="00613AEF">
      <w:pPr>
        <w:pStyle w:val="ListParagraph"/>
        <w:numPr>
          <w:ilvl w:val="0"/>
          <w:numId w:val="19"/>
        </w:numPr>
        <w:spacing w:before="240" w:after="240" w:line="276" w:lineRule="auto"/>
        <w:rPr>
          <w:rFonts w:eastAsia="Aptos" w:cs="Aptos"/>
          <w:color w:val="000000" w:themeColor="text1"/>
        </w:rPr>
      </w:pPr>
      <w:r w:rsidRPr="00707180">
        <w:rPr>
          <w:rFonts w:eastAsia="Aptos" w:cs="Aptos"/>
          <w:color w:val="000000" w:themeColor="text1"/>
        </w:rPr>
        <w:t>What is something [adult] often says?</w:t>
      </w:r>
    </w:p>
    <w:p w14:paraId="3C34B8A2" w14:textId="0F9268D6" w:rsidR="0CE88757" w:rsidRPr="00707180" w:rsidRDefault="0CE88757" w:rsidP="00613AEF">
      <w:pPr>
        <w:pStyle w:val="ListParagraph"/>
        <w:spacing w:before="240" w:after="240" w:line="276" w:lineRule="auto"/>
        <w:rPr>
          <w:rFonts w:eastAsia="Aptos" w:cs="Aptos"/>
          <w:color w:val="000000" w:themeColor="text1"/>
        </w:rPr>
      </w:pPr>
    </w:p>
    <w:p w14:paraId="3DB6EEBD" w14:textId="17CB4D8E" w:rsidR="4BC3380C" w:rsidRPr="00707180" w:rsidRDefault="4BC3380C" w:rsidP="00613AEF">
      <w:pPr>
        <w:spacing w:before="240" w:after="240" w:line="276" w:lineRule="auto"/>
        <w:rPr>
          <w:rFonts w:eastAsia="Aptos" w:cs="Aptos"/>
          <w:color w:val="000000" w:themeColor="text1"/>
        </w:rPr>
      </w:pPr>
      <w:r w:rsidRPr="00707180">
        <w:rPr>
          <w:rFonts w:eastAsia="Aptos" w:cs="Aptos"/>
          <w:color w:val="000000" w:themeColor="text1"/>
        </w:rPr>
        <w:t>Finish by asking the child</w:t>
      </w:r>
      <w:r w:rsidR="49C4868F" w:rsidRPr="00707180">
        <w:rPr>
          <w:rFonts w:eastAsia="Aptos" w:cs="Aptos"/>
          <w:color w:val="000000" w:themeColor="text1"/>
        </w:rPr>
        <w:t xml:space="preserve"> to share on</w:t>
      </w:r>
      <w:r w:rsidR="00343EAC" w:rsidRPr="00707180">
        <w:rPr>
          <w:rFonts w:eastAsia="Aptos" w:cs="Aptos"/>
          <w:color w:val="000000" w:themeColor="text1"/>
        </w:rPr>
        <w:t>e</w:t>
      </w:r>
      <w:r w:rsidRPr="00707180">
        <w:rPr>
          <w:rFonts w:eastAsia="Aptos" w:cs="Aptos"/>
          <w:color w:val="000000" w:themeColor="text1"/>
        </w:rPr>
        <w:t xml:space="preserve"> thing they love about [adult] and one way they help them follow Jesus.</w:t>
      </w:r>
    </w:p>
    <w:p w14:paraId="6D6FFE32" w14:textId="2A60EB1F" w:rsidR="19732E1B" w:rsidRPr="00707180" w:rsidRDefault="19732E1B" w:rsidP="00613AEF">
      <w:pPr>
        <w:pStyle w:val="ListParagraph"/>
        <w:spacing w:before="240" w:after="240" w:line="276" w:lineRule="auto"/>
        <w:rPr>
          <w:rFonts w:eastAsia="Aptos" w:cs="Aptos"/>
          <w:color w:val="000000" w:themeColor="text1"/>
        </w:rPr>
      </w:pPr>
    </w:p>
    <w:p w14:paraId="4F31890B" w14:textId="77777777" w:rsidR="00707180" w:rsidRPr="00707180" w:rsidRDefault="00707180">
      <w:pPr>
        <w:rPr>
          <w:b/>
          <w:bCs/>
          <w:sz w:val="32"/>
          <w:szCs w:val="32"/>
        </w:rPr>
      </w:pPr>
      <w:r w:rsidRPr="00707180">
        <w:rPr>
          <w:b/>
          <w:bCs/>
          <w:sz w:val="32"/>
          <w:szCs w:val="32"/>
        </w:rPr>
        <w:br w:type="page"/>
      </w:r>
    </w:p>
    <w:p w14:paraId="6CC10947" w14:textId="738F35E3" w:rsidR="00672193" w:rsidRPr="00707180" w:rsidRDefault="2E7CFCC8" w:rsidP="007010C5">
      <w:pPr>
        <w:pStyle w:val="Heading2"/>
        <w:jc w:val="center"/>
      </w:pPr>
      <w:r w:rsidRPr="00707180">
        <w:lastRenderedPageBreak/>
        <w:t>Gift Ideas</w:t>
      </w:r>
    </w:p>
    <w:p w14:paraId="69580DA6" w14:textId="29B66BE2" w:rsidR="4D36356E" w:rsidRPr="00707180" w:rsidRDefault="00DEF048" w:rsidP="00707180">
      <w:pPr>
        <w:spacing w:before="120" w:line="276" w:lineRule="auto"/>
        <w:rPr>
          <w:b/>
          <w:bCs/>
        </w:rPr>
      </w:pPr>
      <w:r w:rsidRPr="00707180">
        <w:rPr>
          <w:b/>
          <w:bCs/>
        </w:rPr>
        <w:t>M</w:t>
      </w:r>
      <w:r w:rsidR="7947098B" w:rsidRPr="00707180">
        <w:rPr>
          <w:b/>
          <w:bCs/>
        </w:rPr>
        <w:t>eat rub</w:t>
      </w:r>
    </w:p>
    <w:p w14:paraId="60537D13" w14:textId="1F892311" w:rsidR="23CE3014" w:rsidRPr="00707180" w:rsidRDefault="64972CF3" w:rsidP="00613AEF">
      <w:pPr>
        <w:spacing w:line="276" w:lineRule="auto"/>
      </w:pPr>
      <w:r w:rsidRPr="00707180">
        <w:t>Find a small jar like th</w:t>
      </w:r>
      <w:r w:rsidR="6CDFC30F" w:rsidRPr="00707180">
        <w:t xml:space="preserve">e </w:t>
      </w:r>
      <w:hyperlink r:id="rId11">
        <w:r w:rsidR="6CDFC30F" w:rsidRPr="00707180">
          <w:rPr>
            <w:rStyle w:val="Hyperlink"/>
          </w:rPr>
          <w:t>Ikea Spice Jar</w:t>
        </w:r>
      </w:hyperlink>
      <w:r w:rsidRPr="00707180">
        <w:t xml:space="preserve"> and fill with meat rub ingredients</w:t>
      </w:r>
      <w:r w:rsidR="552920BD" w:rsidRPr="00707180">
        <w:t xml:space="preserve">. </w:t>
      </w:r>
      <w:r w:rsidR="75A34D0C" w:rsidRPr="00707180">
        <w:t>Add one of the stickers provided.</w:t>
      </w:r>
    </w:p>
    <w:p w14:paraId="572D3638" w14:textId="585F8ABE" w:rsidR="23CE3014" w:rsidRPr="00707180" w:rsidRDefault="00DB4939" w:rsidP="00613AEF">
      <w:pPr>
        <w:spacing w:line="276" w:lineRule="auto"/>
      </w:pPr>
      <w:r>
        <w:rPr>
          <w:noProof/>
        </w:rPr>
        <w:drawing>
          <wp:inline distT="0" distB="0" distL="0" distR="0" wp14:anchorId="02B1C0DE" wp14:editId="2FFF7625">
            <wp:extent cx="3279525" cy="3240000"/>
            <wp:effectExtent l="0" t="0" r="0" b="0"/>
            <wp:docPr id="19920487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048704" name="Picture 1992048704"/>
                    <pic:cNvPicPr/>
                  </pic:nvPicPr>
                  <pic:blipFill>
                    <a:blip r:embed="rId12">
                      <a:extLst>
                        <a:ext uri="{28A0092B-C50C-407E-A947-70E740481C1C}">
                          <a14:useLocalDpi xmlns:a14="http://schemas.microsoft.com/office/drawing/2010/main"/>
                        </a:ext>
                      </a:extLst>
                    </a:blip>
                    <a:srcRect t="19628" r="17248" b="19056"/>
                    <a:stretch>
                      <a:fillRect/>
                    </a:stretch>
                  </pic:blipFill>
                  <pic:spPr>
                    <a:xfrm>
                      <a:off x="0" y="0"/>
                      <a:ext cx="3279525" cy="3240000"/>
                    </a:xfrm>
                    <a:prstGeom prst="rect">
                      <a:avLst/>
                    </a:prstGeom>
                  </pic:spPr>
                </pic:pic>
              </a:graphicData>
            </a:graphic>
          </wp:inline>
        </w:drawing>
      </w:r>
    </w:p>
    <w:p w14:paraId="7064E5F3" w14:textId="5BF79212" w:rsidR="745AA03D" w:rsidRPr="00707180" w:rsidRDefault="586C4851" w:rsidP="00613AEF">
      <w:pPr>
        <w:spacing w:line="276" w:lineRule="auto"/>
      </w:pPr>
      <w:r w:rsidRPr="00DB4939">
        <w:rPr>
          <w:b/>
          <w:bCs/>
        </w:rPr>
        <w:t>Ingredients</w:t>
      </w:r>
      <w:r w:rsidR="665B35E6" w:rsidRPr="00DB4939">
        <w:rPr>
          <w:b/>
          <w:bCs/>
        </w:rPr>
        <w:t xml:space="preserve"> </w:t>
      </w:r>
      <w:r w:rsidR="665B35E6" w:rsidRPr="00707180">
        <w:t>(makes 4 jars)</w:t>
      </w:r>
    </w:p>
    <w:p w14:paraId="78D459CA" w14:textId="09218B3A" w:rsidR="745AA03D" w:rsidRPr="00707180" w:rsidRDefault="745AA03D" w:rsidP="00613AEF">
      <w:pPr>
        <w:pStyle w:val="ListParagraph"/>
        <w:numPr>
          <w:ilvl w:val="0"/>
          <w:numId w:val="12"/>
        </w:numPr>
        <w:shd w:val="clear" w:color="auto" w:fill="FFFFFF" w:themeFill="background1"/>
        <w:spacing w:before="270" w:after="270" w:line="276" w:lineRule="auto"/>
      </w:pPr>
      <w:r w:rsidRPr="00707180">
        <w:t>1/2 cup brown sugar</w:t>
      </w:r>
    </w:p>
    <w:p w14:paraId="305F1622" w14:textId="2E781015" w:rsidR="745AA03D" w:rsidRPr="00707180" w:rsidRDefault="745AA03D" w:rsidP="00613AEF">
      <w:pPr>
        <w:pStyle w:val="ListParagraph"/>
        <w:numPr>
          <w:ilvl w:val="0"/>
          <w:numId w:val="12"/>
        </w:numPr>
        <w:shd w:val="clear" w:color="auto" w:fill="FFFFFF" w:themeFill="background1"/>
        <w:spacing w:before="270" w:after="270" w:line="276" w:lineRule="auto"/>
      </w:pPr>
      <w:r w:rsidRPr="00707180">
        <w:t>1/2 cup smoked paprika</w:t>
      </w:r>
    </w:p>
    <w:p w14:paraId="62DDC82B" w14:textId="251B13A0" w:rsidR="745AA03D" w:rsidRPr="00707180" w:rsidRDefault="745AA03D" w:rsidP="00613AEF">
      <w:pPr>
        <w:pStyle w:val="ListParagraph"/>
        <w:numPr>
          <w:ilvl w:val="0"/>
          <w:numId w:val="12"/>
        </w:numPr>
        <w:shd w:val="clear" w:color="auto" w:fill="FFFFFF" w:themeFill="background1"/>
        <w:spacing w:before="270" w:after="270" w:line="276" w:lineRule="auto"/>
      </w:pPr>
      <w:r w:rsidRPr="00707180">
        <w:t>1 tablespoon garlic powder</w:t>
      </w:r>
    </w:p>
    <w:p w14:paraId="3CBC5AF1" w14:textId="4374241D" w:rsidR="745AA03D" w:rsidRPr="00707180" w:rsidRDefault="745AA03D" w:rsidP="00613AEF">
      <w:pPr>
        <w:pStyle w:val="ListParagraph"/>
        <w:numPr>
          <w:ilvl w:val="0"/>
          <w:numId w:val="12"/>
        </w:numPr>
        <w:shd w:val="clear" w:color="auto" w:fill="FFFFFF" w:themeFill="background1"/>
        <w:spacing w:before="270" w:after="270" w:line="276" w:lineRule="auto"/>
      </w:pPr>
      <w:r w:rsidRPr="00707180">
        <w:t>1 tablespoon onion powder</w:t>
      </w:r>
    </w:p>
    <w:p w14:paraId="62274623" w14:textId="5E1A7D1A" w:rsidR="745AA03D" w:rsidRPr="00707180" w:rsidRDefault="745AA03D" w:rsidP="00613AEF">
      <w:pPr>
        <w:pStyle w:val="ListParagraph"/>
        <w:numPr>
          <w:ilvl w:val="0"/>
          <w:numId w:val="12"/>
        </w:numPr>
        <w:shd w:val="clear" w:color="auto" w:fill="FFFFFF" w:themeFill="background1"/>
        <w:spacing w:before="270" w:after="270" w:line="276" w:lineRule="auto"/>
      </w:pPr>
      <w:r w:rsidRPr="00707180">
        <w:t>1 tablespoon salt</w:t>
      </w:r>
    </w:p>
    <w:p w14:paraId="5F50A449" w14:textId="75EE23DE" w:rsidR="745AA03D" w:rsidRPr="00707180" w:rsidRDefault="745AA03D" w:rsidP="00613AEF">
      <w:pPr>
        <w:pStyle w:val="ListParagraph"/>
        <w:numPr>
          <w:ilvl w:val="0"/>
          <w:numId w:val="12"/>
        </w:numPr>
        <w:shd w:val="clear" w:color="auto" w:fill="FFFFFF" w:themeFill="background1"/>
        <w:spacing w:before="270" w:after="270" w:line="276" w:lineRule="auto"/>
      </w:pPr>
      <w:r w:rsidRPr="00707180">
        <w:t>1 tablespoon ground black pepper</w:t>
      </w:r>
    </w:p>
    <w:p w14:paraId="02C0C37C" w14:textId="718AF28C" w:rsidR="00DF3694" w:rsidRPr="007C5526" w:rsidRDefault="745AA03D" w:rsidP="007C5526">
      <w:pPr>
        <w:pStyle w:val="ListParagraph"/>
        <w:numPr>
          <w:ilvl w:val="0"/>
          <w:numId w:val="12"/>
        </w:numPr>
        <w:shd w:val="clear" w:color="auto" w:fill="FFFFFF" w:themeFill="background1"/>
        <w:spacing w:before="270" w:after="270" w:line="276" w:lineRule="auto"/>
      </w:pPr>
      <w:r w:rsidRPr="00707180">
        <w:t>1 teaspoon cayenne pepper (</w:t>
      </w:r>
      <w:r w:rsidR="32D922A2" w:rsidRPr="00707180">
        <w:t>o</w:t>
      </w:r>
      <w:r w:rsidRPr="00707180">
        <w:t>ptional)</w:t>
      </w:r>
      <w:r w:rsidR="00DF3694" w:rsidRPr="007C5526">
        <w:rPr>
          <w:b/>
          <w:bCs/>
        </w:rPr>
        <w:br w:type="page"/>
      </w:r>
    </w:p>
    <w:p w14:paraId="7F14E415" w14:textId="6AFCE3EC" w:rsidR="007E52D1" w:rsidRPr="00707180" w:rsidRDefault="6CC2252D" w:rsidP="00613AEF">
      <w:pPr>
        <w:spacing w:line="276" w:lineRule="auto"/>
        <w:rPr>
          <w:b/>
          <w:bCs/>
        </w:rPr>
      </w:pPr>
      <w:r w:rsidRPr="00707180">
        <w:rPr>
          <w:b/>
          <w:bCs/>
        </w:rPr>
        <w:lastRenderedPageBreak/>
        <w:t>Mexican spice</w:t>
      </w:r>
      <w:r w:rsidRPr="00707180">
        <w:t xml:space="preserve"> </w:t>
      </w:r>
    </w:p>
    <w:p w14:paraId="521A1AAB" w14:textId="6F66B571" w:rsidR="007E52D1" w:rsidRPr="00707180" w:rsidRDefault="6CC2252D" w:rsidP="00613AEF">
      <w:pPr>
        <w:spacing w:line="276" w:lineRule="auto"/>
      </w:pPr>
      <w:r w:rsidRPr="00707180">
        <w:t>Find a small jar like this one and fill with meat rub ingredients. Add one of the stickers provided.</w:t>
      </w:r>
    </w:p>
    <w:p w14:paraId="7B32CBAA" w14:textId="6AFA4544" w:rsidR="790A1DBF" w:rsidRPr="00707180" w:rsidRDefault="00AE2779" w:rsidP="00613AEF">
      <w:pPr>
        <w:spacing w:line="276" w:lineRule="auto"/>
      </w:pPr>
      <w:r>
        <w:rPr>
          <w:noProof/>
        </w:rPr>
        <w:drawing>
          <wp:inline distT="0" distB="0" distL="0" distR="0" wp14:anchorId="32EB6025" wp14:editId="40ACBC74">
            <wp:extent cx="3753186" cy="3240000"/>
            <wp:effectExtent l="0" t="0" r="0" b="0"/>
            <wp:docPr id="5715185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518542" name="Picture 571518542"/>
                    <pic:cNvPicPr/>
                  </pic:nvPicPr>
                  <pic:blipFill>
                    <a:blip r:embed="rId13">
                      <a:extLst>
                        <a:ext uri="{28A0092B-C50C-407E-A947-70E740481C1C}">
                          <a14:useLocalDpi xmlns:a14="http://schemas.microsoft.com/office/drawing/2010/main"/>
                        </a:ext>
                      </a:extLst>
                    </a:blip>
                    <a:srcRect t="18429" b="16826"/>
                    <a:stretch>
                      <a:fillRect/>
                    </a:stretch>
                  </pic:blipFill>
                  <pic:spPr>
                    <a:xfrm>
                      <a:off x="0" y="0"/>
                      <a:ext cx="3753186" cy="3240000"/>
                    </a:xfrm>
                    <a:prstGeom prst="rect">
                      <a:avLst/>
                    </a:prstGeom>
                  </pic:spPr>
                </pic:pic>
              </a:graphicData>
            </a:graphic>
          </wp:inline>
        </w:drawing>
      </w:r>
    </w:p>
    <w:p w14:paraId="3D5C07BC" w14:textId="56BC40FE" w:rsidR="745AA03D" w:rsidRPr="00707180" w:rsidRDefault="36ADFB48" w:rsidP="00613AEF">
      <w:pPr>
        <w:spacing w:line="276" w:lineRule="auto"/>
      </w:pPr>
      <w:r w:rsidRPr="00AE2779">
        <w:rPr>
          <w:b/>
          <w:bCs/>
        </w:rPr>
        <w:t>I</w:t>
      </w:r>
      <w:r w:rsidR="586C4851" w:rsidRPr="00AE2779">
        <w:rPr>
          <w:b/>
          <w:bCs/>
        </w:rPr>
        <w:t>ngredients</w:t>
      </w:r>
      <w:r w:rsidR="586C4851" w:rsidRPr="00707180">
        <w:t xml:space="preserve"> </w:t>
      </w:r>
      <w:r w:rsidR="17287A97" w:rsidRPr="00707180">
        <w:t>(makes one jar)</w:t>
      </w:r>
    </w:p>
    <w:p w14:paraId="3FB4AA30" w14:textId="5963C267" w:rsidR="2B4DA88E" w:rsidRPr="00707180" w:rsidRDefault="2DDC930A" w:rsidP="00613AEF">
      <w:pPr>
        <w:pStyle w:val="ListParagraph"/>
        <w:numPr>
          <w:ilvl w:val="0"/>
          <w:numId w:val="11"/>
        </w:numPr>
        <w:spacing w:line="276" w:lineRule="auto"/>
      </w:pPr>
      <w:r w:rsidRPr="00707180">
        <w:t>2</w:t>
      </w:r>
      <w:r w:rsidR="3427865B" w:rsidRPr="00707180">
        <w:t xml:space="preserve"> tsp garlic powder</w:t>
      </w:r>
    </w:p>
    <w:p w14:paraId="1A85564D" w14:textId="6622D6D5" w:rsidR="2B4DA88E" w:rsidRPr="00707180" w:rsidRDefault="4DA833E5" w:rsidP="00613AEF">
      <w:pPr>
        <w:pStyle w:val="ListParagraph"/>
        <w:numPr>
          <w:ilvl w:val="0"/>
          <w:numId w:val="11"/>
        </w:numPr>
        <w:spacing w:line="276" w:lineRule="auto"/>
      </w:pPr>
      <w:r w:rsidRPr="00707180">
        <w:t>2</w:t>
      </w:r>
      <w:r w:rsidR="3427865B" w:rsidRPr="00707180">
        <w:t xml:space="preserve"> tsp onion powder</w:t>
      </w:r>
    </w:p>
    <w:p w14:paraId="45D22403" w14:textId="3F15D021" w:rsidR="2B4DA88E" w:rsidRPr="00707180" w:rsidRDefault="70472582" w:rsidP="00613AEF">
      <w:pPr>
        <w:pStyle w:val="ListParagraph"/>
        <w:numPr>
          <w:ilvl w:val="0"/>
          <w:numId w:val="11"/>
        </w:numPr>
        <w:spacing w:line="276" w:lineRule="auto"/>
      </w:pPr>
      <w:r w:rsidRPr="00707180">
        <w:t>2</w:t>
      </w:r>
      <w:r w:rsidR="3427865B" w:rsidRPr="00707180">
        <w:t xml:space="preserve"> tsp dried oregano</w:t>
      </w:r>
    </w:p>
    <w:p w14:paraId="3F286E18" w14:textId="5D186884" w:rsidR="2B4DA88E" w:rsidRPr="00707180" w:rsidRDefault="46C47B5A" w:rsidP="00613AEF">
      <w:pPr>
        <w:pStyle w:val="ListParagraph"/>
        <w:numPr>
          <w:ilvl w:val="0"/>
          <w:numId w:val="11"/>
        </w:numPr>
        <w:spacing w:line="276" w:lineRule="auto"/>
      </w:pPr>
      <w:r w:rsidRPr="00707180">
        <w:t>4</w:t>
      </w:r>
      <w:r w:rsidR="3427865B" w:rsidRPr="00707180">
        <w:t xml:space="preserve"> tsp cumin powder</w:t>
      </w:r>
    </w:p>
    <w:p w14:paraId="39CB0733" w14:textId="0C7D0BAD" w:rsidR="2B4DA88E" w:rsidRPr="00707180" w:rsidRDefault="46C47B5A" w:rsidP="00613AEF">
      <w:pPr>
        <w:pStyle w:val="ListParagraph"/>
        <w:numPr>
          <w:ilvl w:val="0"/>
          <w:numId w:val="11"/>
        </w:numPr>
        <w:spacing w:line="276" w:lineRule="auto"/>
      </w:pPr>
      <w:r w:rsidRPr="00707180">
        <w:t>4</w:t>
      </w:r>
      <w:r w:rsidR="3427865B" w:rsidRPr="00707180">
        <w:t xml:space="preserve"> tsp paprika</w:t>
      </w:r>
    </w:p>
    <w:p w14:paraId="50CC66F6" w14:textId="6DA34D33" w:rsidR="2B4DA88E" w:rsidRPr="00707180" w:rsidRDefault="6BB266C8" w:rsidP="00613AEF">
      <w:pPr>
        <w:pStyle w:val="ListParagraph"/>
        <w:numPr>
          <w:ilvl w:val="0"/>
          <w:numId w:val="11"/>
        </w:numPr>
        <w:spacing w:line="276" w:lineRule="auto"/>
      </w:pPr>
      <w:r w:rsidRPr="00707180">
        <w:t>1</w:t>
      </w:r>
      <w:r w:rsidR="3427865B" w:rsidRPr="00707180">
        <w:t xml:space="preserve"> tsp salt</w:t>
      </w:r>
    </w:p>
    <w:p w14:paraId="1A17585A" w14:textId="143650A0" w:rsidR="328D83C5" w:rsidRPr="00AE2779" w:rsidRDefault="3427865B" w:rsidP="00613AEF">
      <w:pPr>
        <w:pStyle w:val="ListParagraph"/>
        <w:numPr>
          <w:ilvl w:val="0"/>
          <w:numId w:val="11"/>
        </w:numPr>
        <w:spacing w:line="276" w:lineRule="auto"/>
      </w:pPr>
      <w:r w:rsidRPr="00707180">
        <w:t>1/</w:t>
      </w:r>
      <w:r w:rsidR="6C639999" w:rsidRPr="00707180">
        <w:t>2</w:t>
      </w:r>
      <w:r w:rsidRPr="00707180">
        <w:t xml:space="preserve"> tsp black pepper</w:t>
      </w:r>
    </w:p>
    <w:p w14:paraId="0D704C89" w14:textId="77777777" w:rsidR="00DF3694" w:rsidRDefault="00DF3694">
      <w:pPr>
        <w:rPr>
          <w:b/>
          <w:bCs/>
        </w:rPr>
      </w:pPr>
      <w:r>
        <w:rPr>
          <w:b/>
          <w:bCs/>
        </w:rPr>
        <w:br w:type="page"/>
      </w:r>
    </w:p>
    <w:p w14:paraId="1EFD51DE" w14:textId="159027FF" w:rsidR="4F697E7A" w:rsidRPr="00707180" w:rsidRDefault="0B09AC44" w:rsidP="00613AEF">
      <w:pPr>
        <w:spacing w:line="276" w:lineRule="auto"/>
        <w:rPr>
          <w:b/>
          <w:bCs/>
        </w:rPr>
      </w:pPr>
      <w:r w:rsidRPr="00707180">
        <w:rPr>
          <w:b/>
          <w:bCs/>
        </w:rPr>
        <w:lastRenderedPageBreak/>
        <w:t xml:space="preserve">Shaving </w:t>
      </w:r>
      <w:r w:rsidR="35DF0300" w:rsidRPr="00707180">
        <w:rPr>
          <w:b/>
          <w:bCs/>
        </w:rPr>
        <w:t>oil</w:t>
      </w:r>
    </w:p>
    <w:p w14:paraId="6FE1C099" w14:textId="73764E9D" w:rsidR="005B3709" w:rsidRDefault="005B3709" w:rsidP="00613AEF">
      <w:pPr>
        <w:spacing w:line="276" w:lineRule="auto"/>
      </w:pPr>
      <w:r>
        <w:rPr>
          <w:noProof/>
        </w:rPr>
        <w:drawing>
          <wp:inline distT="0" distB="0" distL="0" distR="0" wp14:anchorId="1737F539" wp14:editId="4E5A5C79">
            <wp:extent cx="3170717" cy="3240000"/>
            <wp:effectExtent l="0" t="0" r="0" b="0"/>
            <wp:docPr id="20861837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779203" name="Picture 292779203"/>
                    <pic:cNvPicPr/>
                  </pic:nvPicPr>
                  <pic:blipFill>
                    <a:blip r:embed="rId14">
                      <a:extLst>
                        <a:ext uri="{28A0092B-C50C-407E-A947-70E740481C1C}">
                          <a14:useLocalDpi xmlns:a14="http://schemas.microsoft.com/office/drawing/2010/main"/>
                        </a:ext>
                      </a:extLst>
                    </a:blip>
                    <a:srcRect t="20993" r="11965" b="11538"/>
                    <a:stretch>
                      <a:fillRect/>
                    </a:stretch>
                  </pic:blipFill>
                  <pic:spPr>
                    <a:xfrm>
                      <a:off x="0" y="0"/>
                      <a:ext cx="3170717" cy="3240000"/>
                    </a:xfrm>
                    <a:prstGeom prst="rect">
                      <a:avLst/>
                    </a:prstGeom>
                  </pic:spPr>
                </pic:pic>
              </a:graphicData>
            </a:graphic>
          </wp:inline>
        </w:drawing>
      </w:r>
      <w:r>
        <w:t xml:space="preserve"> </w:t>
      </w:r>
    </w:p>
    <w:p w14:paraId="0674092B" w14:textId="704A5D14" w:rsidR="3B5BBF5C" w:rsidRPr="00707180" w:rsidRDefault="512C63FA" w:rsidP="00613AEF">
      <w:pPr>
        <w:spacing w:line="276" w:lineRule="auto"/>
      </w:pPr>
      <w:r w:rsidRPr="00707180">
        <w:t>Place the following ingredients into a small spice jar:</w:t>
      </w:r>
    </w:p>
    <w:p w14:paraId="398FE1B3" w14:textId="45A7032E" w:rsidR="3B5BBF5C" w:rsidRPr="00707180" w:rsidRDefault="4F697E7A" w:rsidP="00613AEF">
      <w:pPr>
        <w:pStyle w:val="ListParagraph"/>
        <w:numPr>
          <w:ilvl w:val="0"/>
          <w:numId w:val="20"/>
        </w:numPr>
        <w:spacing w:line="276" w:lineRule="auto"/>
      </w:pPr>
      <w:r w:rsidRPr="00707180">
        <w:t>1 part grapeseed oil</w:t>
      </w:r>
    </w:p>
    <w:p w14:paraId="16AD503F" w14:textId="5B07946F" w:rsidR="3B5BBF5C" w:rsidRPr="00707180" w:rsidRDefault="4F697E7A" w:rsidP="00613AEF">
      <w:pPr>
        <w:pStyle w:val="ListParagraph"/>
        <w:numPr>
          <w:ilvl w:val="0"/>
          <w:numId w:val="20"/>
        </w:numPr>
        <w:spacing w:line="276" w:lineRule="auto"/>
      </w:pPr>
      <w:r w:rsidRPr="00707180">
        <w:t>1 part olive oil</w:t>
      </w:r>
    </w:p>
    <w:p w14:paraId="270184A9" w14:textId="2F670FE0" w:rsidR="3B5BBF5C" w:rsidRDefault="4F697E7A" w:rsidP="00613AEF">
      <w:pPr>
        <w:pStyle w:val="ListParagraph"/>
        <w:numPr>
          <w:ilvl w:val="0"/>
          <w:numId w:val="20"/>
        </w:numPr>
        <w:spacing w:line="276" w:lineRule="auto"/>
      </w:pPr>
      <w:r w:rsidRPr="00707180">
        <w:t>A few drops of an essential oil of choice</w:t>
      </w:r>
      <w:r w:rsidR="1EAE8954" w:rsidRPr="00707180">
        <w:t xml:space="preserve">: </w:t>
      </w:r>
      <w:r w:rsidRPr="00707180">
        <w:t>sandalwood or cedarwood</w:t>
      </w:r>
    </w:p>
    <w:p w14:paraId="6D161ED6" w14:textId="77777777" w:rsidR="005B3709" w:rsidRDefault="005B3709" w:rsidP="005B3709">
      <w:pPr>
        <w:spacing w:line="276" w:lineRule="auto"/>
      </w:pPr>
    </w:p>
    <w:p w14:paraId="7585B191" w14:textId="77777777" w:rsidR="005B3709" w:rsidRDefault="005B3709">
      <w:pPr>
        <w:rPr>
          <w:b/>
          <w:bCs/>
        </w:rPr>
      </w:pPr>
      <w:r>
        <w:rPr>
          <w:b/>
          <w:bCs/>
        </w:rPr>
        <w:br w:type="page"/>
      </w:r>
    </w:p>
    <w:p w14:paraId="640BAA3D" w14:textId="2FA20424" w:rsidR="005B3709" w:rsidRPr="00707180" w:rsidRDefault="005B3709" w:rsidP="005B3709">
      <w:pPr>
        <w:spacing w:line="276" w:lineRule="auto"/>
        <w:rPr>
          <w:b/>
          <w:bCs/>
        </w:rPr>
      </w:pPr>
      <w:r w:rsidRPr="00707180">
        <w:rPr>
          <w:b/>
          <w:bCs/>
        </w:rPr>
        <w:lastRenderedPageBreak/>
        <w:t>Chocolate cup</w:t>
      </w:r>
    </w:p>
    <w:p w14:paraId="2E8ED894" w14:textId="77777777" w:rsidR="005B3709" w:rsidRPr="00707180" w:rsidRDefault="005B3709" w:rsidP="005B3709">
      <w:pPr>
        <w:spacing w:line="276" w:lineRule="auto"/>
      </w:pPr>
      <w:r w:rsidRPr="00707180">
        <w:t>Fill a takeaway coffee cup with chocolates. Add a gift tag from the templates provided.</w:t>
      </w:r>
    </w:p>
    <w:p w14:paraId="74D9D6A0" w14:textId="1CDB99A5" w:rsidR="005B3709" w:rsidRPr="005B3709" w:rsidRDefault="005B3709" w:rsidP="005B3709">
      <w:pPr>
        <w:spacing w:line="276" w:lineRule="auto"/>
        <w:rPr>
          <w:b/>
          <w:bCs/>
        </w:rPr>
      </w:pPr>
      <w:r>
        <w:rPr>
          <w:noProof/>
        </w:rPr>
        <w:drawing>
          <wp:inline distT="0" distB="0" distL="0" distR="0" wp14:anchorId="3EBDBE1C" wp14:editId="3B984D93">
            <wp:extent cx="3146292" cy="3600000"/>
            <wp:effectExtent l="0" t="0" r="0" b="635"/>
            <wp:docPr id="10025323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532389" name="Picture 1002532389"/>
                    <pic:cNvPicPr/>
                  </pic:nvPicPr>
                  <pic:blipFill>
                    <a:blip r:embed="rId15">
                      <a:extLst>
                        <a:ext uri="{28A0092B-C50C-407E-A947-70E740481C1C}">
                          <a14:useLocalDpi xmlns:a14="http://schemas.microsoft.com/office/drawing/2010/main"/>
                        </a:ext>
                      </a:extLst>
                    </a:blip>
                    <a:srcRect l="4059" t="1762" r="5555" b="20673"/>
                    <a:stretch>
                      <a:fillRect/>
                    </a:stretch>
                  </pic:blipFill>
                  <pic:spPr>
                    <a:xfrm>
                      <a:off x="0" y="0"/>
                      <a:ext cx="3146292" cy="3600000"/>
                    </a:xfrm>
                    <a:prstGeom prst="rect">
                      <a:avLst/>
                    </a:prstGeom>
                  </pic:spPr>
                </pic:pic>
              </a:graphicData>
            </a:graphic>
          </wp:inline>
        </w:drawing>
      </w:r>
    </w:p>
    <w:sectPr w:rsidR="005B3709" w:rsidRPr="005B3709" w:rsidSect="008E5DF2">
      <w:headerReference w:type="default" r:id="rId16"/>
      <w:footerReference w:type="default" r:id="rId17"/>
      <w:pgSz w:w="12240" w:h="15840"/>
      <w:pgMar w:top="851" w:right="1440" w:bottom="851" w:left="1440"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A1088" w14:textId="77777777" w:rsidR="00E8244A" w:rsidRPr="00707180" w:rsidRDefault="00E8244A" w:rsidP="00676347">
      <w:pPr>
        <w:spacing w:after="0" w:line="240" w:lineRule="auto"/>
      </w:pPr>
      <w:r w:rsidRPr="00707180">
        <w:separator/>
      </w:r>
    </w:p>
  </w:endnote>
  <w:endnote w:type="continuationSeparator" w:id="0">
    <w:p w14:paraId="438AF4E2" w14:textId="77777777" w:rsidR="00E8244A" w:rsidRPr="00707180" w:rsidRDefault="00E8244A" w:rsidP="00676347">
      <w:pPr>
        <w:spacing w:after="0" w:line="240" w:lineRule="auto"/>
      </w:pPr>
      <w:r w:rsidRPr="0070718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D2506" w14:textId="4F5EEDF3" w:rsidR="00676347" w:rsidRPr="00707180" w:rsidRDefault="002F4499" w:rsidP="00635251">
    <w:pPr>
      <w:pStyle w:val="Footer"/>
      <w:spacing w:after="100" w:afterAutospacing="1"/>
    </w:pPr>
    <w:r w:rsidRPr="00707180">
      <w:rPr>
        <w:noProof/>
      </w:rPr>
      <w:drawing>
        <wp:anchor distT="0" distB="0" distL="114300" distR="114300" simplePos="0" relativeHeight="251658240" behindDoc="0" locked="0" layoutInCell="1" allowOverlap="1" wp14:anchorId="07DB5DCB" wp14:editId="1CD56F0A">
          <wp:simplePos x="0" y="0"/>
          <wp:positionH relativeFrom="margin">
            <wp:align>center</wp:align>
          </wp:positionH>
          <wp:positionV relativeFrom="page">
            <wp:posOffset>9026525</wp:posOffset>
          </wp:positionV>
          <wp:extent cx="7759700" cy="1045210"/>
          <wp:effectExtent l="0" t="0" r="0" b="2540"/>
          <wp:wrapSquare wrapText="bothSides"/>
          <wp:docPr id="1409549908" name="Picture 4" descr="A black and orange checkere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549908" name="Picture 4" descr="A black and orange checkered pattern&#10;&#10;Description automatically generated"/>
                  <pic:cNvPicPr/>
                </pic:nvPicPr>
                <pic:blipFill rotWithShape="1">
                  <a:blip r:embed="rId1">
                    <a:extLst>
                      <a:ext uri="{28A0092B-C50C-407E-A947-70E740481C1C}">
                        <a14:useLocalDpi xmlns:a14="http://schemas.microsoft.com/office/drawing/2010/main" val="0"/>
                      </a:ext>
                    </a:extLst>
                  </a:blip>
                  <a:srcRect t="22167"/>
                  <a:stretch>
                    <a:fillRect/>
                  </a:stretch>
                </pic:blipFill>
                <pic:spPr bwMode="auto">
                  <a:xfrm>
                    <a:off x="0" y="0"/>
                    <a:ext cx="7759700" cy="1045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CD425" w14:textId="77777777" w:rsidR="00E8244A" w:rsidRPr="00707180" w:rsidRDefault="00E8244A" w:rsidP="00676347">
      <w:pPr>
        <w:spacing w:after="0" w:line="240" w:lineRule="auto"/>
      </w:pPr>
      <w:r w:rsidRPr="00707180">
        <w:separator/>
      </w:r>
    </w:p>
  </w:footnote>
  <w:footnote w:type="continuationSeparator" w:id="0">
    <w:p w14:paraId="18ECE842" w14:textId="77777777" w:rsidR="00E8244A" w:rsidRPr="00707180" w:rsidRDefault="00E8244A" w:rsidP="00676347">
      <w:pPr>
        <w:spacing w:after="0" w:line="240" w:lineRule="auto"/>
      </w:pPr>
      <w:r w:rsidRPr="0070718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787C3" w14:textId="4040FD9D" w:rsidR="00676347" w:rsidRPr="00707180" w:rsidRDefault="007329DE">
    <w:pPr>
      <w:pStyle w:val="Header"/>
    </w:pPr>
    <w:r w:rsidRPr="00707180">
      <w:rPr>
        <w:noProof/>
      </w:rPr>
      <w:drawing>
        <wp:anchor distT="0" distB="0" distL="114300" distR="114300" simplePos="0" relativeHeight="251658241" behindDoc="0" locked="0" layoutInCell="1" allowOverlap="1" wp14:anchorId="184E59E9" wp14:editId="59841328">
          <wp:simplePos x="0" y="0"/>
          <wp:positionH relativeFrom="margin">
            <wp:align>center</wp:align>
          </wp:positionH>
          <wp:positionV relativeFrom="page">
            <wp:posOffset>-1905</wp:posOffset>
          </wp:positionV>
          <wp:extent cx="7858125" cy="1795780"/>
          <wp:effectExtent l="0" t="0" r="9525" b="0"/>
          <wp:wrapSquare wrapText="bothSides"/>
          <wp:docPr id="915672004" name="Picture 1" descr="A white and orange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672004" name="Picture 1" descr="A white and orange 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858125" cy="1795780"/>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gkFoto0BN6C4RG" int2:id="eLltdOo3">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CD2C"/>
    <w:multiLevelType w:val="hybridMultilevel"/>
    <w:tmpl w:val="FFFFFFFF"/>
    <w:lvl w:ilvl="0" w:tplc="F6105DA4">
      <w:start w:val="1"/>
      <w:numFmt w:val="bullet"/>
      <w:lvlText w:val=""/>
      <w:lvlJc w:val="left"/>
      <w:pPr>
        <w:ind w:left="720" w:hanging="360"/>
      </w:pPr>
      <w:rPr>
        <w:rFonts w:ascii="Symbol" w:hAnsi="Symbol" w:hint="default"/>
      </w:rPr>
    </w:lvl>
    <w:lvl w:ilvl="1" w:tplc="B39E60CA">
      <w:start w:val="1"/>
      <w:numFmt w:val="bullet"/>
      <w:lvlText w:val="o"/>
      <w:lvlJc w:val="left"/>
      <w:pPr>
        <w:ind w:left="1440" w:hanging="360"/>
      </w:pPr>
      <w:rPr>
        <w:rFonts w:ascii="Courier New" w:hAnsi="Courier New" w:hint="default"/>
      </w:rPr>
    </w:lvl>
    <w:lvl w:ilvl="2" w:tplc="8DC67FA2">
      <w:start w:val="1"/>
      <w:numFmt w:val="bullet"/>
      <w:lvlText w:val=""/>
      <w:lvlJc w:val="left"/>
      <w:pPr>
        <w:ind w:left="2160" w:hanging="360"/>
      </w:pPr>
      <w:rPr>
        <w:rFonts w:ascii="Wingdings" w:hAnsi="Wingdings" w:hint="default"/>
      </w:rPr>
    </w:lvl>
    <w:lvl w:ilvl="3" w:tplc="08E46E2C">
      <w:start w:val="1"/>
      <w:numFmt w:val="bullet"/>
      <w:lvlText w:val=""/>
      <w:lvlJc w:val="left"/>
      <w:pPr>
        <w:ind w:left="2880" w:hanging="360"/>
      </w:pPr>
      <w:rPr>
        <w:rFonts w:ascii="Symbol" w:hAnsi="Symbol" w:hint="default"/>
      </w:rPr>
    </w:lvl>
    <w:lvl w:ilvl="4" w:tplc="209A03E6">
      <w:start w:val="1"/>
      <w:numFmt w:val="bullet"/>
      <w:lvlText w:val="o"/>
      <w:lvlJc w:val="left"/>
      <w:pPr>
        <w:ind w:left="3600" w:hanging="360"/>
      </w:pPr>
      <w:rPr>
        <w:rFonts w:ascii="Courier New" w:hAnsi="Courier New" w:hint="default"/>
      </w:rPr>
    </w:lvl>
    <w:lvl w:ilvl="5" w:tplc="EE70F974">
      <w:start w:val="1"/>
      <w:numFmt w:val="bullet"/>
      <w:lvlText w:val=""/>
      <w:lvlJc w:val="left"/>
      <w:pPr>
        <w:ind w:left="4320" w:hanging="360"/>
      </w:pPr>
      <w:rPr>
        <w:rFonts w:ascii="Wingdings" w:hAnsi="Wingdings" w:hint="default"/>
      </w:rPr>
    </w:lvl>
    <w:lvl w:ilvl="6" w:tplc="80BC370C">
      <w:start w:val="1"/>
      <w:numFmt w:val="bullet"/>
      <w:lvlText w:val=""/>
      <w:lvlJc w:val="left"/>
      <w:pPr>
        <w:ind w:left="5040" w:hanging="360"/>
      </w:pPr>
      <w:rPr>
        <w:rFonts w:ascii="Symbol" w:hAnsi="Symbol" w:hint="default"/>
      </w:rPr>
    </w:lvl>
    <w:lvl w:ilvl="7" w:tplc="4F8E726A">
      <w:start w:val="1"/>
      <w:numFmt w:val="bullet"/>
      <w:lvlText w:val="o"/>
      <w:lvlJc w:val="left"/>
      <w:pPr>
        <w:ind w:left="5760" w:hanging="360"/>
      </w:pPr>
      <w:rPr>
        <w:rFonts w:ascii="Courier New" w:hAnsi="Courier New" w:hint="default"/>
      </w:rPr>
    </w:lvl>
    <w:lvl w:ilvl="8" w:tplc="E2883094">
      <w:start w:val="1"/>
      <w:numFmt w:val="bullet"/>
      <w:lvlText w:val=""/>
      <w:lvlJc w:val="left"/>
      <w:pPr>
        <w:ind w:left="6480" w:hanging="360"/>
      </w:pPr>
      <w:rPr>
        <w:rFonts w:ascii="Wingdings" w:hAnsi="Wingdings" w:hint="default"/>
      </w:rPr>
    </w:lvl>
  </w:abstractNum>
  <w:abstractNum w:abstractNumId="1" w15:restartNumberingAfterBreak="0">
    <w:nsid w:val="0238F70C"/>
    <w:multiLevelType w:val="hybridMultilevel"/>
    <w:tmpl w:val="FFFFFFFF"/>
    <w:lvl w:ilvl="0" w:tplc="408C9646">
      <w:start w:val="1"/>
      <w:numFmt w:val="bullet"/>
      <w:lvlText w:val=""/>
      <w:lvlJc w:val="left"/>
      <w:pPr>
        <w:ind w:left="720" w:hanging="360"/>
      </w:pPr>
      <w:rPr>
        <w:rFonts w:ascii="Symbol" w:hAnsi="Symbol" w:hint="default"/>
      </w:rPr>
    </w:lvl>
    <w:lvl w:ilvl="1" w:tplc="6B18D16E">
      <w:start w:val="1"/>
      <w:numFmt w:val="bullet"/>
      <w:lvlText w:val="o"/>
      <w:lvlJc w:val="left"/>
      <w:pPr>
        <w:ind w:left="1440" w:hanging="360"/>
      </w:pPr>
      <w:rPr>
        <w:rFonts w:ascii="Courier New" w:hAnsi="Courier New" w:hint="default"/>
      </w:rPr>
    </w:lvl>
    <w:lvl w:ilvl="2" w:tplc="2966971C">
      <w:start w:val="1"/>
      <w:numFmt w:val="bullet"/>
      <w:lvlText w:val=""/>
      <w:lvlJc w:val="left"/>
      <w:pPr>
        <w:ind w:left="2160" w:hanging="360"/>
      </w:pPr>
      <w:rPr>
        <w:rFonts w:ascii="Wingdings" w:hAnsi="Wingdings" w:hint="default"/>
      </w:rPr>
    </w:lvl>
    <w:lvl w:ilvl="3" w:tplc="9AECBB82">
      <w:start w:val="1"/>
      <w:numFmt w:val="bullet"/>
      <w:lvlText w:val=""/>
      <w:lvlJc w:val="left"/>
      <w:pPr>
        <w:ind w:left="2880" w:hanging="360"/>
      </w:pPr>
      <w:rPr>
        <w:rFonts w:ascii="Symbol" w:hAnsi="Symbol" w:hint="default"/>
      </w:rPr>
    </w:lvl>
    <w:lvl w:ilvl="4" w:tplc="F3DC0678">
      <w:start w:val="1"/>
      <w:numFmt w:val="bullet"/>
      <w:lvlText w:val="o"/>
      <w:lvlJc w:val="left"/>
      <w:pPr>
        <w:ind w:left="3600" w:hanging="360"/>
      </w:pPr>
      <w:rPr>
        <w:rFonts w:ascii="Courier New" w:hAnsi="Courier New" w:hint="default"/>
      </w:rPr>
    </w:lvl>
    <w:lvl w:ilvl="5" w:tplc="7C646D70">
      <w:start w:val="1"/>
      <w:numFmt w:val="bullet"/>
      <w:lvlText w:val=""/>
      <w:lvlJc w:val="left"/>
      <w:pPr>
        <w:ind w:left="4320" w:hanging="360"/>
      </w:pPr>
      <w:rPr>
        <w:rFonts w:ascii="Wingdings" w:hAnsi="Wingdings" w:hint="default"/>
      </w:rPr>
    </w:lvl>
    <w:lvl w:ilvl="6" w:tplc="E28CB126">
      <w:start w:val="1"/>
      <w:numFmt w:val="bullet"/>
      <w:lvlText w:val=""/>
      <w:lvlJc w:val="left"/>
      <w:pPr>
        <w:ind w:left="5040" w:hanging="360"/>
      </w:pPr>
      <w:rPr>
        <w:rFonts w:ascii="Symbol" w:hAnsi="Symbol" w:hint="default"/>
      </w:rPr>
    </w:lvl>
    <w:lvl w:ilvl="7" w:tplc="B2B43A80">
      <w:start w:val="1"/>
      <w:numFmt w:val="bullet"/>
      <w:lvlText w:val="o"/>
      <w:lvlJc w:val="left"/>
      <w:pPr>
        <w:ind w:left="5760" w:hanging="360"/>
      </w:pPr>
      <w:rPr>
        <w:rFonts w:ascii="Courier New" w:hAnsi="Courier New" w:hint="default"/>
      </w:rPr>
    </w:lvl>
    <w:lvl w:ilvl="8" w:tplc="996E822C">
      <w:start w:val="1"/>
      <w:numFmt w:val="bullet"/>
      <w:lvlText w:val=""/>
      <w:lvlJc w:val="left"/>
      <w:pPr>
        <w:ind w:left="6480" w:hanging="360"/>
      </w:pPr>
      <w:rPr>
        <w:rFonts w:ascii="Wingdings" w:hAnsi="Wingdings" w:hint="default"/>
      </w:rPr>
    </w:lvl>
  </w:abstractNum>
  <w:abstractNum w:abstractNumId="2" w15:restartNumberingAfterBreak="0">
    <w:nsid w:val="05854E6F"/>
    <w:multiLevelType w:val="hybridMultilevel"/>
    <w:tmpl w:val="FFFFFFFF"/>
    <w:lvl w:ilvl="0" w:tplc="6B1202F6">
      <w:start w:val="1"/>
      <w:numFmt w:val="bullet"/>
      <w:lvlText w:val=""/>
      <w:lvlJc w:val="left"/>
      <w:pPr>
        <w:ind w:left="720" w:hanging="360"/>
      </w:pPr>
      <w:rPr>
        <w:rFonts w:ascii="Symbol" w:hAnsi="Symbol" w:hint="default"/>
      </w:rPr>
    </w:lvl>
    <w:lvl w:ilvl="1" w:tplc="F6FCD032">
      <w:start w:val="1"/>
      <w:numFmt w:val="bullet"/>
      <w:lvlText w:val="o"/>
      <w:lvlJc w:val="left"/>
      <w:pPr>
        <w:ind w:left="1440" w:hanging="360"/>
      </w:pPr>
      <w:rPr>
        <w:rFonts w:ascii="Courier New" w:hAnsi="Courier New" w:hint="default"/>
      </w:rPr>
    </w:lvl>
    <w:lvl w:ilvl="2" w:tplc="B46AD502">
      <w:start w:val="1"/>
      <w:numFmt w:val="bullet"/>
      <w:lvlText w:val=""/>
      <w:lvlJc w:val="left"/>
      <w:pPr>
        <w:ind w:left="2160" w:hanging="360"/>
      </w:pPr>
      <w:rPr>
        <w:rFonts w:ascii="Wingdings" w:hAnsi="Wingdings" w:hint="default"/>
      </w:rPr>
    </w:lvl>
    <w:lvl w:ilvl="3" w:tplc="2D9651D4">
      <w:start w:val="1"/>
      <w:numFmt w:val="bullet"/>
      <w:lvlText w:val=""/>
      <w:lvlJc w:val="left"/>
      <w:pPr>
        <w:ind w:left="2880" w:hanging="360"/>
      </w:pPr>
      <w:rPr>
        <w:rFonts w:ascii="Symbol" w:hAnsi="Symbol" w:hint="default"/>
      </w:rPr>
    </w:lvl>
    <w:lvl w:ilvl="4" w:tplc="9760DD3A">
      <w:start w:val="1"/>
      <w:numFmt w:val="bullet"/>
      <w:lvlText w:val="o"/>
      <w:lvlJc w:val="left"/>
      <w:pPr>
        <w:ind w:left="3600" w:hanging="360"/>
      </w:pPr>
      <w:rPr>
        <w:rFonts w:ascii="Courier New" w:hAnsi="Courier New" w:hint="default"/>
      </w:rPr>
    </w:lvl>
    <w:lvl w:ilvl="5" w:tplc="8C3094C6">
      <w:start w:val="1"/>
      <w:numFmt w:val="bullet"/>
      <w:lvlText w:val=""/>
      <w:lvlJc w:val="left"/>
      <w:pPr>
        <w:ind w:left="4320" w:hanging="360"/>
      </w:pPr>
      <w:rPr>
        <w:rFonts w:ascii="Wingdings" w:hAnsi="Wingdings" w:hint="default"/>
      </w:rPr>
    </w:lvl>
    <w:lvl w:ilvl="6" w:tplc="06EA8AE6">
      <w:start w:val="1"/>
      <w:numFmt w:val="bullet"/>
      <w:lvlText w:val=""/>
      <w:lvlJc w:val="left"/>
      <w:pPr>
        <w:ind w:left="5040" w:hanging="360"/>
      </w:pPr>
      <w:rPr>
        <w:rFonts w:ascii="Symbol" w:hAnsi="Symbol" w:hint="default"/>
      </w:rPr>
    </w:lvl>
    <w:lvl w:ilvl="7" w:tplc="3D568322">
      <w:start w:val="1"/>
      <w:numFmt w:val="bullet"/>
      <w:lvlText w:val="o"/>
      <w:lvlJc w:val="left"/>
      <w:pPr>
        <w:ind w:left="5760" w:hanging="360"/>
      </w:pPr>
      <w:rPr>
        <w:rFonts w:ascii="Courier New" w:hAnsi="Courier New" w:hint="default"/>
      </w:rPr>
    </w:lvl>
    <w:lvl w:ilvl="8" w:tplc="34A27FD4">
      <w:start w:val="1"/>
      <w:numFmt w:val="bullet"/>
      <w:lvlText w:val=""/>
      <w:lvlJc w:val="left"/>
      <w:pPr>
        <w:ind w:left="6480" w:hanging="360"/>
      </w:pPr>
      <w:rPr>
        <w:rFonts w:ascii="Wingdings" w:hAnsi="Wingdings" w:hint="default"/>
      </w:rPr>
    </w:lvl>
  </w:abstractNum>
  <w:abstractNum w:abstractNumId="3" w15:restartNumberingAfterBreak="0">
    <w:nsid w:val="167C1C8F"/>
    <w:multiLevelType w:val="hybridMultilevel"/>
    <w:tmpl w:val="FFFFFFFF"/>
    <w:lvl w:ilvl="0" w:tplc="DC42725C">
      <w:start w:val="1"/>
      <w:numFmt w:val="bullet"/>
      <w:lvlText w:val=""/>
      <w:lvlJc w:val="left"/>
      <w:pPr>
        <w:ind w:left="720" w:hanging="360"/>
      </w:pPr>
      <w:rPr>
        <w:rFonts w:ascii="Symbol" w:hAnsi="Symbol" w:hint="default"/>
      </w:rPr>
    </w:lvl>
    <w:lvl w:ilvl="1" w:tplc="A5D8CA7E">
      <w:start w:val="1"/>
      <w:numFmt w:val="bullet"/>
      <w:lvlText w:val="o"/>
      <w:lvlJc w:val="left"/>
      <w:pPr>
        <w:ind w:left="1440" w:hanging="360"/>
      </w:pPr>
      <w:rPr>
        <w:rFonts w:ascii="Courier New" w:hAnsi="Courier New" w:hint="default"/>
      </w:rPr>
    </w:lvl>
    <w:lvl w:ilvl="2" w:tplc="BF1C274E">
      <w:start w:val="1"/>
      <w:numFmt w:val="bullet"/>
      <w:lvlText w:val=""/>
      <w:lvlJc w:val="left"/>
      <w:pPr>
        <w:ind w:left="2160" w:hanging="360"/>
      </w:pPr>
      <w:rPr>
        <w:rFonts w:ascii="Wingdings" w:hAnsi="Wingdings" w:hint="default"/>
      </w:rPr>
    </w:lvl>
    <w:lvl w:ilvl="3" w:tplc="4CAA8012">
      <w:start w:val="1"/>
      <w:numFmt w:val="bullet"/>
      <w:lvlText w:val=""/>
      <w:lvlJc w:val="left"/>
      <w:pPr>
        <w:ind w:left="2880" w:hanging="360"/>
      </w:pPr>
      <w:rPr>
        <w:rFonts w:ascii="Symbol" w:hAnsi="Symbol" w:hint="default"/>
      </w:rPr>
    </w:lvl>
    <w:lvl w:ilvl="4" w:tplc="D56663B0">
      <w:start w:val="1"/>
      <w:numFmt w:val="bullet"/>
      <w:lvlText w:val="o"/>
      <w:lvlJc w:val="left"/>
      <w:pPr>
        <w:ind w:left="3600" w:hanging="360"/>
      </w:pPr>
      <w:rPr>
        <w:rFonts w:ascii="Courier New" w:hAnsi="Courier New" w:hint="default"/>
      </w:rPr>
    </w:lvl>
    <w:lvl w:ilvl="5" w:tplc="B902FC38">
      <w:start w:val="1"/>
      <w:numFmt w:val="bullet"/>
      <w:lvlText w:val=""/>
      <w:lvlJc w:val="left"/>
      <w:pPr>
        <w:ind w:left="4320" w:hanging="360"/>
      </w:pPr>
      <w:rPr>
        <w:rFonts w:ascii="Wingdings" w:hAnsi="Wingdings" w:hint="default"/>
      </w:rPr>
    </w:lvl>
    <w:lvl w:ilvl="6" w:tplc="93964AF8">
      <w:start w:val="1"/>
      <w:numFmt w:val="bullet"/>
      <w:lvlText w:val=""/>
      <w:lvlJc w:val="left"/>
      <w:pPr>
        <w:ind w:left="5040" w:hanging="360"/>
      </w:pPr>
      <w:rPr>
        <w:rFonts w:ascii="Symbol" w:hAnsi="Symbol" w:hint="default"/>
      </w:rPr>
    </w:lvl>
    <w:lvl w:ilvl="7" w:tplc="596E2932">
      <w:start w:val="1"/>
      <w:numFmt w:val="bullet"/>
      <w:lvlText w:val="o"/>
      <w:lvlJc w:val="left"/>
      <w:pPr>
        <w:ind w:left="5760" w:hanging="360"/>
      </w:pPr>
      <w:rPr>
        <w:rFonts w:ascii="Courier New" w:hAnsi="Courier New" w:hint="default"/>
      </w:rPr>
    </w:lvl>
    <w:lvl w:ilvl="8" w:tplc="DB3AE9A8">
      <w:start w:val="1"/>
      <w:numFmt w:val="bullet"/>
      <w:lvlText w:val=""/>
      <w:lvlJc w:val="left"/>
      <w:pPr>
        <w:ind w:left="6480" w:hanging="360"/>
      </w:pPr>
      <w:rPr>
        <w:rFonts w:ascii="Wingdings" w:hAnsi="Wingdings" w:hint="default"/>
      </w:rPr>
    </w:lvl>
  </w:abstractNum>
  <w:abstractNum w:abstractNumId="4" w15:restartNumberingAfterBreak="0">
    <w:nsid w:val="1719FD67"/>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7657A86"/>
    <w:multiLevelType w:val="hybridMultilevel"/>
    <w:tmpl w:val="FFFFFFFF"/>
    <w:lvl w:ilvl="0" w:tplc="241217A2">
      <w:start w:val="1"/>
      <w:numFmt w:val="bullet"/>
      <w:lvlText w:val="-"/>
      <w:lvlJc w:val="left"/>
      <w:pPr>
        <w:ind w:left="720" w:hanging="360"/>
      </w:pPr>
      <w:rPr>
        <w:rFonts w:ascii="Aptos" w:hAnsi="Aptos" w:hint="default"/>
      </w:rPr>
    </w:lvl>
    <w:lvl w:ilvl="1" w:tplc="E9DAE7D2">
      <w:start w:val="1"/>
      <w:numFmt w:val="bullet"/>
      <w:lvlText w:val="o"/>
      <w:lvlJc w:val="left"/>
      <w:pPr>
        <w:ind w:left="1440" w:hanging="360"/>
      </w:pPr>
      <w:rPr>
        <w:rFonts w:ascii="Courier New" w:hAnsi="Courier New" w:hint="default"/>
      </w:rPr>
    </w:lvl>
    <w:lvl w:ilvl="2" w:tplc="190645D2">
      <w:start w:val="1"/>
      <w:numFmt w:val="bullet"/>
      <w:lvlText w:val=""/>
      <w:lvlJc w:val="left"/>
      <w:pPr>
        <w:ind w:left="2160" w:hanging="360"/>
      </w:pPr>
      <w:rPr>
        <w:rFonts w:ascii="Wingdings" w:hAnsi="Wingdings" w:hint="default"/>
      </w:rPr>
    </w:lvl>
    <w:lvl w:ilvl="3" w:tplc="EAC656BC">
      <w:start w:val="1"/>
      <w:numFmt w:val="bullet"/>
      <w:lvlText w:val=""/>
      <w:lvlJc w:val="left"/>
      <w:pPr>
        <w:ind w:left="2880" w:hanging="360"/>
      </w:pPr>
      <w:rPr>
        <w:rFonts w:ascii="Symbol" w:hAnsi="Symbol" w:hint="default"/>
      </w:rPr>
    </w:lvl>
    <w:lvl w:ilvl="4" w:tplc="D6843574">
      <w:start w:val="1"/>
      <w:numFmt w:val="bullet"/>
      <w:lvlText w:val="o"/>
      <w:lvlJc w:val="left"/>
      <w:pPr>
        <w:ind w:left="3600" w:hanging="360"/>
      </w:pPr>
      <w:rPr>
        <w:rFonts w:ascii="Courier New" w:hAnsi="Courier New" w:hint="default"/>
      </w:rPr>
    </w:lvl>
    <w:lvl w:ilvl="5" w:tplc="0C0ED97C">
      <w:start w:val="1"/>
      <w:numFmt w:val="bullet"/>
      <w:lvlText w:val=""/>
      <w:lvlJc w:val="left"/>
      <w:pPr>
        <w:ind w:left="4320" w:hanging="360"/>
      </w:pPr>
      <w:rPr>
        <w:rFonts w:ascii="Wingdings" w:hAnsi="Wingdings" w:hint="default"/>
      </w:rPr>
    </w:lvl>
    <w:lvl w:ilvl="6" w:tplc="FC086224">
      <w:start w:val="1"/>
      <w:numFmt w:val="bullet"/>
      <w:lvlText w:val=""/>
      <w:lvlJc w:val="left"/>
      <w:pPr>
        <w:ind w:left="5040" w:hanging="360"/>
      </w:pPr>
      <w:rPr>
        <w:rFonts w:ascii="Symbol" w:hAnsi="Symbol" w:hint="default"/>
      </w:rPr>
    </w:lvl>
    <w:lvl w:ilvl="7" w:tplc="80247AF0">
      <w:start w:val="1"/>
      <w:numFmt w:val="bullet"/>
      <w:lvlText w:val="o"/>
      <w:lvlJc w:val="left"/>
      <w:pPr>
        <w:ind w:left="5760" w:hanging="360"/>
      </w:pPr>
      <w:rPr>
        <w:rFonts w:ascii="Courier New" w:hAnsi="Courier New" w:hint="default"/>
      </w:rPr>
    </w:lvl>
    <w:lvl w:ilvl="8" w:tplc="BB66E9BE">
      <w:start w:val="1"/>
      <w:numFmt w:val="bullet"/>
      <w:lvlText w:val=""/>
      <w:lvlJc w:val="left"/>
      <w:pPr>
        <w:ind w:left="6480" w:hanging="360"/>
      </w:pPr>
      <w:rPr>
        <w:rFonts w:ascii="Wingdings" w:hAnsi="Wingdings" w:hint="default"/>
      </w:rPr>
    </w:lvl>
  </w:abstractNum>
  <w:abstractNum w:abstractNumId="6" w15:restartNumberingAfterBreak="0">
    <w:nsid w:val="28AFE13E"/>
    <w:multiLevelType w:val="hybridMultilevel"/>
    <w:tmpl w:val="021A22BE"/>
    <w:lvl w:ilvl="0" w:tplc="276E0324">
      <w:start w:val="1"/>
      <w:numFmt w:val="bullet"/>
      <w:lvlText w:val=""/>
      <w:lvlJc w:val="left"/>
      <w:pPr>
        <w:ind w:left="720" w:hanging="360"/>
      </w:pPr>
      <w:rPr>
        <w:rFonts w:ascii="Symbol" w:hAnsi="Symbol" w:hint="default"/>
      </w:rPr>
    </w:lvl>
    <w:lvl w:ilvl="1" w:tplc="F864CE5A">
      <w:start w:val="1"/>
      <w:numFmt w:val="bullet"/>
      <w:lvlText w:val="o"/>
      <w:lvlJc w:val="left"/>
      <w:pPr>
        <w:ind w:left="1440" w:hanging="360"/>
      </w:pPr>
      <w:rPr>
        <w:rFonts w:ascii="Courier New" w:hAnsi="Courier New" w:hint="default"/>
      </w:rPr>
    </w:lvl>
    <w:lvl w:ilvl="2" w:tplc="E3E8024E">
      <w:start w:val="1"/>
      <w:numFmt w:val="bullet"/>
      <w:lvlText w:val=""/>
      <w:lvlJc w:val="left"/>
      <w:pPr>
        <w:ind w:left="2160" w:hanging="360"/>
      </w:pPr>
      <w:rPr>
        <w:rFonts w:ascii="Wingdings" w:hAnsi="Wingdings" w:hint="default"/>
      </w:rPr>
    </w:lvl>
    <w:lvl w:ilvl="3" w:tplc="B71897BA">
      <w:start w:val="1"/>
      <w:numFmt w:val="bullet"/>
      <w:lvlText w:val=""/>
      <w:lvlJc w:val="left"/>
      <w:pPr>
        <w:ind w:left="2880" w:hanging="360"/>
      </w:pPr>
      <w:rPr>
        <w:rFonts w:ascii="Symbol" w:hAnsi="Symbol" w:hint="default"/>
      </w:rPr>
    </w:lvl>
    <w:lvl w:ilvl="4" w:tplc="61BCF4D8">
      <w:start w:val="1"/>
      <w:numFmt w:val="bullet"/>
      <w:lvlText w:val="o"/>
      <w:lvlJc w:val="left"/>
      <w:pPr>
        <w:ind w:left="3600" w:hanging="360"/>
      </w:pPr>
      <w:rPr>
        <w:rFonts w:ascii="Courier New" w:hAnsi="Courier New" w:hint="default"/>
      </w:rPr>
    </w:lvl>
    <w:lvl w:ilvl="5" w:tplc="BBDC78FA">
      <w:start w:val="1"/>
      <w:numFmt w:val="bullet"/>
      <w:lvlText w:val=""/>
      <w:lvlJc w:val="left"/>
      <w:pPr>
        <w:ind w:left="4320" w:hanging="360"/>
      </w:pPr>
      <w:rPr>
        <w:rFonts w:ascii="Wingdings" w:hAnsi="Wingdings" w:hint="default"/>
      </w:rPr>
    </w:lvl>
    <w:lvl w:ilvl="6" w:tplc="707E2176">
      <w:start w:val="1"/>
      <w:numFmt w:val="bullet"/>
      <w:lvlText w:val=""/>
      <w:lvlJc w:val="left"/>
      <w:pPr>
        <w:ind w:left="5040" w:hanging="360"/>
      </w:pPr>
      <w:rPr>
        <w:rFonts w:ascii="Symbol" w:hAnsi="Symbol" w:hint="default"/>
      </w:rPr>
    </w:lvl>
    <w:lvl w:ilvl="7" w:tplc="22EC0D8C">
      <w:start w:val="1"/>
      <w:numFmt w:val="bullet"/>
      <w:lvlText w:val="o"/>
      <w:lvlJc w:val="left"/>
      <w:pPr>
        <w:ind w:left="5760" w:hanging="360"/>
      </w:pPr>
      <w:rPr>
        <w:rFonts w:ascii="Courier New" w:hAnsi="Courier New" w:hint="default"/>
      </w:rPr>
    </w:lvl>
    <w:lvl w:ilvl="8" w:tplc="2B20BA30">
      <w:start w:val="1"/>
      <w:numFmt w:val="bullet"/>
      <w:lvlText w:val=""/>
      <w:lvlJc w:val="left"/>
      <w:pPr>
        <w:ind w:left="6480" w:hanging="360"/>
      </w:pPr>
      <w:rPr>
        <w:rFonts w:ascii="Wingdings" w:hAnsi="Wingdings" w:hint="default"/>
      </w:rPr>
    </w:lvl>
  </w:abstractNum>
  <w:abstractNum w:abstractNumId="7" w15:restartNumberingAfterBreak="0">
    <w:nsid w:val="29415BC4"/>
    <w:multiLevelType w:val="hybridMultilevel"/>
    <w:tmpl w:val="2D905864"/>
    <w:lvl w:ilvl="0" w:tplc="5A8037C2">
      <w:start w:val="1"/>
      <w:numFmt w:val="bullet"/>
      <w:lvlText w:val="·"/>
      <w:lvlJc w:val="left"/>
      <w:pPr>
        <w:ind w:left="720" w:hanging="360"/>
      </w:pPr>
      <w:rPr>
        <w:rFonts w:ascii="Symbol" w:hAnsi="Symbol" w:hint="default"/>
      </w:rPr>
    </w:lvl>
    <w:lvl w:ilvl="1" w:tplc="8250A30C">
      <w:start w:val="1"/>
      <w:numFmt w:val="bullet"/>
      <w:lvlText w:val="o"/>
      <w:lvlJc w:val="left"/>
      <w:pPr>
        <w:ind w:left="1440" w:hanging="360"/>
      </w:pPr>
      <w:rPr>
        <w:rFonts w:ascii="Courier New" w:hAnsi="Courier New" w:hint="default"/>
      </w:rPr>
    </w:lvl>
    <w:lvl w:ilvl="2" w:tplc="A57E71D0">
      <w:start w:val="1"/>
      <w:numFmt w:val="bullet"/>
      <w:lvlText w:val=""/>
      <w:lvlJc w:val="left"/>
      <w:pPr>
        <w:ind w:left="2160" w:hanging="360"/>
      </w:pPr>
      <w:rPr>
        <w:rFonts w:ascii="Wingdings" w:hAnsi="Wingdings" w:hint="default"/>
      </w:rPr>
    </w:lvl>
    <w:lvl w:ilvl="3" w:tplc="A3848038">
      <w:start w:val="1"/>
      <w:numFmt w:val="bullet"/>
      <w:lvlText w:val=""/>
      <w:lvlJc w:val="left"/>
      <w:pPr>
        <w:ind w:left="2880" w:hanging="360"/>
      </w:pPr>
      <w:rPr>
        <w:rFonts w:ascii="Symbol" w:hAnsi="Symbol" w:hint="default"/>
      </w:rPr>
    </w:lvl>
    <w:lvl w:ilvl="4" w:tplc="58DC886E">
      <w:start w:val="1"/>
      <w:numFmt w:val="bullet"/>
      <w:lvlText w:val="o"/>
      <w:lvlJc w:val="left"/>
      <w:pPr>
        <w:ind w:left="3600" w:hanging="360"/>
      </w:pPr>
      <w:rPr>
        <w:rFonts w:ascii="Courier New" w:hAnsi="Courier New" w:hint="default"/>
      </w:rPr>
    </w:lvl>
    <w:lvl w:ilvl="5" w:tplc="8730CA72">
      <w:start w:val="1"/>
      <w:numFmt w:val="bullet"/>
      <w:lvlText w:val=""/>
      <w:lvlJc w:val="left"/>
      <w:pPr>
        <w:ind w:left="4320" w:hanging="360"/>
      </w:pPr>
      <w:rPr>
        <w:rFonts w:ascii="Wingdings" w:hAnsi="Wingdings" w:hint="default"/>
      </w:rPr>
    </w:lvl>
    <w:lvl w:ilvl="6" w:tplc="2E9C5AEE">
      <w:start w:val="1"/>
      <w:numFmt w:val="bullet"/>
      <w:lvlText w:val=""/>
      <w:lvlJc w:val="left"/>
      <w:pPr>
        <w:ind w:left="5040" w:hanging="360"/>
      </w:pPr>
      <w:rPr>
        <w:rFonts w:ascii="Symbol" w:hAnsi="Symbol" w:hint="default"/>
      </w:rPr>
    </w:lvl>
    <w:lvl w:ilvl="7" w:tplc="B4E8CE84">
      <w:start w:val="1"/>
      <w:numFmt w:val="bullet"/>
      <w:lvlText w:val="o"/>
      <w:lvlJc w:val="left"/>
      <w:pPr>
        <w:ind w:left="5760" w:hanging="360"/>
      </w:pPr>
      <w:rPr>
        <w:rFonts w:ascii="Courier New" w:hAnsi="Courier New" w:hint="default"/>
      </w:rPr>
    </w:lvl>
    <w:lvl w:ilvl="8" w:tplc="16680610">
      <w:start w:val="1"/>
      <w:numFmt w:val="bullet"/>
      <w:lvlText w:val=""/>
      <w:lvlJc w:val="left"/>
      <w:pPr>
        <w:ind w:left="6480" w:hanging="360"/>
      </w:pPr>
      <w:rPr>
        <w:rFonts w:ascii="Wingdings" w:hAnsi="Wingdings" w:hint="default"/>
      </w:rPr>
    </w:lvl>
  </w:abstractNum>
  <w:abstractNum w:abstractNumId="8" w15:restartNumberingAfterBreak="0">
    <w:nsid w:val="2A70447B"/>
    <w:multiLevelType w:val="hybridMultilevel"/>
    <w:tmpl w:val="FFFFFFFF"/>
    <w:lvl w:ilvl="0" w:tplc="C6BEFEC0">
      <w:start w:val="1"/>
      <w:numFmt w:val="bullet"/>
      <w:lvlText w:val=""/>
      <w:lvlJc w:val="left"/>
      <w:pPr>
        <w:ind w:left="720" w:hanging="360"/>
      </w:pPr>
      <w:rPr>
        <w:rFonts w:ascii="Symbol" w:hAnsi="Symbol" w:hint="default"/>
      </w:rPr>
    </w:lvl>
    <w:lvl w:ilvl="1" w:tplc="97040382">
      <w:start w:val="1"/>
      <w:numFmt w:val="bullet"/>
      <w:lvlText w:val="o"/>
      <w:lvlJc w:val="left"/>
      <w:pPr>
        <w:ind w:left="1440" w:hanging="360"/>
      </w:pPr>
      <w:rPr>
        <w:rFonts w:ascii="Courier New" w:hAnsi="Courier New" w:hint="default"/>
      </w:rPr>
    </w:lvl>
    <w:lvl w:ilvl="2" w:tplc="FB242CEA">
      <w:start w:val="1"/>
      <w:numFmt w:val="bullet"/>
      <w:lvlText w:val=""/>
      <w:lvlJc w:val="left"/>
      <w:pPr>
        <w:ind w:left="2160" w:hanging="360"/>
      </w:pPr>
      <w:rPr>
        <w:rFonts w:ascii="Wingdings" w:hAnsi="Wingdings" w:hint="default"/>
      </w:rPr>
    </w:lvl>
    <w:lvl w:ilvl="3" w:tplc="9ACE6E96">
      <w:start w:val="1"/>
      <w:numFmt w:val="bullet"/>
      <w:lvlText w:val=""/>
      <w:lvlJc w:val="left"/>
      <w:pPr>
        <w:ind w:left="2880" w:hanging="360"/>
      </w:pPr>
      <w:rPr>
        <w:rFonts w:ascii="Symbol" w:hAnsi="Symbol" w:hint="default"/>
      </w:rPr>
    </w:lvl>
    <w:lvl w:ilvl="4" w:tplc="F20EC03C">
      <w:start w:val="1"/>
      <w:numFmt w:val="bullet"/>
      <w:lvlText w:val="o"/>
      <w:lvlJc w:val="left"/>
      <w:pPr>
        <w:ind w:left="3600" w:hanging="360"/>
      </w:pPr>
      <w:rPr>
        <w:rFonts w:ascii="Courier New" w:hAnsi="Courier New" w:hint="default"/>
      </w:rPr>
    </w:lvl>
    <w:lvl w:ilvl="5" w:tplc="3BB629EC">
      <w:start w:val="1"/>
      <w:numFmt w:val="bullet"/>
      <w:lvlText w:val=""/>
      <w:lvlJc w:val="left"/>
      <w:pPr>
        <w:ind w:left="4320" w:hanging="360"/>
      </w:pPr>
      <w:rPr>
        <w:rFonts w:ascii="Wingdings" w:hAnsi="Wingdings" w:hint="default"/>
      </w:rPr>
    </w:lvl>
    <w:lvl w:ilvl="6" w:tplc="93F0F73A">
      <w:start w:val="1"/>
      <w:numFmt w:val="bullet"/>
      <w:lvlText w:val=""/>
      <w:lvlJc w:val="left"/>
      <w:pPr>
        <w:ind w:left="5040" w:hanging="360"/>
      </w:pPr>
      <w:rPr>
        <w:rFonts w:ascii="Symbol" w:hAnsi="Symbol" w:hint="default"/>
      </w:rPr>
    </w:lvl>
    <w:lvl w:ilvl="7" w:tplc="FB1C0900">
      <w:start w:val="1"/>
      <w:numFmt w:val="bullet"/>
      <w:lvlText w:val="o"/>
      <w:lvlJc w:val="left"/>
      <w:pPr>
        <w:ind w:left="5760" w:hanging="360"/>
      </w:pPr>
      <w:rPr>
        <w:rFonts w:ascii="Courier New" w:hAnsi="Courier New" w:hint="default"/>
      </w:rPr>
    </w:lvl>
    <w:lvl w:ilvl="8" w:tplc="93F6D998">
      <w:start w:val="1"/>
      <w:numFmt w:val="bullet"/>
      <w:lvlText w:val=""/>
      <w:lvlJc w:val="left"/>
      <w:pPr>
        <w:ind w:left="6480" w:hanging="360"/>
      </w:pPr>
      <w:rPr>
        <w:rFonts w:ascii="Wingdings" w:hAnsi="Wingdings" w:hint="default"/>
      </w:rPr>
    </w:lvl>
  </w:abstractNum>
  <w:abstractNum w:abstractNumId="9" w15:restartNumberingAfterBreak="0">
    <w:nsid w:val="36239A13"/>
    <w:multiLevelType w:val="hybridMultilevel"/>
    <w:tmpl w:val="FFFFFFFF"/>
    <w:lvl w:ilvl="0" w:tplc="72ACA9C4">
      <w:start w:val="1"/>
      <w:numFmt w:val="bullet"/>
      <w:lvlText w:val=""/>
      <w:lvlJc w:val="left"/>
      <w:pPr>
        <w:ind w:left="720" w:hanging="360"/>
      </w:pPr>
      <w:rPr>
        <w:rFonts w:ascii="Symbol" w:hAnsi="Symbol" w:hint="default"/>
      </w:rPr>
    </w:lvl>
    <w:lvl w:ilvl="1" w:tplc="52E6AA60">
      <w:start w:val="1"/>
      <w:numFmt w:val="bullet"/>
      <w:lvlText w:val="o"/>
      <w:lvlJc w:val="left"/>
      <w:pPr>
        <w:ind w:left="1440" w:hanging="360"/>
      </w:pPr>
      <w:rPr>
        <w:rFonts w:ascii="Courier New" w:hAnsi="Courier New" w:hint="default"/>
      </w:rPr>
    </w:lvl>
    <w:lvl w:ilvl="2" w:tplc="8F868260">
      <w:start w:val="1"/>
      <w:numFmt w:val="bullet"/>
      <w:lvlText w:val=""/>
      <w:lvlJc w:val="left"/>
      <w:pPr>
        <w:ind w:left="2160" w:hanging="360"/>
      </w:pPr>
      <w:rPr>
        <w:rFonts w:ascii="Wingdings" w:hAnsi="Wingdings" w:hint="default"/>
      </w:rPr>
    </w:lvl>
    <w:lvl w:ilvl="3" w:tplc="0E74CDC4">
      <w:start w:val="1"/>
      <w:numFmt w:val="bullet"/>
      <w:lvlText w:val=""/>
      <w:lvlJc w:val="left"/>
      <w:pPr>
        <w:ind w:left="2880" w:hanging="360"/>
      </w:pPr>
      <w:rPr>
        <w:rFonts w:ascii="Symbol" w:hAnsi="Symbol" w:hint="default"/>
      </w:rPr>
    </w:lvl>
    <w:lvl w:ilvl="4" w:tplc="79CE512A">
      <w:start w:val="1"/>
      <w:numFmt w:val="bullet"/>
      <w:lvlText w:val="o"/>
      <w:lvlJc w:val="left"/>
      <w:pPr>
        <w:ind w:left="3600" w:hanging="360"/>
      </w:pPr>
      <w:rPr>
        <w:rFonts w:ascii="Courier New" w:hAnsi="Courier New" w:hint="default"/>
      </w:rPr>
    </w:lvl>
    <w:lvl w:ilvl="5" w:tplc="19B4738E">
      <w:start w:val="1"/>
      <w:numFmt w:val="bullet"/>
      <w:lvlText w:val=""/>
      <w:lvlJc w:val="left"/>
      <w:pPr>
        <w:ind w:left="4320" w:hanging="360"/>
      </w:pPr>
      <w:rPr>
        <w:rFonts w:ascii="Wingdings" w:hAnsi="Wingdings" w:hint="default"/>
      </w:rPr>
    </w:lvl>
    <w:lvl w:ilvl="6" w:tplc="7CDA19B0">
      <w:start w:val="1"/>
      <w:numFmt w:val="bullet"/>
      <w:lvlText w:val=""/>
      <w:lvlJc w:val="left"/>
      <w:pPr>
        <w:ind w:left="5040" w:hanging="360"/>
      </w:pPr>
      <w:rPr>
        <w:rFonts w:ascii="Symbol" w:hAnsi="Symbol" w:hint="default"/>
      </w:rPr>
    </w:lvl>
    <w:lvl w:ilvl="7" w:tplc="B9244840">
      <w:start w:val="1"/>
      <w:numFmt w:val="bullet"/>
      <w:lvlText w:val="o"/>
      <w:lvlJc w:val="left"/>
      <w:pPr>
        <w:ind w:left="5760" w:hanging="360"/>
      </w:pPr>
      <w:rPr>
        <w:rFonts w:ascii="Courier New" w:hAnsi="Courier New" w:hint="default"/>
      </w:rPr>
    </w:lvl>
    <w:lvl w:ilvl="8" w:tplc="41502CC2">
      <w:start w:val="1"/>
      <w:numFmt w:val="bullet"/>
      <w:lvlText w:val=""/>
      <w:lvlJc w:val="left"/>
      <w:pPr>
        <w:ind w:left="6480" w:hanging="360"/>
      </w:pPr>
      <w:rPr>
        <w:rFonts w:ascii="Wingdings" w:hAnsi="Wingdings" w:hint="default"/>
      </w:rPr>
    </w:lvl>
  </w:abstractNum>
  <w:abstractNum w:abstractNumId="10" w15:restartNumberingAfterBreak="0">
    <w:nsid w:val="3A5D0C4A"/>
    <w:multiLevelType w:val="hybridMultilevel"/>
    <w:tmpl w:val="FFFFFFFF"/>
    <w:lvl w:ilvl="0" w:tplc="D3B0A204">
      <w:start w:val="1"/>
      <w:numFmt w:val="bullet"/>
      <w:lvlText w:val=""/>
      <w:lvlJc w:val="left"/>
      <w:pPr>
        <w:ind w:left="720" w:hanging="360"/>
      </w:pPr>
      <w:rPr>
        <w:rFonts w:ascii="Symbol" w:hAnsi="Symbol" w:hint="default"/>
      </w:rPr>
    </w:lvl>
    <w:lvl w:ilvl="1" w:tplc="0756C228">
      <w:start w:val="1"/>
      <w:numFmt w:val="bullet"/>
      <w:lvlText w:val="o"/>
      <w:lvlJc w:val="left"/>
      <w:pPr>
        <w:ind w:left="1440" w:hanging="360"/>
      </w:pPr>
      <w:rPr>
        <w:rFonts w:ascii="Courier New" w:hAnsi="Courier New" w:hint="default"/>
      </w:rPr>
    </w:lvl>
    <w:lvl w:ilvl="2" w:tplc="28F22F24">
      <w:start w:val="1"/>
      <w:numFmt w:val="bullet"/>
      <w:lvlText w:val=""/>
      <w:lvlJc w:val="left"/>
      <w:pPr>
        <w:ind w:left="2160" w:hanging="360"/>
      </w:pPr>
      <w:rPr>
        <w:rFonts w:ascii="Wingdings" w:hAnsi="Wingdings" w:hint="default"/>
      </w:rPr>
    </w:lvl>
    <w:lvl w:ilvl="3" w:tplc="E132BD4E">
      <w:start w:val="1"/>
      <w:numFmt w:val="bullet"/>
      <w:lvlText w:val=""/>
      <w:lvlJc w:val="left"/>
      <w:pPr>
        <w:ind w:left="2880" w:hanging="360"/>
      </w:pPr>
      <w:rPr>
        <w:rFonts w:ascii="Symbol" w:hAnsi="Symbol" w:hint="default"/>
      </w:rPr>
    </w:lvl>
    <w:lvl w:ilvl="4" w:tplc="E7E009AA">
      <w:start w:val="1"/>
      <w:numFmt w:val="bullet"/>
      <w:lvlText w:val="o"/>
      <w:lvlJc w:val="left"/>
      <w:pPr>
        <w:ind w:left="3600" w:hanging="360"/>
      </w:pPr>
      <w:rPr>
        <w:rFonts w:ascii="Courier New" w:hAnsi="Courier New" w:hint="default"/>
      </w:rPr>
    </w:lvl>
    <w:lvl w:ilvl="5" w:tplc="38B628F0">
      <w:start w:val="1"/>
      <w:numFmt w:val="bullet"/>
      <w:lvlText w:val=""/>
      <w:lvlJc w:val="left"/>
      <w:pPr>
        <w:ind w:left="4320" w:hanging="360"/>
      </w:pPr>
      <w:rPr>
        <w:rFonts w:ascii="Wingdings" w:hAnsi="Wingdings" w:hint="default"/>
      </w:rPr>
    </w:lvl>
    <w:lvl w:ilvl="6" w:tplc="D6DC754C">
      <w:start w:val="1"/>
      <w:numFmt w:val="bullet"/>
      <w:lvlText w:val=""/>
      <w:lvlJc w:val="left"/>
      <w:pPr>
        <w:ind w:left="5040" w:hanging="360"/>
      </w:pPr>
      <w:rPr>
        <w:rFonts w:ascii="Symbol" w:hAnsi="Symbol" w:hint="default"/>
      </w:rPr>
    </w:lvl>
    <w:lvl w:ilvl="7" w:tplc="4E568B2C">
      <w:start w:val="1"/>
      <w:numFmt w:val="bullet"/>
      <w:lvlText w:val="o"/>
      <w:lvlJc w:val="left"/>
      <w:pPr>
        <w:ind w:left="5760" w:hanging="360"/>
      </w:pPr>
      <w:rPr>
        <w:rFonts w:ascii="Courier New" w:hAnsi="Courier New" w:hint="default"/>
      </w:rPr>
    </w:lvl>
    <w:lvl w:ilvl="8" w:tplc="A238B3EA">
      <w:start w:val="1"/>
      <w:numFmt w:val="bullet"/>
      <w:lvlText w:val=""/>
      <w:lvlJc w:val="left"/>
      <w:pPr>
        <w:ind w:left="6480" w:hanging="360"/>
      </w:pPr>
      <w:rPr>
        <w:rFonts w:ascii="Wingdings" w:hAnsi="Wingdings" w:hint="default"/>
      </w:rPr>
    </w:lvl>
  </w:abstractNum>
  <w:abstractNum w:abstractNumId="11" w15:restartNumberingAfterBreak="0">
    <w:nsid w:val="4221DF05"/>
    <w:multiLevelType w:val="hybridMultilevel"/>
    <w:tmpl w:val="36EC652C"/>
    <w:lvl w:ilvl="0" w:tplc="AF444792">
      <w:start w:val="1"/>
      <w:numFmt w:val="bullet"/>
      <w:lvlText w:val="·"/>
      <w:lvlJc w:val="left"/>
      <w:pPr>
        <w:ind w:left="720" w:hanging="360"/>
      </w:pPr>
      <w:rPr>
        <w:rFonts w:ascii="Symbol" w:hAnsi="Symbol" w:hint="default"/>
      </w:rPr>
    </w:lvl>
    <w:lvl w:ilvl="1" w:tplc="43FA324E">
      <w:start w:val="1"/>
      <w:numFmt w:val="bullet"/>
      <w:lvlText w:val="o"/>
      <w:lvlJc w:val="left"/>
      <w:pPr>
        <w:ind w:left="1440" w:hanging="360"/>
      </w:pPr>
      <w:rPr>
        <w:rFonts w:ascii="Courier New" w:hAnsi="Courier New" w:hint="default"/>
      </w:rPr>
    </w:lvl>
    <w:lvl w:ilvl="2" w:tplc="27D8DA94">
      <w:start w:val="1"/>
      <w:numFmt w:val="bullet"/>
      <w:lvlText w:val=""/>
      <w:lvlJc w:val="left"/>
      <w:pPr>
        <w:ind w:left="2160" w:hanging="360"/>
      </w:pPr>
      <w:rPr>
        <w:rFonts w:ascii="Wingdings" w:hAnsi="Wingdings" w:hint="default"/>
      </w:rPr>
    </w:lvl>
    <w:lvl w:ilvl="3" w:tplc="E648F110">
      <w:start w:val="1"/>
      <w:numFmt w:val="bullet"/>
      <w:lvlText w:val=""/>
      <w:lvlJc w:val="left"/>
      <w:pPr>
        <w:ind w:left="2880" w:hanging="360"/>
      </w:pPr>
      <w:rPr>
        <w:rFonts w:ascii="Symbol" w:hAnsi="Symbol" w:hint="default"/>
      </w:rPr>
    </w:lvl>
    <w:lvl w:ilvl="4" w:tplc="A34C2C90">
      <w:start w:val="1"/>
      <w:numFmt w:val="bullet"/>
      <w:lvlText w:val="o"/>
      <w:lvlJc w:val="left"/>
      <w:pPr>
        <w:ind w:left="3600" w:hanging="360"/>
      </w:pPr>
      <w:rPr>
        <w:rFonts w:ascii="Courier New" w:hAnsi="Courier New" w:hint="default"/>
      </w:rPr>
    </w:lvl>
    <w:lvl w:ilvl="5" w:tplc="DFBE266E">
      <w:start w:val="1"/>
      <w:numFmt w:val="bullet"/>
      <w:lvlText w:val=""/>
      <w:lvlJc w:val="left"/>
      <w:pPr>
        <w:ind w:left="4320" w:hanging="360"/>
      </w:pPr>
      <w:rPr>
        <w:rFonts w:ascii="Wingdings" w:hAnsi="Wingdings" w:hint="default"/>
      </w:rPr>
    </w:lvl>
    <w:lvl w:ilvl="6" w:tplc="C8887FFE">
      <w:start w:val="1"/>
      <w:numFmt w:val="bullet"/>
      <w:lvlText w:val=""/>
      <w:lvlJc w:val="left"/>
      <w:pPr>
        <w:ind w:left="5040" w:hanging="360"/>
      </w:pPr>
      <w:rPr>
        <w:rFonts w:ascii="Symbol" w:hAnsi="Symbol" w:hint="default"/>
      </w:rPr>
    </w:lvl>
    <w:lvl w:ilvl="7" w:tplc="BC3260E0">
      <w:start w:val="1"/>
      <w:numFmt w:val="bullet"/>
      <w:lvlText w:val="o"/>
      <w:lvlJc w:val="left"/>
      <w:pPr>
        <w:ind w:left="5760" w:hanging="360"/>
      </w:pPr>
      <w:rPr>
        <w:rFonts w:ascii="Courier New" w:hAnsi="Courier New" w:hint="default"/>
      </w:rPr>
    </w:lvl>
    <w:lvl w:ilvl="8" w:tplc="00B6A820">
      <w:start w:val="1"/>
      <w:numFmt w:val="bullet"/>
      <w:lvlText w:val=""/>
      <w:lvlJc w:val="left"/>
      <w:pPr>
        <w:ind w:left="6480" w:hanging="360"/>
      </w:pPr>
      <w:rPr>
        <w:rFonts w:ascii="Wingdings" w:hAnsi="Wingdings" w:hint="default"/>
      </w:rPr>
    </w:lvl>
  </w:abstractNum>
  <w:abstractNum w:abstractNumId="12" w15:restartNumberingAfterBreak="0">
    <w:nsid w:val="4CCB0CA4"/>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E24A75B"/>
    <w:multiLevelType w:val="hybridMultilevel"/>
    <w:tmpl w:val="FFFFFFFF"/>
    <w:lvl w:ilvl="0" w:tplc="B5C60B1C">
      <w:start w:val="1"/>
      <w:numFmt w:val="bullet"/>
      <w:lvlText w:val=""/>
      <w:lvlJc w:val="left"/>
      <w:pPr>
        <w:ind w:left="720" w:hanging="360"/>
      </w:pPr>
      <w:rPr>
        <w:rFonts w:ascii="Symbol" w:hAnsi="Symbol" w:hint="default"/>
      </w:rPr>
    </w:lvl>
    <w:lvl w:ilvl="1" w:tplc="91A4AC64">
      <w:start w:val="1"/>
      <w:numFmt w:val="bullet"/>
      <w:lvlText w:val="o"/>
      <w:lvlJc w:val="left"/>
      <w:pPr>
        <w:ind w:left="1440" w:hanging="360"/>
      </w:pPr>
      <w:rPr>
        <w:rFonts w:ascii="Courier New" w:hAnsi="Courier New" w:hint="default"/>
      </w:rPr>
    </w:lvl>
    <w:lvl w:ilvl="2" w:tplc="E4A8B7A2">
      <w:start w:val="1"/>
      <w:numFmt w:val="bullet"/>
      <w:lvlText w:val=""/>
      <w:lvlJc w:val="left"/>
      <w:pPr>
        <w:ind w:left="2160" w:hanging="360"/>
      </w:pPr>
      <w:rPr>
        <w:rFonts w:ascii="Wingdings" w:hAnsi="Wingdings" w:hint="default"/>
      </w:rPr>
    </w:lvl>
    <w:lvl w:ilvl="3" w:tplc="7B6AFFFA">
      <w:start w:val="1"/>
      <w:numFmt w:val="bullet"/>
      <w:lvlText w:val=""/>
      <w:lvlJc w:val="left"/>
      <w:pPr>
        <w:ind w:left="2880" w:hanging="360"/>
      </w:pPr>
      <w:rPr>
        <w:rFonts w:ascii="Symbol" w:hAnsi="Symbol" w:hint="default"/>
      </w:rPr>
    </w:lvl>
    <w:lvl w:ilvl="4" w:tplc="D7D45930">
      <w:start w:val="1"/>
      <w:numFmt w:val="bullet"/>
      <w:lvlText w:val="o"/>
      <w:lvlJc w:val="left"/>
      <w:pPr>
        <w:ind w:left="3600" w:hanging="360"/>
      </w:pPr>
      <w:rPr>
        <w:rFonts w:ascii="Courier New" w:hAnsi="Courier New" w:hint="default"/>
      </w:rPr>
    </w:lvl>
    <w:lvl w:ilvl="5" w:tplc="17D000F2">
      <w:start w:val="1"/>
      <w:numFmt w:val="bullet"/>
      <w:lvlText w:val=""/>
      <w:lvlJc w:val="left"/>
      <w:pPr>
        <w:ind w:left="4320" w:hanging="360"/>
      </w:pPr>
      <w:rPr>
        <w:rFonts w:ascii="Wingdings" w:hAnsi="Wingdings" w:hint="default"/>
      </w:rPr>
    </w:lvl>
    <w:lvl w:ilvl="6" w:tplc="B55AD028">
      <w:start w:val="1"/>
      <w:numFmt w:val="bullet"/>
      <w:lvlText w:val=""/>
      <w:lvlJc w:val="left"/>
      <w:pPr>
        <w:ind w:left="5040" w:hanging="360"/>
      </w:pPr>
      <w:rPr>
        <w:rFonts w:ascii="Symbol" w:hAnsi="Symbol" w:hint="default"/>
      </w:rPr>
    </w:lvl>
    <w:lvl w:ilvl="7" w:tplc="05E69956">
      <w:start w:val="1"/>
      <w:numFmt w:val="bullet"/>
      <w:lvlText w:val="o"/>
      <w:lvlJc w:val="left"/>
      <w:pPr>
        <w:ind w:left="5760" w:hanging="360"/>
      </w:pPr>
      <w:rPr>
        <w:rFonts w:ascii="Courier New" w:hAnsi="Courier New" w:hint="default"/>
      </w:rPr>
    </w:lvl>
    <w:lvl w:ilvl="8" w:tplc="F52088B6">
      <w:start w:val="1"/>
      <w:numFmt w:val="bullet"/>
      <w:lvlText w:val=""/>
      <w:lvlJc w:val="left"/>
      <w:pPr>
        <w:ind w:left="6480" w:hanging="360"/>
      </w:pPr>
      <w:rPr>
        <w:rFonts w:ascii="Wingdings" w:hAnsi="Wingdings" w:hint="default"/>
      </w:rPr>
    </w:lvl>
  </w:abstractNum>
  <w:abstractNum w:abstractNumId="14" w15:restartNumberingAfterBreak="0">
    <w:nsid w:val="511F4F47"/>
    <w:multiLevelType w:val="hybridMultilevel"/>
    <w:tmpl w:val="14C407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4E62682"/>
    <w:multiLevelType w:val="hybridMultilevel"/>
    <w:tmpl w:val="FFFFFFFF"/>
    <w:lvl w:ilvl="0" w:tplc="0BE6C928">
      <w:start w:val="1"/>
      <w:numFmt w:val="bullet"/>
      <w:lvlText w:val=""/>
      <w:lvlJc w:val="left"/>
      <w:pPr>
        <w:ind w:left="720" w:hanging="360"/>
      </w:pPr>
      <w:rPr>
        <w:rFonts w:ascii="Symbol" w:hAnsi="Symbol" w:hint="default"/>
      </w:rPr>
    </w:lvl>
    <w:lvl w:ilvl="1" w:tplc="B8065AFA">
      <w:start w:val="1"/>
      <w:numFmt w:val="bullet"/>
      <w:lvlText w:val="o"/>
      <w:lvlJc w:val="left"/>
      <w:pPr>
        <w:ind w:left="1440" w:hanging="360"/>
      </w:pPr>
      <w:rPr>
        <w:rFonts w:ascii="Courier New" w:hAnsi="Courier New" w:hint="default"/>
      </w:rPr>
    </w:lvl>
    <w:lvl w:ilvl="2" w:tplc="9A68FC7E">
      <w:start w:val="1"/>
      <w:numFmt w:val="bullet"/>
      <w:lvlText w:val=""/>
      <w:lvlJc w:val="left"/>
      <w:pPr>
        <w:ind w:left="2160" w:hanging="360"/>
      </w:pPr>
      <w:rPr>
        <w:rFonts w:ascii="Wingdings" w:hAnsi="Wingdings" w:hint="default"/>
      </w:rPr>
    </w:lvl>
    <w:lvl w:ilvl="3" w:tplc="31E0D13A">
      <w:start w:val="1"/>
      <w:numFmt w:val="bullet"/>
      <w:lvlText w:val=""/>
      <w:lvlJc w:val="left"/>
      <w:pPr>
        <w:ind w:left="2880" w:hanging="360"/>
      </w:pPr>
      <w:rPr>
        <w:rFonts w:ascii="Symbol" w:hAnsi="Symbol" w:hint="default"/>
      </w:rPr>
    </w:lvl>
    <w:lvl w:ilvl="4" w:tplc="5520FF4A">
      <w:start w:val="1"/>
      <w:numFmt w:val="bullet"/>
      <w:lvlText w:val="o"/>
      <w:lvlJc w:val="left"/>
      <w:pPr>
        <w:ind w:left="3600" w:hanging="360"/>
      </w:pPr>
      <w:rPr>
        <w:rFonts w:ascii="Courier New" w:hAnsi="Courier New" w:hint="default"/>
      </w:rPr>
    </w:lvl>
    <w:lvl w:ilvl="5" w:tplc="54FCBF00">
      <w:start w:val="1"/>
      <w:numFmt w:val="bullet"/>
      <w:lvlText w:val=""/>
      <w:lvlJc w:val="left"/>
      <w:pPr>
        <w:ind w:left="4320" w:hanging="360"/>
      </w:pPr>
      <w:rPr>
        <w:rFonts w:ascii="Wingdings" w:hAnsi="Wingdings" w:hint="default"/>
      </w:rPr>
    </w:lvl>
    <w:lvl w:ilvl="6" w:tplc="DA5233EA">
      <w:start w:val="1"/>
      <w:numFmt w:val="bullet"/>
      <w:lvlText w:val=""/>
      <w:lvlJc w:val="left"/>
      <w:pPr>
        <w:ind w:left="5040" w:hanging="360"/>
      </w:pPr>
      <w:rPr>
        <w:rFonts w:ascii="Symbol" w:hAnsi="Symbol" w:hint="default"/>
      </w:rPr>
    </w:lvl>
    <w:lvl w:ilvl="7" w:tplc="DDC0CCBA">
      <w:start w:val="1"/>
      <w:numFmt w:val="bullet"/>
      <w:lvlText w:val="o"/>
      <w:lvlJc w:val="left"/>
      <w:pPr>
        <w:ind w:left="5760" w:hanging="360"/>
      </w:pPr>
      <w:rPr>
        <w:rFonts w:ascii="Courier New" w:hAnsi="Courier New" w:hint="default"/>
      </w:rPr>
    </w:lvl>
    <w:lvl w:ilvl="8" w:tplc="73ECA68C">
      <w:start w:val="1"/>
      <w:numFmt w:val="bullet"/>
      <w:lvlText w:val=""/>
      <w:lvlJc w:val="left"/>
      <w:pPr>
        <w:ind w:left="6480" w:hanging="360"/>
      </w:pPr>
      <w:rPr>
        <w:rFonts w:ascii="Wingdings" w:hAnsi="Wingdings" w:hint="default"/>
      </w:rPr>
    </w:lvl>
  </w:abstractNum>
  <w:abstractNum w:abstractNumId="16" w15:restartNumberingAfterBreak="0">
    <w:nsid w:val="6C7FAA99"/>
    <w:multiLevelType w:val="hybridMultilevel"/>
    <w:tmpl w:val="7C34643E"/>
    <w:lvl w:ilvl="0" w:tplc="FE84CAAA">
      <w:start w:val="1"/>
      <w:numFmt w:val="bullet"/>
      <w:lvlText w:val=""/>
      <w:lvlJc w:val="left"/>
      <w:pPr>
        <w:ind w:left="720" w:hanging="360"/>
      </w:pPr>
      <w:rPr>
        <w:rFonts w:ascii="Symbol" w:hAnsi="Symbol" w:hint="default"/>
      </w:rPr>
    </w:lvl>
    <w:lvl w:ilvl="1" w:tplc="7F02F330">
      <w:start w:val="1"/>
      <w:numFmt w:val="bullet"/>
      <w:lvlText w:val="o"/>
      <w:lvlJc w:val="left"/>
      <w:pPr>
        <w:ind w:left="1440" w:hanging="360"/>
      </w:pPr>
      <w:rPr>
        <w:rFonts w:ascii="Courier New" w:hAnsi="Courier New" w:hint="default"/>
      </w:rPr>
    </w:lvl>
    <w:lvl w:ilvl="2" w:tplc="0DD290B8">
      <w:start w:val="1"/>
      <w:numFmt w:val="bullet"/>
      <w:lvlText w:val=""/>
      <w:lvlJc w:val="left"/>
      <w:pPr>
        <w:ind w:left="2160" w:hanging="360"/>
      </w:pPr>
      <w:rPr>
        <w:rFonts w:ascii="Wingdings" w:hAnsi="Wingdings" w:hint="default"/>
      </w:rPr>
    </w:lvl>
    <w:lvl w:ilvl="3" w:tplc="87C2A854">
      <w:start w:val="1"/>
      <w:numFmt w:val="bullet"/>
      <w:lvlText w:val=""/>
      <w:lvlJc w:val="left"/>
      <w:pPr>
        <w:ind w:left="2880" w:hanging="360"/>
      </w:pPr>
      <w:rPr>
        <w:rFonts w:ascii="Symbol" w:hAnsi="Symbol" w:hint="default"/>
      </w:rPr>
    </w:lvl>
    <w:lvl w:ilvl="4" w:tplc="396680C0">
      <w:start w:val="1"/>
      <w:numFmt w:val="bullet"/>
      <w:lvlText w:val="o"/>
      <w:lvlJc w:val="left"/>
      <w:pPr>
        <w:ind w:left="3600" w:hanging="360"/>
      </w:pPr>
      <w:rPr>
        <w:rFonts w:ascii="Courier New" w:hAnsi="Courier New" w:hint="default"/>
      </w:rPr>
    </w:lvl>
    <w:lvl w:ilvl="5" w:tplc="E92E3286">
      <w:start w:val="1"/>
      <w:numFmt w:val="bullet"/>
      <w:lvlText w:val=""/>
      <w:lvlJc w:val="left"/>
      <w:pPr>
        <w:ind w:left="4320" w:hanging="360"/>
      </w:pPr>
      <w:rPr>
        <w:rFonts w:ascii="Wingdings" w:hAnsi="Wingdings" w:hint="default"/>
      </w:rPr>
    </w:lvl>
    <w:lvl w:ilvl="6" w:tplc="C78AB294">
      <w:start w:val="1"/>
      <w:numFmt w:val="bullet"/>
      <w:lvlText w:val=""/>
      <w:lvlJc w:val="left"/>
      <w:pPr>
        <w:ind w:left="5040" w:hanging="360"/>
      </w:pPr>
      <w:rPr>
        <w:rFonts w:ascii="Symbol" w:hAnsi="Symbol" w:hint="default"/>
      </w:rPr>
    </w:lvl>
    <w:lvl w:ilvl="7" w:tplc="7C52B79A">
      <w:start w:val="1"/>
      <w:numFmt w:val="bullet"/>
      <w:lvlText w:val="o"/>
      <w:lvlJc w:val="left"/>
      <w:pPr>
        <w:ind w:left="5760" w:hanging="360"/>
      </w:pPr>
      <w:rPr>
        <w:rFonts w:ascii="Courier New" w:hAnsi="Courier New" w:hint="default"/>
      </w:rPr>
    </w:lvl>
    <w:lvl w:ilvl="8" w:tplc="38B60950">
      <w:start w:val="1"/>
      <w:numFmt w:val="bullet"/>
      <w:lvlText w:val=""/>
      <w:lvlJc w:val="left"/>
      <w:pPr>
        <w:ind w:left="6480" w:hanging="360"/>
      </w:pPr>
      <w:rPr>
        <w:rFonts w:ascii="Wingdings" w:hAnsi="Wingdings" w:hint="default"/>
      </w:rPr>
    </w:lvl>
  </w:abstractNum>
  <w:abstractNum w:abstractNumId="17" w15:restartNumberingAfterBreak="0">
    <w:nsid w:val="710E9CA7"/>
    <w:multiLevelType w:val="hybridMultilevel"/>
    <w:tmpl w:val="903020FA"/>
    <w:lvl w:ilvl="0" w:tplc="61A0D5E2">
      <w:start w:val="1"/>
      <w:numFmt w:val="bullet"/>
      <w:lvlText w:val=""/>
      <w:lvlJc w:val="left"/>
      <w:pPr>
        <w:ind w:left="720" w:hanging="360"/>
      </w:pPr>
      <w:rPr>
        <w:rFonts w:ascii="Symbol" w:hAnsi="Symbol" w:hint="default"/>
      </w:rPr>
    </w:lvl>
    <w:lvl w:ilvl="1" w:tplc="D4C881BC">
      <w:start w:val="1"/>
      <w:numFmt w:val="bullet"/>
      <w:lvlText w:val="o"/>
      <w:lvlJc w:val="left"/>
      <w:pPr>
        <w:ind w:left="1440" w:hanging="360"/>
      </w:pPr>
      <w:rPr>
        <w:rFonts w:ascii="Courier New" w:hAnsi="Courier New" w:hint="default"/>
      </w:rPr>
    </w:lvl>
    <w:lvl w:ilvl="2" w:tplc="701EAC5C">
      <w:start w:val="1"/>
      <w:numFmt w:val="bullet"/>
      <w:lvlText w:val=""/>
      <w:lvlJc w:val="left"/>
      <w:pPr>
        <w:ind w:left="2160" w:hanging="360"/>
      </w:pPr>
      <w:rPr>
        <w:rFonts w:ascii="Wingdings" w:hAnsi="Wingdings" w:hint="default"/>
      </w:rPr>
    </w:lvl>
    <w:lvl w:ilvl="3" w:tplc="BADE688C">
      <w:start w:val="1"/>
      <w:numFmt w:val="bullet"/>
      <w:lvlText w:val=""/>
      <w:lvlJc w:val="left"/>
      <w:pPr>
        <w:ind w:left="2880" w:hanging="360"/>
      </w:pPr>
      <w:rPr>
        <w:rFonts w:ascii="Symbol" w:hAnsi="Symbol" w:hint="default"/>
      </w:rPr>
    </w:lvl>
    <w:lvl w:ilvl="4" w:tplc="49BAB598">
      <w:start w:val="1"/>
      <w:numFmt w:val="bullet"/>
      <w:lvlText w:val="o"/>
      <w:lvlJc w:val="left"/>
      <w:pPr>
        <w:ind w:left="3600" w:hanging="360"/>
      </w:pPr>
      <w:rPr>
        <w:rFonts w:ascii="Courier New" w:hAnsi="Courier New" w:hint="default"/>
      </w:rPr>
    </w:lvl>
    <w:lvl w:ilvl="5" w:tplc="217CE32A">
      <w:start w:val="1"/>
      <w:numFmt w:val="bullet"/>
      <w:lvlText w:val=""/>
      <w:lvlJc w:val="left"/>
      <w:pPr>
        <w:ind w:left="4320" w:hanging="360"/>
      </w:pPr>
      <w:rPr>
        <w:rFonts w:ascii="Wingdings" w:hAnsi="Wingdings" w:hint="default"/>
      </w:rPr>
    </w:lvl>
    <w:lvl w:ilvl="6" w:tplc="5DBC923C">
      <w:start w:val="1"/>
      <w:numFmt w:val="bullet"/>
      <w:lvlText w:val=""/>
      <w:lvlJc w:val="left"/>
      <w:pPr>
        <w:ind w:left="5040" w:hanging="360"/>
      </w:pPr>
      <w:rPr>
        <w:rFonts w:ascii="Symbol" w:hAnsi="Symbol" w:hint="default"/>
      </w:rPr>
    </w:lvl>
    <w:lvl w:ilvl="7" w:tplc="83B2B48E">
      <w:start w:val="1"/>
      <w:numFmt w:val="bullet"/>
      <w:lvlText w:val="o"/>
      <w:lvlJc w:val="left"/>
      <w:pPr>
        <w:ind w:left="5760" w:hanging="360"/>
      </w:pPr>
      <w:rPr>
        <w:rFonts w:ascii="Courier New" w:hAnsi="Courier New" w:hint="default"/>
      </w:rPr>
    </w:lvl>
    <w:lvl w:ilvl="8" w:tplc="24AC4972">
      <w:start w:val="1"/>
      <w:numFmt w:val="bullet"/>
      <w:lvlText w:val=""/>
      <w:lvlJc w:val="left"/>
      <w:pPr>
        <w:ind w:left="6480" w:hanging="360"/>
      </w:pPr>
      <w:rPr>
        <w:rFonts w:ascii="Wingdings" w:hAnsi="Wingdings" w:hint="default"/>
      </w:rPr>
    </w:lvl>
  </w:abstractNum>
  <w:abstractNum w:abstractNumId="18" w15:restartNumberingAfterBreak="0">
    <w:nsid w:val="74634094"/>
    <w:multiLevelType w:val="hybridMultilevel"/>
    <w:tmpl w:val="FFFFFFFF"/>
    <w:lvl w:ilvl="0" w:tplc="66B0E166">
      <w:start w:val="1"/>
      <w:numFmt w:val="bullet"/>
      <w:lvlText w:val=""/>
      <w:lvlJc w:val="left"/>
      <w:pPr>
        <w:ind w:left="720" w:hanging="360"/>
      </w:pPr>
      <w:rPr>
        <w:rFonts w:ascii="Symbol" w:hAnsi="Symbol" w:hint="default"/>
      </w:rPr>
    </w:lvl>
    <w:lvl w:ilvl="1" w:tplc="95346674">
      <w:start w:val="1"/>
      <w:numFmt w:val="bullet"/>
      <w:lvlText w:val="o"/>
      <w:lvlJc w:val="left"/>
      <w:pPr>
        <w:ind w:left="1440" w:hanging="360"/>
      </w:pPr>
      <w:rPr>
        <w:rFonts w:ascii="Courier New" w:hAnsi="Courier New" w:hint="default"/>
      </w:rPr>
    </w:lvl>
    <w:lvl w:ilvl="2" w:tplc="F70668EE">
      <w:start w:val="1"/>
      <w:numFmt w:val="bullet"/>
      <w:lvlText w:val=""/>
      <w:lvlJc w:val="left"/>
      <w:pPr>
        <w:ind w:left="2160" w:hanging="360"/>
      </w:pPr>
      <w:rPr>
        <w:rFonts w:ascii="Wingdings" w:hAnsi="Wingdings" w:hint="default"/>
      </w:rPr>
    </w:lvl>
    <w:lvl w:ilvl="3" w:tplc="024ECF82">
      <w:start w:val="1"/>
      <w:numFmt w:val="bullet"/>
      <w:lvlText w:val=""/>
      <w:lvlJc w:val="left"/>
      <w:pPr>
        <w:ind w:left="2880" w:hanging="360"/>
      </w:pPr>
      <w:rPr>
        <w:rFonts w:ascii="Symbol" w:hAnsi="Symbol" w:hint="default"/>
      </w:rPr>
    </w:lvl>
    <w:lvl w:ilvl="4" w:tplc="47BA375C">
      <w:start w:val="1"/>
      <w:numFmt w:val="bullet"/>
      <w:lvlText w:val="o"/>
      <w:lvlJc w:val="left"/>
      <w:pPr>
        <w:ind w:left="3600" w:hanging="360"/>
      </w:pPr>
      <w:rPr>
        <w:rFonts w:ascii="Courier New" w:hAnsi="Courier New" w:hint="default"/>
      </w:rPr>
    </w:lvl>
    <w:lvl w:ilvl="5" w:tplc="3D32279A">
      <w:start w:val="1"/>
      <w:numFmt w:val="bullet"/>
      <w:lvlText w:val=""/>
      <w:lvlJc w:val="left"/>
      <w:pPr>
        <w:ind w:left="4320" w:hanging="360"/>
      </w:pPr>
      <w:rPr>
        <w:rFonts w:ascii="Wingdings" w:hAnsi="Wingdings" w:hint="default"/>
      </w:rPr>
    </w:lvl>
    <w:lvl w:ilvl="6" w:tplc="956269A8">
      <w:start w:val="1"/>
      <w:numFmt w:val="bullet"/>
      <w:lvlText w:val=""/>
      <w:lvlJc w:val="left"/>
      <w:pPr>
        <w:ind w:left="5040" w:hanging="360"/>
      </w:pPr>
      <w:rPr>
        <w:rFonts w:ascii="Symbol" w:hAnsi="Symbol" w:hint="default"/>
      </w:rPr>
    </w:lvl>
    <w:lvl w:ilvl="7" w:tplc="F10299AC">
      <w:start w:val="1"/>
      <w:numFmt w:val="bullet"/>
      <w:lvlText w:val="o"/>
      <w:lvlJc w:val="left"/>
      <w:pPr>
        <w:ind w:left="5760" w:hanging="360"/>
      </w:pPr>
      <w:rPr>
        <w:rFonts w:ascii="Courier New" w:hAnsi="Courier New" w:hint="default"/>
      </w:rPr>
    </w:lvl>
    <w:lvl w:ilvl="8" w:tplc="FB20A5EA">
      <w:start w:val="1"/>
      <w:numFmt w:val="bullet"/>
      <w:lvlText w:val=""/>
      <w:lvlJc w:val="left"/>
      <w:pPr>
        <w:ind w:left="6480" w:hanging="360"/>
      </w:pPr>
      <w:rPr>
        <w:rFonts w:ascii="Wingdings" w:hAnsi="Wingdings" w:hint="default"/>
      </w:rPr>
    </w:lvl>
  </w:abstractNum>
  <w:abstractNum w:abstractNumId="19" w15:restartNumberingAfterBreak="0">
    <w:nsid w:val="7E793560"/>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880504599">
    <w:abstractNumId w:val="6"/>
  </w:num>
  <w:num w:numId="2" w16cid:durableId="313805137">
    <w:abstractNumId w:val="17"/>
  </w:num>
  <w:num w:numId="3" w16cid:durableId="226693596">
    <w:abstractNumId w:val="11"/>
  </w:num>
  <w:num w:numId="4" w16cid:durableId="874662825">
    <w:abstractNumId w:val="7"/>
  </w:num>
  <w:num w:numId="5" w16cid:durableId="1808358399">
    <w:abstractNumId w:val="18"/>
  </w:num>
  <w:num w:numId="6" w16cid:durableId="1712807276">
    <w:abstractNumId w:val="10"/>
  </w:num>
  <w:num w:numId="7" w16cid:durableId="675959650">
    <w:abstractNumId w:val="2"/>
  </w:num>
  <w:num w:numId="8" w16cid:durableId="1750074608">
    <w:abstractNumId w:val="8"/>
  </w:num>
  <w:num w:numId="9" w16cid:durableId="87849506">
    <w:abstractNumId w:val="0"/>
  </w:num>
  <w:num w:numId="10" w16cid:durableId="468396504">
    <w:abstractNumId w:val="3"/>
  </w:num>
  <w:num w:numId="11" w16cid:durableId="782116366">
    <w:abstractNumId w:val="13"/>
  </w:num>
  <w:num w:numId="12" w16cid:durableId="1888838000">
    <w:abstractNumId w:val="9"/>
  </w:num>
  <w:num w:numId="13" w16cid:durableId="58409666">
    <w:abstractNumId w:val="5"/>
  </w:num>
  <w:num w:numId="14" w16cid:durableId="1060786295">
    <w:abstractNumId w:val="15"/>
  </w:num>
  <w:num w:numId="15" w16cid:durableId="363217414">
    <w:abstractNumId w:val="4"/>
  </w:num>
  <w:num w:numId="16" w16cid:durableId="156963041">
    <w:abstractNumId w:val="19"/>
  </w:num>
  <w:num w:numId="17" w16cid:durableId="933055619">
    <w:abstractNumId w:val="12"/>
  </w:num>
  <w:num w:numId="18" w16cid:durableId="2021269911">
    <w:abstractNumId w:val="14"/>
  </w:num>
  <w:num w:numId="19" w16cid:durableId="2042971077">
    <w:abstractNumId w:val="1"/>
  </w:num>
  <w:num w:numId="20" w16cid:durableId="60215550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B54511"/>
    <w:rsid w:val="00007967"/>
    <w:rsid w:val="00010EB5"/>
    <w:rsid w:val="000120D8"/>
    <w:rsid w:val="00015196"/>
    <w:rsid w:val="000221E1"/>
    <w:rsid w:val="00023498"/>
    <w:rsid w:val="00026F09"/>
    <w:rsid w:val="000404ED"/>
    <w:rsid w:val="00050B4E"/>
    <w:rsid w:val="00053453"/>
    <w:rsid w:val="00056C1E"/>
    <w:rsid w:val="00064164"/>
    <w:rsid w:val="00072AC6"/>
    <w:rsid w:val="00076797"/>
    <w:rsid w:val="00076A7B"/>
    <w:rsid w:val="00077252"/>
    <w:rsid w:val="0008071D"/>
    <w:rsid w:val="00085DB4"/>
    <w:rsid w:val="00095188"/>
    <w:rsid w:val="000B6583"/>
    <w:rsid w:val="000B734A"/>
    <w:rsid w:val="000C2581"/>
    <w:rsid w:val="000E10EC"/>
    <w:rsid w:val="000E4C32"/>
    <w:rsid w:val="000E69E2"/>
    <w:rsid w:val="000F566F"/>
    <w:rsid w:val="001011B0"/>
    <w:rsid w:val="0010617C"/>
    <w:rsid w:val="00106B79"/>
    <w:rsid w:val="00127B3C"/>
    <w:rsid w:val="0013128E"/>
    <w:rsid w:val="001338CD"/>
    <w:rsid w:val="001719AB"/>
    <w:rsid w:val="00182041"/>
    <w:rsid w:val="00193F88"/>
    <w:rsid w:val="001955E4"/>
    <w:rsid w:val="001A3A3D"/>
    <w:rsid w:val="001C799C"/>
    <w:rsid w:val="001D5D57"/>
    <w:rsid w:val="001D60FE"/>
    <w:rsid w:val="001E2462"/>
    <w:rsid w:val="001F14C3"/>
    <w:rsid w:val="001F3487"/>
    <w:rsid w:val="001F4AE2"/>
    <w:rsid w:val="00200671"/>
    <w:rsid w:val="00200F18"/>
    <w:rsid w:val="0020696B"/>
    <w:rsid w:val="00211E5F"/>
    <w:rsid w:val="002124C4"/>
    <w:rsid w:val="00222735"/>
    <w:rsid w:val="00223F41"/>
    <w:rsid w:val="002262BA"/>
    <w:rsid w:val="0024708F"/>
    <w:rsid w:val="00254A19"/>
    <w:rsid w:val="00263F92"/>
    <w:rsid w:val="00264861"/>
    <w:rsid w:val="00274735"/>
    <w:rsid w:val="00274BE7"/>
    <w:rsid w:val="00294DCF"/>
    <w:rsid w:val="002959E9"/>
    <w:rsid w:val="002B339B"/>
    <w:rsid w:val="002C3A9F"/>
    <w:rsid w:val="002D0F54"/>
    <w:rsid w:val="002D313E"/>
    <w:rsid w:val="002D54A3"/>
    <w:rsid w:val="002E3A72"/>
    <w:rsid w:val="002E8B66"/>
    <w:rsid w:val="002F17C7"/>
    <w:rsid w:val="002F4499"/>
    <w:rsid w:val="00303310"/>
    <w:rsid w:val="00303EE7"/>
    <w:rsid w:val="00311C55"/>
    <w:rsid w:val="00334275"/>
    <w:rsid w:val="00342832"/>
    <w:rsid w:val="00343EAC"/>
    <w:rsid w:val="003575C6"/>
    <w:rsid w:val="003670F6"/>
    <w:rsid w:val="00383333"/>
    <w:rsid w:val="00386151"/>
    <w:rsid w:val="00392F5E"/>
    <w:rsid w:val="003A0F09"/>
    <w:rsid w:val="003A176C"/>
    <w:rsid w:val="003A7007"/>
    <w:rsid w:val="003B02EF"/>
    <w:rsid w:val="003B4D13"/>
    <w:rsid w:val="003D1646"/>
    <w:rsid w:val="003D619F"/>
    <w:rsid w:val="003D6873"/>
    <w:rsid w:val="003E7504"/>
    <w:rsid w:val="003F0195"/>
    <w:rsid w:val="00402BB4"/>
    <w:rsid w:val="00403BAA"/>
    <w:rsid w:val="00417B1E"/>
    <w:rsid w:val="00420DF0"/>
    <w:rsid w:val="004260F3"/>
    <w:rsid w:val="00433EDC"/>
    <w:rsid w:val="00436246"/>
    <w:rsid w:val="00441A96"/>
    <w:rsid w:val="00445505"/>
    <w:rsid w:val="00450096"/>
    <w:rsid w:val="0046196D"/>
    <w:rsid w:val="00465835"/>
    <w:rsid w:val="004777AD"/>
    <w:rsid w:val="00482CA7"/>
    <w:rsid w:val="00484B12"/>
    <w:rsid w:val="00486327"/>
    <w:rsid w:val="0048704C"/>
    <w:rsid w:val="004925B2"/>
    <w:rsid w:val="004F02B1"/>
    <w:rsid w:val="005120B8"/>
    <w:rsid w:val="00514D60"/>
    <w:rsid w:val="00526F62"/>
    <w:rsid w:val="005271EB"/>
    <w:rsid w:val="0053372D"/>
    <w:rsid w:val="00551899"/>
    <w:rsid w:val="00556E50"/>
    <w:rsid w:val="0056364F"/>
    <w:rsid w:val="0056485B"/>
    <w:rsid w:val="0057412E"/>
    <w:rsid w:val="00576F06"/>
    <w:rsid w:val="00580AC1"/>
    <w:rsid w:val="00582DF8"/>
    <w:rsid w:val="0058505E"/>
    <w:rsid w:val="00587FB5"/>
    <w:rsid w:val="005A6195"/>
    <w:rsid w:val="005B3709"/>
    <w:rsid w:val="005D4E12"/>
    <w:rsid w:val="005D53E8"/>
    <w:rsid w:val="005E2F7B"/>
    <w:rsid w:val="005E645E"/>
    <w:rsid w:val="005E7087"/>
    <w:rsid w:val="005F2CCA"/>
    <w:rsid w:val="005F37F9"/>
    <w:rsid w:val="005F396C"/>
    <w:rsid w:val="006071A4"/>
    <w:rsid w:val="00611E4D"/>
    <w:rsid w:val="00613AEF"/>
    <w:rsid w:val="006140CF"/>
    <w:rsid w:val="00617B22"/>
    <w:rsid w:val="006203FA"/>
    <w:rsid w:val="00625EF5"/>
    <w:rsid w:val="006307D6"/>
    <w:rsid w:val="00635251"/>
    <w:rsid w:val="0064003B"/>
    <w:rsid w:val="00640E47"/>
    <w:rsid w:val="0064333F"/>
    <w:rsid w:val="00647F4C"/>
    <w:rsid w:val="00650933"/>
    <w:rsid w:val="00650D36"/>
    <w:rsid w:val="006546FD"/>
    <w:rsid w:val="00661E1E"/>
    <w:rsid w:val="00667FC7"/>
    <w:rsid w:val="00672193"/>
    <w:rsid w:val="00676347"/>
    <w:rsid w:val="00692DD5"/>
    <w:rsid w:val="00697E9F"/>
    <w:rsid w:val="006A1643"/>
    <w:rsid w:val="006B6356"/>
    <w:rsid w:val="006B7609"/>
    <w:rsid w:val="006C5C27"/>
    <w:rsid w:val="006D586F"/>
    <w:rsid w:val="006D72F7"/>
    <w:rsid w:val="006E104F"/>
    <w:rsid w:val="007007DB"/>
    <w:rsid w:val="007010C5"/>
    <w:rsid w:val="00707180"/>
    <w:rsid w:val="0071298E"/>
    <w:rsid w:val="00721AAB"/>
    <w:rsid w:val="00725997"/>
    <w:rsid w:val="007329DE"/>
    <w:rsid w:val="007421D2"/>
    <w:rsid w:val="00742D42"/>
    <w:rsid w:val="00745F5C"/>
    <w:rsid w:val="007603EE"/>
    <w:rsid w:val="00770787"/>
    <w:rsid w:val="007A1D9B"/>
    <w:rsid w:val="007A5C9D"/>
    <w:rsid w:val="007C5526"/>
    <w:rsid w:val="007D1CED"/>
    <w:rsid w:val="007D2372"/>
    <w:rsid w:val="007D4DE3"/>
    <w:rsid w:val="007D6705"/>
    <w:rsid w:val="007E21D4"/>
    <w:rsid w:val="007E3961"/>
    <w:rsid w:val="007E52D1"/>
    <w:rsid w:val="00810F01"/>
    <w:rsid w:val="00831358"/>
    <w:rsid w:val="00836F5F"/>
    <w:rsid w:val="008442B5"/>
    <w:rsid w:val="0084568E"/>
    <w:rsid w:val="00856AF7"/>
    <w:rsid w:val="008624F5"/>
    <w:rsid w:val="00886F1E"/>
    <w:rsid w:val="00893650"/>
    <w:rsid w:val="008A022D"/>
    <w:rsid w:val="008B016F"/>
    <w:rsid w:val="008E5DF2"/>
    <w:rsid w:val="008F2989"/>
    <w:rsid w:val="008F2BB7"/>
    <w:rsid w:val="008F72FD"/>
    <w:rsid w:val="00913F7B"/>
    <w:rsid w:val="0094392D"/>
    <w:rsid w:val="00943C59"/>
    <w:rsid w:val="0094695B"/>
    <w:rsid w:val="00951BF7"/>
    <w:rsid w:val="009612C6"/>
    <w:rsid w:val="0096545B"/>
    <w:rsid w:val="009659FE"/>
    <w:rsid w:val="00965B1E"/>
    <w:rsid w:val="009821E4"/>
    <w:rsid w:val="0098757C"/>
    <w:rsid w:val="00992EFF"/>
    <w:rsid w:val="00993116"/>
    <w:rsid w:val="00996715"/>
    <w:rsid w:val="009C1612"/>
    <w:rsid w:val="009C3234"/>
    <w:rsid w:val="009F2614"/>
    <w:rsid w:val="009F7410"/>
    <w:rsid w:val="00A26827"/>
    <w:rsid w:val="00A27953"/>
    <w:rsid w:val="00A33D6B"/>
    <w:rsid w:val="00A344B1"/>
    <w:rsid w:val="00A43994"/>
    <w:rsid w:val="00A537C5"/>
    <w:rsid w:val="00A660C1"/>
    <w:rsid w:val="00A771AB"/>
    <w:rsid w:val="00A908D8"/>
    <w:rsid w:val="00AA422C"/>
    <w:rsid w:val="00AA59D2"/>
    <w:rsid w:val="00AC1D3C"/>
    <w:rsid w:val="00AD382B"/>
    <w:rsid w:val="00AD71E9"/>
    <w:rsid w:val="00AE251E"/>
    <w:rsid w:val="00AE2779"/>
    <w:rsid w:val="00AF2BAF"/>
    <w:rsid w:val="00AF6F6F"/>
    <w:rsid w:val="00B1282A"/>
    <w:rsid w:val="00B30098"/>
    <w:rsid w:val="00B30637"/>
    <w:rsid w:val="00B365A9"/>
    <w:rsid w:val="00B37B2F"/>
    <w:rsid w:val="00B6551E"/>
    <w:rsid w:val="00B72A5F"/>
    <w:rsid w:val="00B9101B"/>
    <w:rsid w:val="00BB3629"/>
    <w:rsid w:val="00BC2359"/>
    <w:rsid w:val="00BD7E27"/>
    <w:rsid w:val="00BE492B"/>
    <w:rsid w:val="00BF0411"/>
    <w:rsid w:val="00BF2E2F"/>
    <w:rsid w:val="00C0007C"/>
    <w:rsid w:val="00C03ECE"/>
    <w:rsid w:val="00C31851"/>
    <w:rsid w:val="00C377F0"/>
    <w:rsid w:val="00C37FFB"/>
    <w:rsid w:val="00C534E4"/>
    <w:rsid w:val="00C67913"/>
    <w:rsid w:val="00C72B0B"/>
    <w:rsid w:val="00CB72D9"/>
    <w:rsid w:val="00CC3452"/>
    <w:rsid w:val="00CD7C23"/>
    <w:rsid w:val="00D06280"/>
    <w:rsid w:val="00D14DB2"/>
    <w:rsid w:val="00D30B8F"/>
    <w:rsid w:val="00D365B5"/>
    <w:rsid w:val="00D47ECA"/>
    <w:rsid w:val="00D636E1"/>
    <w:rsid w:val="00D835E8"/>
    <w:rsid w:val="00D841EC"/>
    <w:rsid w:val="00D84D4E"/>
    <w:rsid w:val="00D870E8"/>
    <w:rsid w:val="00D971E6"/>
    <w:rsid w:val="00DA2F65"/>
    <w:rsid w:val="00DB4939"/>
    <w:rsid w:val="00DD406B"/>
    <w:rsid w:val="00DEF048"/>
    <w:rsid w:val="00DF0E0B"/>
    <w:rsid w:val="00DF2D16"/>
    <w:rsid w:val="00DF3694"/>
    <w:rsid w:val="00DF78AB"/>
    <w:rsid w:val="00E23B28"/>
    <w:rsid w:val="00E27885"/>
    <w:rsid w:val="00E345E0"/>
    <w:rsid w:val="00E345EA"/>
    <w:rsid w:val="00E359D8"/>
    <w:rsid w:val="00E43A35"/>
    <w:rsid w:val="00E67696"/>
    <w:rsid w:val="00E676C4"/>
    <w:rsid w:val="00E71951"/>
    <w:rsid w:val="00E8244A"/>
    <w:rsid w:val="00E838A5"/>
    <w:rsid w:val="00EA5844"/>
    <w:rsid w:val="00EA759B"/>
    <w:rsid w:val="00EC034E"/>
    <w:rsid w:val="00EC1E2A"/>
    <w:rsid w:val="00ED0131"/>
    <w:rsid w:val="00F15422"/>
    <w:rsid w:val="00F270BB"/>
    <w:rsid w:val="00F27639"/>
    <w:rsid w:val="00F30845"/>
    <w:rsid w:val="00F33F5A"/>
    <w:rsid w:val="00F429B1"/>
    <w:rsid w:val="00F60E15"/>
    <w:rsid w:val="00F73F11"/>
    <w:rsid w:val="00F748BB"/>
    <w:rsid w:val="00F85366"/>
    <w:rsid w:val="00F95D39"/>
    <w:rsid w:val="00FB14FF"/>
    <w:rsid w:val="00FE2D17"/>
    <w:rsid w:val="00FF1721"/>
    <w:rsid w:val="00FF761F"/>
    <w:rsid w:val="01398768"/>
    <w:rsid w:val="01848274"/>
    <w:rsid w:val="01ADAB93"/>
    <w:rsid w:val="01C2AFDA"/>
    <w:rsid w:val="01C682CF"/>
    <w:rsid w:val="01DA23A4"/>
    <w:rsid w:val="0213082F"/>
    <w:rsid w:val="0220295F"/>
    <w:rsid w:val="02395172"/>
    <w:rsid w:val="0248B0D5"/>
    <w:rsid w:val="025A03AF"/>
    <w:rsid w:val="0266EF06"/>
    <w:rsid w:val="02BACF85"/>
    <w:rsid w:val="0309D100"/>
    <w:rsid w:val="034CB937"/>
    <w:rsid w:val="03675F50"/>
    <w:rsid w:val="037C6AD5"/>
    <w:rsid w:val="04519F5B"/>
    <w:rsid w:val="045F74B7"/>
    <w:rsid w:val="0461E345"/>
    <w:rsid w:val="04C54A95"/>
    <w:rsid w:val="0534A0DF"/>
    <w:rsid w:val="057F29C2"/>
    <w:rsid w:val="058A597C"/>
    <w:rsid w:val="0596A9BF"/>
    <w:rsid w:val="0608F154"/>
    <w:rsid w:val="0624AF60"/>
    <w:rsid w:val="063FDD46"/>
    <w:rsid w:val="0646CD92"/>
    <w:rsid w:val="067FB925"/>
    <w:rsid w:val="06ACD8CF"/>
    <w:rsid w:val="07A25FC2"/>
    <w:rsid w:val="07FDA410"/>
    <w:rsid w:val="0806FC31"/>
    <w:rsid w:val="081381DF"/>
    <w:rsid w:val="081BFCD8"/>
    <w:rsid w:val="084692D0"/>
    <w:rsid w:val="084A5608"/>
    <w:rsid w:val="089175C9"/>
    <w:rsid w:val="0891EEBA"/>
    <w:rsid w:val="08C99FDD"/>
    <w:rsid w:val="08E07679"/>
    <w:rsid w:val="095B02CD"/>
    <w:rsid w:val="0982FE9A"/>
    <w:rsid w:val="09F51745"/>
    <w:rsid w:val="0A469B87"/>
    <w:rsid w:val="0AC3F34E"/>
    <w:rsid w:val="0ADA90C0"/>
    <w:rsid w:val="0ADDD70B"/>
    <w:rsid w:val="0B09AC44"/>
    <w:rsid w:val="0B4C42A6"/>
    <w:rsid w:val="0B647BCE"/>
    <w:rsid w:val="0B8DB9A6"/>
    <w:rsid w:val="0B9EE47E"/>
    <w:rsid w:val="0BB62992"/>
    <w:rsid w:val="0C2CD73E"/>
    <w:rsid w:val="0C771A7C"/>
    <w:rsid w:val="0C985362"/>
    <w:rsid w:val="0CC70053"/>
    <w:rsid w:val="0CE4D41C"/>
    <w:rsid w:val="0CE88757"/>
    <w:rsid w:val="0D2FFB08"/>
    <w:rsid w:val="0D5A11D7"/>
    <w:rsid w:val="0DF387EC"/>
    <w:rsid w:val="0E5F689A"/>
    <w:rsid w:val="0E9008E7"/>
    <w:rsid w:val="0ED05DA6"/>
    <w:rsid w:val="0ED85C2A"/>
    <w:rsid w:val="0EF6A6ED"/>
    <w:rsid w:val="0EFB12E7"/>
    <w:rsid w:val="0F43E32B"/>
    <w:rsid w:val="0FDBFF7A"/>
    <w:rsid w:val="0FE399A5"/>
    <w:rsid w:val="0FE5FE6F"/>
    <w:rsid w:val="101491EA"/>
    <w:rsid w:val="1070B05E"/>
    <w:rsid w:val="10720B4C"/>
    <w:rsid w:val="107C7E44"/>
    <w:rsid w:val="109A72E2"/>
    <w:rsid w:val="10B57274"/>
    <w:rsid w:val="10B5D405"/>
    <w:rsid w:val="10CBD50F"/>
    <w:rsid w:val="10F19E8F"/>
    <w:rsid w:val="1106BD40"/>
    <w:rsid w:val="115CB8C3"/>
    <w:rsid w:val="1168BCF5"/>
    <w:rsid w:val="118FD4ED"/>
    <w:rsid w:val="11FBF675"/>
    <w:rsid w:val="12207B14"/>
    <w:rsid w:val="12362C99"/>
    <w:rsid w:val="1256B66C"/>
    <w:rsid w:val="12862DF1"/>
    <w:rsid w:val="12DBE100"/>
    <w:rsid w:val="1300BD80"/>
    <w:rsid w:val="1302CF74"/>
    <w:rsid w:val="132FE139"/>
    <w:rsid w:val="1363C0A1"/>
    <w:rsid w:val="13666991"/>
    <w:rsid w:val="13760BDD"/>
    <w:rsid w:val="13768822"/>
    <w:rsid w:val="139B96DB"/>
    <w:rsid w:val="13ADEF2E"/>
    <w:rsid w:val="13B2F22E"/>
    <w:rsid w:val="13CDF6AB"/>
    <w:rsid w:val="13E9C8F1"/>
    <w:rsid w:val="13F02F64"/>
    <w:rsid w:val="13F5DD36"/>
    <w:rsid w:val="145C1778"/>
    <w:rsid w:val="146D2418"/>
    <w:rsid w:val="14D16CD8"/>
    <w:rsid w:val="14D77E13"/>
    <w:rsid w:val="14FBE4DE"/>
    <w:rsid w:val="152B2CC7"/>
    <w:rsid w:val="153DBD29"/>
    <w:rsid w:val="1549F2EB"/>
    <w:rsid w:val="15795986"/>
    <w:rsid w:val="159B242B"/>
    <w:rsid w:val="161DC705"/>
    <w:rsid w:val="1629C66B"/>
    <w:rsid w:val="162E5E99"/>
    <w:rsid w:val="16437C46"/>
    <w:rsid w:val="16452E07"/>
    <w:rsid w:val="164A59F1"/>
    <w:rsid w:val="169773E6"/>
    <w:rsid w:val="16D7B912"/>
    <w:rsid w:val="17287A97"/>
    <w:rsid w:val="172BBA29"/>
    <w:rsid w:val="172CA2E3"/>
    <w:rsid w:val="174F30EC"/>
    <w:rsid w:val="176F5448"/>
    <w:rsid w:val="17CEC8EE"/>
    <w:rsid w:val="17D6CF01"/>
    <w:rsid w:val="18A79730"/>
    <w:rsid w:val="18DED51A"/>
    <w:rsid w:val="18EBC6B1"/>
    <w:rsid w:val="192B2BFC"/>
    <w:rsid w:val="192F3E5F"/>
    <w:rsid w:val="1931340E"/>
    <w:rsid w:val="19425D77"/>
    <w:rsid w:val="19622610"/>
    <w:rsid w:val="196D2E7A"/>
    <w:rsid w:val="19732E1B"/>
    <w:rsid w:val="1995B996"/>
    <w:rsid w:val="19CAEF5C"/>
    <w:rsid w:val="19EF71ED"/>
    <w:rsid w:val="19F792E5"/>
    <w:rsid w:val="1A37C40B"/>
    <w:rsid w:val="1A5505DB"/>
    <w:rsid w:val="1A96FA15"/>
    <w:rsid w:val="1AD1344D"/>
    <w:rsid w:val="1AE4AF2C"/>
    <w:rsid w:val="1AFB52FD"/>
    <w:rsid w:val="1B39A965"/>
    <w:rsid w:val="1B3CAB6E"/>
    <w:rsid w:val="1B48180F"/>
    <w:rsid w:val="1B50120A"/>
    <w:rsid w:val="1BA1C387"/>
    <w:rsid w:val="1C4261B9"/>
    <w:rsid w:val="1CB6B326"/>
    <w:rsid w:val="1CC1656F"/>
    <w:rsid w:val="1CCCB2A9"/>
    <w:rsid w:val="1D0493B4"/>
    <w:rsid w:val="1D281B2F"/>
    <w:rsid w:val="1D28DB28"/>
    <w:rsid w:val="1D3BF568"/>
    <w:rsid w:val="1D892962"/>
    <w:rsid w:val="1D985F3A"/>
    <w:rsid w:val="1DA35D83"/>
    <w:rsid w:val="1DAD4342"/>
    <w:rsid w:val="1DBDD46E"/>
    <w:rsid w:val="1DF3B521"/>
    <w:rsid w:val="1E092A24"/>
    <w:rsid w:val="1E5EF5B7"/>
    <w:rsid w:val="1E63AC5F"/>
    <w:rsid w:val="1E7894AF"/>
    <w:rsid w:val="1E99FF8C"/>
    <w:rsid w:val="1EAE8954"/>
    <w:rsid w:val="1F2102D8"/>
    <w:rsid w:val="1F6A2C46"/>
    <w:rsid w:val="1FC1700A"/>
    <w:rsid w:val="2001BFEA"/>
    <w:rsid w:val="2027A862"/>
    <w:rsid w:val="203C749E"/>
    <w:rsid w:val="20993129"/>
    <w:rsid w:val="20D56782"/>
    <w:rsid w:val="20D6C0A3"/>
    <w:rsid w:val="20EB0ED6"/>
    <w:rsid w:val="20F932AA"/>
    <w:rsid w:val="2100F804"/>
    <w:rsid w:val="213581D5"/>
    <w:rsid w:val="217BEEF2"/>
    <w:rsid w:val="218C3397"/>
    <w:rsid w:val="218C7481"/>
    <w:rsid w:val="21C4AAF4"/>
    <w:rsid w:val="2205CAEA"/>
    <w:rsid w:val="22A1B79E"/>
    <w:rsid w:val="22A8F2C7"/>
    <w:rsid w:val="22DA38BA"/>
    <w:rsid w:val="22E5C834"/>
    <w:rsid w:val="22EEB750"/>
    <w:rsid w:val="22FC6463"/>
    <w:rsid w:val="2378DBB3"/>
    <w:rsid w:val="23C38FAE"/>
    <w:rsid w:val="23CE3014"/>
    <w:rsid w:val="2414CC59"/>
    <w:rsid w:val="24236DF0"/>
    <w:rsid w:val="24242B00"/>
    <w:rsid w:val="2451A56D"/>
    <w:rsid w:val="24C2D759"/>
    <w:rsid w:val="24F8438B"/>
    <w:rsid w:val="25092BDD"/>
    <w:rsid w:val="2549054D"/>
    <w:rsid w:val="257B77BD"/>
    <w:rsid w:val="2588C7BD"/>
    <w:rsid w:val="2594791B"/>
    <w:rsid w:val="25A4BF5A"/>
    <w:rsid w:val="25E2F461"/>
    <w:rsid w:val="25EB5429"/>
    <w:rsid w:val="2613BD5D"/>
    <w:rsid w:val="264BD93A"/>
    <w:rsid w:val="2699E586"/>
    <w:rsid w:val="26FA549A"/>
    <w:rsid w:val="272CAFBB"/>
    <w:rsid w:val="273F0803"/>
    <w:rsid w:val="276D21BC"/>
    <w:rsid w:val="27B747C3"/>
    <w:rsid w:val="27C0DCF8"/>
    <w:rsid w:val="27E246CB"/>
    <w:rsid w:val="27F5EA0E"/>
    <w:rsid w:val="285B42E9"/>
    <w:rsid w:val="2886657C"/>
    <w:rsid w:val="28C6093A"/>
    <w:rsid w:val="28D4815A"/>
    <w:rsid w:val="28DB100C"/>
    <w:rsid w:val="28E23689"/>
    <w:rsid w:val="2902769C"/>
    <w:rsid w:val="293CB0D5"/>
    <w:rsid w:val="296AD014"/>
    <w:rsid w:val="29BBF7CD"/>
    <w:rsid w:val="29CFE5B0"/>
    <w:rsid w:val="29E8FAFF"/>
    <w:rsid w:val="29EE2FCB"/>
    <w:rsid w:val="29FA66F3"/>
    <w:rsid w:val="2A6A8535"/>
    <w:rsid w:val="2A9F5601"/>
    <w:rsid w:val="2AE8E79E"/>
    <w:rsid w:val="2AF209E6"/>
    <w:rsid w:val="2B4DA88E"/>
    <w:rsid w:val="2B50E28A"/>
    <w:rsid w:val="2B57935E"/>
    <w:rsid w:val="2B69DCE8"/>
    <w:rsid w:val="2B9467E0"/>
    <w:rsid w:val="2BF042E9"/>
    <w:rsid w:val="2BFB9E78"/>
    <w:rsid w:val="2C542F22"/>
    <w:rsid w:val="2C8A4AF1"/>
    <w:rsid w:val="2CAD97B9"/>
    <w:rsid w:val="2CC7D269"/>
    <w:rsid w:val="2CD97D45"/>
    <w:rsid w:val="2CFF4E6A"/>
    <w:rsid w:val="2D697FAE"/>
    <w:rsid w:val="2DC416A9"/>
    <w:rsid w:val="2DD2E32A"/>
    <w:rsid w:val="2DD74FA4"/>
    <w:rsid w:val="2DDC930A"/>
    <w:rsid w:val="2DE5A705"/>
    <w:rsid w:val="2E5816CC"/>
    <w:rsid w:val="2E5AD443"/>
    <w:rsid w:val="2E74D35B"/>
    <w:rsid w:val="2E7CFCC8"/>
    <w:rsid w:val="2EBA1F6F"/>
    <w:rsid w:val="2EE0E23F"/>
    <w:rsid w:val="2F219E9F"/>
    <w:rsid w:val="2F347909"/>
    <w:rsid w:val="2F3A609D"/>
    <w:rsid w:val="2F5BC171"/>
    <w:rsid w:val="2F72863C"/>
    <w:rsid w:val="2F802CC6"/>
    <w:rsid w:val="2F967CCA"/>
    <w:rsid w:val="2FA66AE6"/>
    <w:rsid w:val="2FE23E59"/>
    <w:rsid w:val="301BF963"/>
    <w:rsid w:val="30309A76"/>
    <w:rsid w:val="304A8575"/>
    <w:rsid w:val="30590EE2"/>
    <w:rsid w:val="30C2C751"/>
    <w:rsid w:val="30DA9B61"/>
    <w:rsid w:val="30DD1128"/>
    <w:rsid w:val="30FD14DE"/>
    <w:rsid w:val="31125A28"/>
    <w:rsid w:val="31775738"/>
    <w:rsid w:val="31A7B2ED"/>
    <w:rsid w:val="322F4F32"/>
    <w:rsid w:val="32445A0C"/>
    <w:rsid w:val="32559912"/>
    <w:rsid w:val="325CF3F8"/>
    <w:rsid w:val="326B96F4"/>
    <w:rsid w:val="326C5064"/>
    <w:rsid w:val="327C04A6"/>
    <w:rsid w:val="3288F3C2"/>
    <w:rsid w:val="328D83C5"/>
    <w:rsid w:val="32D922A2"/>
    <w:rsid w:val="32DEE71E"/>
    <w:rsid w:val="332E4C8A"/>
    <w:rsid w:val="3333103B"/>
    <w:rsid w:val="335765B3"/>
    <w:rsid w:val="338A6533"/>
    <w:rsid w:val="33F42AFA"/>
    <w:rsid w:val="33F9A110"/>
    <w:rsid w:val="33FED9B9"/>
    <w:rsid w:val="340B238D"/>
    <w:rsid w:val="3427865B"/>
    <w:rsid w:val="344A0A88"/>
    <w:rsid w:val="344FD0EB"/>
    <w:rsid w:val="34934888"/>
    <w:rsid w:val="349B0878"/>
    <w:rsid w:val="34DD616F"/>
    <w:rsid w:val="35203527"/>
    <w:rsid w:val="35A43DC3"/>
    <w:rsid w:val="35AA9CAC"/>
    <w:rsid w:val="35DF0300"/>
    <w:rsid w:val="35E07C27"/>
    <w:rsid w:val="3630CC99"/>
    <w:rsid w:val="3633D8BA"/>
    <w:rsid w:val="36ADFB48"/>
    <w:rsid w:val="36E9572E"/>
    <w:rsid w:val="3700585D"/>
    <w:rsid w:val="37426515"/>
    <w:rsid w:val="3797D988"/>
    <w:rsid w:val="38514634"/>
    <w:rsid w:val="38812E28"/>
    <w:rsid w:val="38846FDC"/>
    <w:rsid w:val="38ADCDC8"/>
    <w:rsid w:val="38B0E243"/>
    <w:rsid w:val="38CE9E1D"/>
    <w:rsid w:val="38D962AF"/>
    <w:rsid w:val="3902BDA1"/>
    <w:rsid w:val="39271D25"/>
    <w:rsid w:val="39CB6E3B"/>
    <w:rsid w:val="3A16B8F1"/>
    <w:rsid w:val="3A35FC6B"/>
    <w:rsid w:val="3A3F7F61"/>
    <w:rsid w:val="3A5636C5"/>
    <w:rsid w:val="3A942E25"/>
    <w:rsid w:val="3AD07151"/>
    <w:rsid w:val="3AD2E027"/>
    <w:rsid w:val="3AD75843"/>
    <w:rsid w:val="3ADE493C"/>
    <w:rsid w:val="3AEA22D8"/>
    <w:rsid w:val="3AEE1435"/>
    <w:rsid w:val="3B0B3F48"/>
    <w:rsid w:val="3B305AD3"/>
    <w:rsid w:val="3B5BBF5C"/>
    <w:rsid w:val="3B73F18E"/>
    <w:rsid w:val="3B93BA5C"/>
    <w:rsid w:val="3BA40F9D"/>
    <w:rsid w:val="3BC1E76D"/>
    <w:rsid w:val="3BC4C315"/>
    <w:rsid w:val="3BDEB91F"/>
    <w:rsid w:val="3C0C16DC"/>
    <w:rsid w:val="3C28735A"/>
    <w:rsid w:val="3C2A285C"/>
    <w:rsid w:val="3CA1F9FA"/>
    <w:rsid w:val="3CB69487"/>
    <w:rsid w:val="3CCAFBA8"/>
    <w:rsid w:val="3CCFD162"/>
    <w:rsid w:val="3D2FBE13"/>
    <w:rsid w:val="3D411E44"/>
    <w:rsid w:val="3D4F05D8"/>
    <w:rsid w:val="3D817F11"/>
    <w:rsid w:val="3DA36386"/>
    <w:rsid w:val="3DF024B8"/>
    <w:rsid w:val="3E006A15"/>
    <w:rsid w:val="3E3FD8D3"/>
    <w:rsid w:val="3E6E3CBC"/>
    <w:rsid w:val="3E989242"/>
    <w:rsid w:val="3EDE28EE"/>
    <w:rsid w:val="3F01178D"/>
    <w:rsid w:val="3F3D9D77"/>
    <w:rsid w:val="3F4B4337"/>
    <w:rsid w:val="3F75D291"/>
    <w:rsid w:val="3FD74B25"/>
    <w:rsid w:val="4015E5C9"/>
    <w:rsid w:val="407CAC6A"/>
    <w:rsid w:val="408ABB3F"/>
    <w:rsid w:val="40D0B740"/>
    <w:rsid w:val="411189EA"/>
    <w:rsid w:val="41278BB1"/>
    <w:rsid w:val="412E6F89"/>
    <w:rsid w:val="4173DDAD"/>
    <w:rsid w:val="41A77389"/>
    <w:rsid w:val="41B215CB"/>
    <w:rsid w:val="41C5AD3E"/>
    <w:rsid w:val="41E9FC35"/>
    <w:rsid w:val="41EAF6CE"/>
    <w:rsid w:val="41FB67F6"/>
    <w:rsid w:val="4239F426"/>
    <w:rsid w:val="427C5501"/>
    <w:rsid w:val="43362182"/>
    <w:rsid w:val="434B53AE"/>
    <w:rsid w:val="4374E864"/>
    <w:rsid w:val="437745F1"/>
    <w:rsid w:val="4381E34A"/>
    <w:rsid w:val="43B1E4CB"/>
    <w:rsid w:val="43CCB493"/>
    <w:rsid w:val="43F8015E"/>
    <w:rsid w:val="4401EC8C"/>
    <w:rsid w:val="4402506D"/>
    <w:rsid w:val="4456A325"/>
    <w:rsid w:val="450DC6A6"/>
    <w:rsid w:val="451C0C65"/>
    <w:rsid w:val="451F4096"/>
    <w:rsid w:val="454DC16F"/>
    <w:rsid w:val="456440E8"/>
    <w:rsid w:val="45681B16"/>
    <w:rsid w:val="45746546"/>
    <w:rsid w:val="45BFEF9B"/>
    <w:rsid w:val="465AB58E"/>
    <w:rsid w:val="46C13970"/>
    <w:rsid w:val="46C47B5A"/>
    <w:rsid w:val="46E15808"/>
    <w:rsid w:val="470FE51E"/>
    <w:rsid w:val="473DBC01"/>
    <w:rsid w:val="478FC2F5"/>
    <w:rsid w:val="47BE625C"/>
    <w:rsid w:val="47F1C8EB"/>
    <w:rsid w:val="480CE019"/>
    <w:rsid w:val="481E6181"/>
    <w:rsid w:val="485652D1"/>
    <w:rsid w:val="48585AD7"/>
    <w:rsid w:val="487A17B6"/>
    <w:rsid w:val="48F91256"/>
    <w:rsid w:val="4946ABA5"/>
    <w:rsid w:val="494D957A"/>
    <w:rsid w:val="497B37CD"/>
    <w:rsid w:val="49C4868F"/>
    <w:rsid w:val="4A3D8251"/>
    <w:rsid w:val="4A41CE83"/>
    <w:rsid w:val="4A50799B"/>
    <w:rsid w:val="4A93A167"/>
    <w:rsid w:val="4AA1B289"/>
    <w:rsid w:val="4AB63296"/>
    <w:rsid w:val="4AC073E7"/>
    <w:rsid w:val="4AEDCD01"/>
    <w:rsid w:val="4B264771"/>
    <w:rsid w:val="4B3160D3"/>
    <w:rsid w:val="4B484137"/>
    <w:rsid w:val="4B99E5A1"/>
    <w:rsid w:val="4BAA1C13"/>
    <w:rsid w:val="4BB54511"/>
    <w:rsid w:val="4BC3380C"/>
    <w:rsid w:val="4BC7CBA1"/>
    <w:rsid w:val="4BDBC429"/>
    <w:rsid w:val="4BF97F31"/>
    <w:rsid w:val="4C1808E6"/>
    <w:rsid w:val="4C2326C0"/>
    <w:rsid w:val="4C280E96"/>
    <w:rsid w:val="4C2D5051"/>
    <w:rsid w:val="4C3C1A31"/>
    <w:rsid w:val="4C6E664C"/>
    <w:rsid w:val="4CBE923C"/>
    <w:rsid w:val="4D36356E"/>
    <w:rsid w:val="4D6948F3"/>
    <w:rsid w:val="4DA1770B"/>
    <w:rsid w:val="4DA815AD"/>
    <w:rsid w:val="4DA833E5"/>
    <w:rsid w:val="4DCED5E0"/>
    <w:rsid w:val="4DFBC598"/>
    <w:rsid w:val="4E197564"/>
    <w:rsid w:val="4E3D53C9"/>
    <w:rsid w:val="4E5DA384"/>
    <w:rsid w:val="4E745638"/>
    <w:rsid w:val="4F1EDAC3"/>
    <w:rsid w:val="4F697E7A"/>
    <w:rsid w:val="4F728136"/>
    <w:rsid w:val="4F8E62B7"/>
    <w:rsid w:val="4F96B2C2"/>
    <w:rsid w:val="4FAC7AEB"/>
    <w:rsid w:val="4FD701CE"/>
    <w:rsid w:val="4FDC5FEC"/>
    <w:rsid w:val="4FFB3E00"/>
    <w:rsid w:val="50736938"/>
    <w:rsid w:val="5093878E"/>
    <w:rsid w:val="50A59FD0"/>
    <w:rsid w:val="50AF338F"/>
    <w:rsid w:val="50B9FB74"/>
    <w:rsid w:val="50C279CF"/>
    <w:rsid w:val="50D69B23"/>
    <w:rsid w:val="50F49F5A"/>
    <w:rsid w:val="50F6BBEB"/>
    <w:rsid w:val="5107B098"/>
    <w:rsid w:val="5121CB39"/>
    <w:rsid w:val="512C63FA"/>
    <w:rsid w:val="51683875"/>
    <w:rsid w:val="516993CB"/>
    <w:rsid w:val="51C80D4D"/>
    <w:rsid w:val="52213B25"/>
    <w:rsid w:val="526409D8"/>
    <w:rsid w:val="526E9879"/>
    <w:rsid w:val="52716647"/>
    <w:rsid w:val="529A2C1A"/>
    <w:rsid w:val="52BF77E5"/>
    <w:rsid w:val="533F5D41"/>
    <w:rsid w:val="5362DE77"/>
    <w:rsid w:val="53C5BAB0"/>
    <w:rsid w:val="53CBEB75"/>
    <w:rsid w:val="53DBF1B2"/>
    <w:rsid w:val="542285A7"/>
    <w:rsid w:val="54305D87"/>
    <w:rsid w:val="54AD0BB3"/>
    <w:rsid w:val="54DF47EB"/>
    <w:rsid w:val="54F42BDD"/>
    <w:rsid w:val="54F522F5"/>
    <w:rsid w:val="551CCB77"/>
    <w:rsid w:val="552920BD"/>
    <w:rsid w:val="554E1E90"/>
    <w:rsid w:val="558321E4"/>
    <w:rsid w:val="5591906C"/>
    <w:rsid w:val="55BA54AB"/>
    <w:rsid w:val="55E8991A"/>
    <w:rsid w:val="5629E114"/>
    <w:rsid w:val="56DDA9EB"/>
    <w:rsid w:val="56F862EF"/>
    <w:rsid w:val="5713752F"/>
    <w:rsid w:val="574646AC"/>
    <w:rsid w:val="57E75CB1"/>
    <w:rsid w:val="57FDD381"/>
    <w:rsid w:val="5810ABBB"/>
    <w:rsid w:val="5822C789"/>
    <w:rsid w:val="586C4851"/>
    <w:rsid w:val="587A25DF"/>
    <w:rsid w:val="5884FCFC"/>
    <w:rsid w:val="58C63C05"/>
    <w:rsid w:val="590A6E5E"/>
    <w:rsid w:val="590FD3E8"/>
    <w:rsid w:val="594722FB"/>
    <w:rsid w:val="59CDA5D5"/>
    <w:rsid w:val="5A08A68B"/>
    <w:rsid w:val="5A3DAADA"/>
    <w:rsid w:val="5A3F88A7"/>
    <w:rsid w:val="5A4A6FB6"/>
    <w:rsid w:val="5A5DDCE1"/>
    <w:rsid w:val="5A613FA3"/>
    <w:rsid w:val="5A64D2F2"/>
    <w:rsid w:val="5A96969D"/>
    <w:rsid w:val="5AA53446"/>
    <w:rsid w:val="5AF68F9D"/>
    <w:rsid w:val="5B361DA1"/>
    <w:rsid w:val="5B52BDF2"/>
    <w:rsid w:val="5B6DB850"/>
    <w:rsid w:val="5B6E42A9"/>
    <w:rsid w:val="5B90AD26"/>
    <w:rsid w:val="5B9E36F4"/>
    <w:rsid w:val="5BB4B499"/>
    <w:rsid w:val="5BB76E45"/>
    <w:rsid w:val="5BC314C6"/>
    <w:rsid w:val="5BC8786C"/>
    <w:rsid w:val="5BD80BBC"/>
    <w:rsid w:val="5C2DC772"/>
    <w:rsid w:val="5C52FC03"/>
    <w:rsid w:val="5C5C52BA"/>
    <w:rsid w:val="5C89A7AB"/>
    <w:rsid w:val="5CD48E1C"/>
    <w:rsid w:val="5D804E70"/>
    <w:rsid w:val="5E709346"/>
    <w:rsid w:val="5E749A00"/>
    <w:rsid w:val="5ECA388F"/>
    <w:rsid w:val="5F00156A"/>
    <w:rsid w:val="5F07FF93"/>
    <w:rsid w:val="5F4F4BA8"/>
    <w:rsid w:val="5FA64051"/>
    <w:rsid w:val="5FAE6ADF"/>
    <w:rsid w:val="5FE40B7B"/>
    <w:rsid w:val="5FE604B9"/>
    <w:rsid w:val="601C624D"/>
    <w:rsid w:val="604F630B"/>
    <w:rsid w:val="605D85BA"/>
    <w:rsid w:val="60695320"/>
    <w:rsid w:val="609E6705"/>
    <w:rsid w:val="60CCFC6D"/>
    <w:rsid w:val="6110F388"/>
    <w:rsid w:val="618DD1FC"/>
    <w:rsid w:val="61B1B8F5"/>
    <w:rsid w:val="622ACA61"/>
    <w:rsid w:val="6234D438"/>
    <w:rsid w:val="6259F34F"/>
    <w:rsid w:val="62C0369A"/>
    <w:rsid w:val="62DBBC20"/>
    <w:rsid w:val="636F0274"/>
    <w:rsid w:val="639024C1"/>
    <w:rsid w:val="639192FB"/>
    <w:rsid w:val="63FCBBE0"/>
    <w:rsid w:val="6425E16E"/>
    <w:rsid w:val="64972CF3"/>
    <w:rsid w:val="64B3C04B"/>
    <w:rsid w:val="64C4971C"/>
    <w:rsid w:val="64C6AC2A"/>
    <w:rsid w:val="6514EC69"/>
    <w:rsid w:val="65303B12"/>
    <w:rsid w:val="6560E618"/>
    <w:rsid w:val="658F47DA"/>
    <w:rsid w:val="65BFB2BA"/>
    <w:rsid w:val="65E0750B"/>
    <w:rsid w:val="65F1B518"/>
    <w:rsid w:val="665B35E6"/>
    <w:rsid w:val="665E25E2"/>
    <w:rsid w:val="666C9D48"/>
    <w:rsid w:val="6698DAB6"/>
    <w:rsid w:val="66DF0007"/>
    <w:rsid w:val="672BF341"/>
    <w:rsid w:val="676A570A"/>
    <w:rsid w:val="676E9879"/>
    <w:rsid w:val="677886A7"/>
    <w:rsid w:val="67822174"/>
    <w:rsid w:val="67B923AB"/>
    <w:rsid w:val="67FFD501"/>
    <w:rsid w:val="6856D878"/>
    <w:rsid w:val="689FED7D"/>
    <w:rsid w:val="68C3E539"/>
    <w:rsid w:val="68EB9F5B"/>
    <w:rsid w:val="68F29E37"/>
    <w:rsid w:val="690211F2"/>
    <w:rsid w:val="6922A0C8"/>
    <w:rsid w:val="6972B4D6"/>
    <w:rsid w:val="6975512A"/>
    <w:rsid w:val="69CC1DFA"/>
    <w:rsid w:val="6A647C30"/>
    <w:rsid w:val="6A668198"/>
    <w:rsid w:val="6B187338"/>
    <w:rsid w:val="6B34DCE3"/>
    <w:rsid w:val="6BB266C8"/>
    <w:rsid w:val="6BBC1280"/>
    <w:rsid w:val="6BC606F9"/>
    <w:rsid w:val="6BEBEBB9"/>
    <w:rsid w:val="6C2374DB"/>
    <w:rsid w:val="6C3D2959"/>
    <w:rsid w:val="6C6209F6"/>
    <w:rsid w:val="6C639999"/>
    <w:rsid w:val="6CC2252D"/>
    <w:rsid w:val="6CC22CBD"/>
    <w:rsid w:val="6CDFC30F"/>
    <w:rsid w:val="6D203F7B"/>
    <w:rsid w:val="6DA1AF67"/>
    <w:rsid w:val="6DD7703A"/>
    <w:rsid w:val="6DE6384B"/>
    <w:rsid w:val="6E17EE56"/>
    <w:rsid w:val="6E253A7B"/>
    <w:rsid w:val="6E2B855C"/>
    <w:rsid w:val="6E3D0A92"/>
    <w:rsid w:val="6E6C83CD"/>
    <w:rsid w:val="6E8DFFC8"/>
    <w:rsid w:val="6EEF5CF6"/>
    <w:rsid w:val="6F6A0081"/>
    <w:rsid w:val="6F6B4469"/>
    <w:rsid w:val="6F8088F1"/>
    <w:rsid w:val="6F97B7DD"/>
    <w:rsid w:val="6FD30C11"/>
    <w:rsid w:val="6FE948C8"/>
    <w:rsid w:val="6FF252D2"/>
    <w:rsid w:val="7031641B"/>
    <w:rsid w:val="7037C29F"/>
    <w:rsid w:val="7043E25A"/>
    <w:rsid w:val="70472582"/>
    <w:rsid w:val="70540753"/>
    <w:rsid w:val="70F758F6"/>
    <w:rsid w:val="70F9CE73"/>
    <w:rsid w:val="710366B2"/>
    <w:rsid w:val="7135F82D"/>
    <w:rsid w:val="713B0B60"/>
    <w:rsid w:val="7157D8EA"/>
    <w:rsid w:val="715AAE33"/>
    <w:rsid w:val="716221A5"/>
    <w:rsid w:val="71FADF90"/>
    <w:rsid w:val="71FF02BA"/>
    <w:rsid w:val="72094D48"/>
    <w:rsid w:val="7220AA99"/>
    <w:rsid w:val="7267B43F"/>
    <w:rsid w:val="72A39F9E"/>
    <w:rsid w:val="72B5DE54"/>
    <w:rsid w:val="72B6C312"/>
    <w:rsid w:val="72C410B6"/>
    <w:rsid w:val="72F6754C"/>
    <w:rsid w:val="734E0F4C"/>
    <w:rsid w:val="7382C66B"/>
    <w:rsid w:val="738C1190"/>
    <w:rsid w:val="73964D24"/>
    <w:rsid w:val="73A6062B"/>
    <w:rsid w:val="73B11A0D"/>
    <w:rsid w:val="740C4618"/>
    <w:rsid w:val="745AA03D"/>
    <w:rsid w:val="7467C6A5"/>
    <w:rsid w:val="747DCE81"/>
    <w:rsid w:val="749315D5"/>
    <w:rsid w:val="74E60C60"/>
    <w:rsid w:val="74EE1FA0"/>
    <w:rsid w:val="75748DB6"/>
    <w:rsid w:val="75A34D0C"/>
    <w:rsid w:val="75B2FF5C"/>
    <w:rsid w:val="75B77AD2"/>
    <w:rsid w:val="75C1E1D3"/>
    <w:rsid w:val="75FF8E74"/>
    <w:rsid w:val="76F59E5E"/>
    <w:rsid w:val="7707671F"/>
    <w:rsid w:val="7719ED90"/>
    <w:rsid w:val="7721382A"/>
    <w:rsid w:val="77F4820E"/>
    <w:rsid w:val="781293A2"/>
    <w:rsid w:val="78409689"/>
    <w:rsid w:val="784446C8"/>
    <w:rsid w:val="78EA551F"/>
    <w:rsid w:val="790A1DBF"/>
    <w:rsid w:val="790C3B40"/>
    <w:rsid w:val="7947098B"/>
    <w:rsid w:val="7983FC7E"/>
    <w:rsid w:val="79893D6E"/>
    <w:rsid w:val="799AE937"/>
    <w:rsid w:val="799BB9EB"/>
    <w:rsid w:val="799CCC54"/>
    <w:rsid w:val="79DB43C5"/>
    <w:rsid w:val="79ECB491"/>
    <w:rsid w:val="79EED221"/>
    <w:rsid w:val="7A2DC64F"/>
    <w:rsid w:val="7A591E16"/>
    <w:rsid w:val="7AA36A7E"/>
    <w:rsid w:val="7B0E77A4"/>
    <w:rsid w:val="7B29AE26"/>
    <w:rsid w:val="7B531355"/>
    <w:rsid w:val="7B5F3C9B"/>
    <w:rsid w:val="7BBC4061"/>
    <w:rsid w:val="7BCF5422"/>
    <w:rsid w:val="7C969F55"/>
    <w:rsid w:val="7CB8C04E"/>
    <w:rsid w:val="7CBEECDC"/>
    <w:rsid w:val="7D02C768"/>
    <w:rsid w:val="7D2D298B"/>
    <w:rsid w:val="7D2D8DBA"/>
    <w:rsid w:val="7D5877FF"/>
    <w:rsid w:val="7D72129B"/>
    <w:rsid w:val="7DB92AC4"/>
    <w:rsid w:val="7DC343FC"/>
    <w:rsid w:val="7DE2F606"/>
    <w:rsid w:val="7E094581"/>
    <w:rsid w:val="7E0C953A"/>
    <w:rsid w:val="7E13D0D4"/>
    <w:rsid w:val="7E1947E1"/>
    <w:rsid w:val="7E26AAAE"/>
    <w:rsid w:val="7E32CC94"/>
    <w:rsid w:val="7E403425"/>
    <w:rsid w:val="7E46A87A"/>
    <w:rsid w:val="7ED71B47"/>
    <w:rsid w:val="7F0C33EC"/>
    <w:rsid w:val="7F44B6F4"/>
    <w:rsid w:val="7F52B16C"/>
    <w:rsid w:val="7F617BE1"/>
    <w:rsid w:val="7FDE7AF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B54511"/>
  <w15:chartTrackingRefBased/>
  <w15:docId w15:val="{045955EA-25AA-433F-829E-B20FA21F2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92B"/>
    <w:rPr>
      <w:rFonts w:ascii="Avenir Next LT Pro" w:hAnsi="Avenir Next LT Pro"/>
      <w:lang w:val="en-AU"/>
    </w:rPr>
  </w:style>
  <w:style w:type="paragraph" w:styleId="Heading1">
    <w:name w:val="heading 1"/>
    <w:basedOn w:val="Normal"/>
    <w:next w:val="Normal"/>
    <w:link w:val="Heading1Char"/>
    <w:uiPriority w:val="9"/>
    <w:qFormat/>
    <w:rsid w:val="00BE492B"/>
    <w:pPr>
      <w:keepNext/>
      <w:keepLines/>
      <w:spacing w:before="360" w:after="80"/>
      <w:outlineLvl w:val="0"/>
    </w:pPr>
    <w:rPr>
      <w:rFonts w:eastAsiaTheme="majorEastAsia" w:cstheme="majorBidi"/>
      <w:b/>
      <w:color w:val="0F4761" w:themeColor="accent1" w:themeShade="BF"/>
      <w:sz w:val="40"/>
      <w:szCs w:val="40"/>
    </w:rPr>
  </w:style>
  <w:style w:type="paragraph" w:styleId="Heading2">
    <w:name w:val="heading 2"/>
    <w:basedOn w:val="Normal"/>
    <w:next w:val="Normal"/>
    <w:link w:val="Heading2Char"/>
    <w:uiPriority w:val="9"/>
    <w:unhideWhenUsed/>
    <w:qFormat/>
    <w:rsid w:val="00993116"/>
    <w:pPr>
      <w:keepNext/>
      <w:keepLines/>
      <w:spacing w:before="160" w:after="80"/>
      <w:outlineLvl w:val="1"/>
    </w:pPr>
    <w:rPr>
      <w:rFonts w:eastAsiaTheme="majorEastAsia" w:cstheme="majorBidi"/>
      <w:b/>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92B"/>
    <w:rPr>
      <w:rFonts w:ascii="Avenir Next LT Pro" w:eastAsiaTheme="majorEastAsia" w:hAnsi="Avenir Next LT Pro" w:cstheme="majorBidi"/>
      <w:b/>
      <w:color w:val="0F4761" w:themeColor="accent1" w:themeShade="BF"/>
      <w:sz w:val="40"/>
      <w:szCs w:val="40"/>
    </w:rPr>
  </w:style>
  <w:style w:type="character" w:customStyle="1" w:styleId="Heading2Char">
    <w:name w:val="Heading 2 Char"/>
    <w:basedOn w:val="DefaultParagraphFont"/>
    <w:link w:val="Heading2"/>
    <w:uiPriority w:val="9"/>
    <w:rsid w:val="00993116"/>
    <w:rPr>
      <w:rFonts w:ascii="Avenir Next LT Pro" w:eastAsiaTheme="majorEastAsia" w:hAnsi="Avenir Next LT Pro" w:cstheme="majorBidi"/>
      <w:b/>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F95D39"/>
    <w:pPr>
      <w:ind w:left="720"/>
      <w:contextualSpacing/>
    </w:pPr>
  </w:style>
  <w:style w:type="character" w:styleId="Hyperlink">
    <w:name w:val="Hyperlink"/>
    <w:basedOn w:val="DefaultParagraphFont"/>
    <w:uiPriority w:val="99"/>
    <w:unhideWhenUsed/>
    <w:rsid w:val="25EB5429"/>
    <w:rPr>
      <w:color w:val="467886"/>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200671"/>
    <w:rPr>
      <w:b/>
      <w:bCs/>
    </w:rPr>
  </w:style>
  <w:style w:type="character" w:customStyle="1" w:styleId="CommentSubjectChar">
    <w:name w:val="Comment Subject Char"/>
    <w:basedOn w:val="CommentTextChar"/>
    <w:link w:val="CommentSubject"/>
    <w:uiPriority w:val="99"/>
    <w:semiHidden/>
    <w:rsid w:val="00200671"/>
    <w:rPr>
      <w:b/>
      <w:bCs/>
      <w:sz w:val="20"/>
      <w:szCs w:val="20"/>
    </w:rPr>
  </w:style>
  <w:style w:type="character" w:styleId="Mention">
    <w:name w:val="Mention"/>
    <w:basedOn w:val="DefaultParagraphFont"/>
    <w:uiPriority w:val="99"/>
    <w:unhideWhenUsed/>
    <w:rsid w:val="006C5C27"/>
    <w:rPr>
      <w:color w:val="2B579A"/>
      <w:shd w:val="clear" w:color="auto" w:fill="E1DFDD"/>
    </w:rPr>
  </w:style>
  <w:style w:type="paragraph" w:styleId="Revision">
    <w:name w:val="Revision"/>
    <w:hidden/>
    <w:uiPriority w:val="99"/>
    <w:semiHidden/>
    <w:rsid w:val="00A27953"/>
    <w:pPr>
      <w:spacing w:after="0" w:line="240" w:lineRule="auto"/>
    </w:pPr>
  </w:style>
  <w:style w:type="paragraph" w:styleId="Header">
    <w:name w:val="header"/>
    <w:basedOn w:val="Normal"/>
    <w:link w:val="HeaderChar"/>
    <w:uiPriority w:val="99"/>
    <w:unhideWhenUsed/>
    <w:rsid w:val="006763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347"/>
  </w:style>
  <w:style w:type="paragraph" w:styleId="Footer">
    <w:name w:val="footer"/>
    <w:basedOn w:val="Normal"/>
    <w:link w:val="FooterChar"/>
    <w:uiPriority w:val="99"/>
    <w:unhideWhenUsed/>
    <w:rsid w:val="006763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347"/>
  </w:style>
  <w:style w:type="paragraph" w:styleId="NoSpacing">
    <w:name w:val="No Spacing"/>
    <w:uiPriority w:val="1"/>
    <w:qFormat/>
    <w:rsid w:val="00BE492B"/>
    <w:pPr>
      <w:spacing w:after="0" w:line="240" w:lineRule="auto"/>
    </w:pPr>
    <w:rPr>
      <w:rFonts w:ascii="Avenir Next LT Pro" w:hAnsi="Avenir Next LT Pr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image" Target="media/image1.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kea.com/au/en/p/guldfisk-spice-jar-clear-glass-stainless-steel-10553217/" TargetMode="External"/><Relationship Id="rId5" Type="http://schemas.openxmlformats.org/officeDocument/2006/relationships/numbering" Target="numbering.xml"/><Relationship Id="rId15" Type="http://schemas.openxmlformats.org/officeDocument/2006/relationships/image" Target="media/image4.jp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documenttasks/documenttasks1.xml><?xml version="1.0" encoding="utf-8"?>
<t:Tasks xmlns:t="http://schemas.microsoft.com/office/tasks/2019/documenttasks" xmlns:oel="http://schemas.microsoft.com/office/2019/extlst">
  <t:Task id="{EC290785-3174-4E70-9BAC-B2DF718B6D07}">
    <t:Anchor>
      <t:Comment id="405555203"/>
    </t:Anchor>
    <t:History>
      <t:Event id="{FE107CA3-11E7-416F-9540-B45A305D7543}" time="2025-09-19T06:50:24.838Z">
        <t:Attribution userId="S::claire.hill@salvationarmy.org.au::395705f2-a15c-40fb-87d5-b2cda3f30c38" userProvider="AD" userName="Claire Hill"/>
        <t:Anchor>
          <t:Comment id="405555203"/>
        </t:Anchor>
        <t:Create/>
      </t:Event>
      <t:Event id="{59D1B4E3-67F3-4EF3-BA15-C761FBD3CD39}" time="2025-09-19T06:50:24.838Z">
        <t:Attribution userId="S::claire.hill@salvationarmy.org.au::395705f2-a15c-40fb-87d5-b2cda3f30c38" userProvider="AD" userName="Claire Hill"/>
        <t:Anchor>
          <t:Comment id="405555203"/>
        </t:Anchor>
        <t:Assign userId="S::amy.durand@salvationarmy.org.au::6e32e4e7-d7d1-4f22-ae33-cd744c73b3b6" userProvider="AD" userName="Amy Durand"/>
      </t:Event>
      <t:Event id="{8EB36F9E-F862-428A-96FB-09672EEA3083}" time="2025-09-19T06:50:24.838Z">
        <t:Attribution userId="S::claire.hill@salvationarmy.org.au::395705f2-a15c-40fb-87d5-b2cda3f30c38" userProvider="AD" userName="Claire Hill"/>
        <t:Anchor>
          <t:Comment id="405555203"/>
        </t:Anchor>
        <t:SetTitle title="@Amy Durand Can you please add a pic and link?"/>
      </t:Event>
    </t:History>
  </t:Task>
  <t:Task id="{86D18AED-E8FD-49C4-8E8E-14F007C70403}">
    <t:Anchor>
      <t:Comment id="1078295809"/>
    </t:Anchor>
    <t:History>
      <t:Event id="{578E6F31-4E88-4E06-9A53-25B2703A52BD}" time="2025-09-19T07:05:21.62Z">
        <t:Attribution userId="S::claire.hill@salvationarmy.org.au::395705f2-a15c-40fb-87d5-b2cda3f30c38" userProvider="AD" userName="Claire Hill"/>
        <t:Anchor>
          <t:Comment id="1078295809"/>
        </t:Anchor>
        <t:Create/>
      </t:Event>
      <t:Event id="{17DB60FA-0209-4672-A2BA-602FA4E5850D}" time="2025-09-19T07:05:21.62Z">
        <t:Attribution userId="S::claire.hill@salvationarmy.org.au::395705f2-a15c-40fb-87d5-b2cda3f30c38" userProvider="AD" userName="Claire Hill"/>
        <t:Anchor>
          <t:Comment id="1078295809"/>
        </t:Anchor>
        <t:Assign userId="S::amy.durand@salvationarmy.org.au::6e32e4e7-d7d1-4f22-ae33-cd744c73b3b6" userProvider="AD" userName="Amy Durand"/>
      </t:Event>
      <t:Event id="{4B95890A-60A4-44C8-B7C8-87797BD03DB1}" time="2025-09-19T07:05:21.62Z">
        <t:Attribution userId="S::claire.hill@salvationarmy.org.au::395705f2-a15c-40fb-87d5-b2cda3f30c38" userProvider="AD" userName="Claire Hill"/>
        <t:Anchor>
          <t:Comment id="1078295809"/>
        </t:Anchor>
        <t:SetTitle title="Do you reckon you could find or take a photo for us to include here? Minus the tag (because they obviously dont exist yet). @Amy Durand"/>
      </t:Event>
      <t:Event id="{CEDBBA5E-7345-40CC-B94F-9643BF5F7C46}" time="2025-09-22T05:54:32.099Z">
        <t:Attribution userId="S::adele.wakeling@salvationarmy.org.au::b7afd67a-b179-4dfd-a649-da2b11702821" userProvider="AD" userName="Adele Wakeling"/>
        <t:Anchor>
          <t:Comment id="1575115368"/>
        </t:Anchor>
        <t:UnassignAll/>
      </t:Event>
      <t:Event id="{6947F6A9-3E1D-4DF8-8EF6-39A834862042}" time="2025-09-22T05:54:32.099Z">
        <t:Attribution userId="S::adele.wakeling@salvationarmy.org.au::b7afd67a-b179-4dfd-a649-da2b11702821" userProvider="AD" userName="Adele Wakeling"/>
        <t:Anchor>
          <t:Comment id="1575115368"/>
        </t:Anchor>
        <t:Assign userId="S::Claire.Hill@salvationarmy.org.au::395705f2-a15c-40fb-87d5-b2cda3f30c38" userProvider="AD" userName="Claire Hill"/>
      </t:Event>
    </t:History>
  </t:Task>
  <t:Task id="{46DF2DC3-41D9-4DF9-9C2C-24E89D0E25E8}">
    <t:Anchor>
      <t:Comment id="1841534386"/>
    </t:Anchor>
    <t:History>
      <t:Event id="{2FDC9EFF-5485-4167-9AA6-656CE34D0C7B}" time="2025-09-19T07:06:55.542Z">
        <t:Attribution userId="S::claire.hill@salvationarmy.org.au::395705f2-a15c-40fb-87d5-b2cda3f30c38" userProvider="AD" userName="Claire Hill"/>
        <t:Anchor>
          <t:Comment id="1841534386"/>
        </t:Anchor>
        <t:Create/>
      </t:Event>
      <t:Event id="{DA557558-42D4-4C9C-B913-41B55D9ACED3}" time="2025-09-19T07:06:55.542Z">
        <t:Attribution userId="S::claire.hill@salvationarmy.org.au::395705f2-a15c-40fb-87d5-b2cda3f30c38" userProvider="AD" userName="Claire Hill"/>
        <t:Anchor>
          <t:Comment id="1841534386"/>
        </t:Anchor>
        <t:Assign userId="S::amy.durand@salvationarmy.org.au::6e32e4e7-d7d1-4f22-ae33-cd744c73b3b6" userProvider="AD" userName="Amy Durand"/>
      </t:Event>
      <t:Event id="{B5AF622A-FD3C-4C99-86BF-A1893B1A96C4}" time="2025-09-19T07:06:55.542Z">
        <t:Attribution userId="S::claire.hill@salvationarmy.org.au::395705f2-a15c-40fb-87d5-b2cda3f30c38" userProvider="AD" userName="Claire Hill"/>
        <t:Anchor>
          <t:Comment id="1841534386"/>
        </t:Anchor>
        <t:SetTitle title="@Amy Durand Is there a pic we could include?"/>
      </t:Event>
      <t:Event id="{D486177A-83A6-43E7-9D9D-FC5481F3FF48}" time="2025-09-22T05:54:46.413Z">
        <t:Attribution userId="S::adele.wakeling@salvationarmy.org.au::b7afd67a-b179-4dfd-a649-da2b11702821" userProvider="AD" userName="Adele Wakeling"/>
        <t:Anchor>
          <t:Comment id="169901734"/>
        </t:Anchor>
        <t:UnassignAll/>
      </t:Event>
      <t:Event id="{8846D7A5-D4B7-40C7-90D8-8640076A38EB}" time="2025-09-22T05:54:46.413Z">
        <t:Attribution userId="S::adele.wakeling@salvationarmy.org.au::b7afd67a-b179-4dfd-a649-da2b11702821" userProvider="AD" userName="Adele Wakeling"/>
        <t:Anchor>
          <t:Comment id="169901734"/>
        </t:Anchor>
        <t:Assign userId="S::Claire.Hill@salvationarmy.org.au::395705f2-a15c-40fb-87d5-b2cda3f30c38" userProvider="AD" userName="Claire Hill"/>
      </t:Event>
    </t:History>
  </t:Task>
  <t:Task id="{14CE870A-4A8C-42F1-912A-E644DDEB19F1}">
    <t:Anchor>
      <t:Comment id="2090419951"/>
    </t:Anchor>
    <t:History>
      <t:Event id="{ACDD7D1F-DE46-4EF8-993E-B374970E9F9A}" time="2025-09-26T04:40:56.24Z">
        <t:Attribution userId="S::taryn.somerville@salvationarmy.org.au::69027dbc-bab2-498d-a7ad-5b94e4d4fd30" userProvider="AD" userName="Taryn Somerville"/>
        <t:Anchor>
          <t:Comment id="2090419951"/>
        </t:Anchor>
        <t:Create/>
      </t:Event>
      <t:Event id="{85D4ACE0-76D3-4FC0-9DA3-CC7E6714B044}" time="2025-09-26T04:40:56.24Z">
        <t:Attribution userId="S::taryn.somerville@salvationarmy.org.au::69027dbc-bab2-498d-a7ad-5b94e4d4fd30" userProvider="AD" userName="Taryn Somerville"/>
        <t:Anchor>
          <t:Comment id="2090419951"/>
        </t:Anchor>
        <t:Assign userId="S::amy.durand@salvationarmy.org.au::6e32e4e7-d7d1-4f22-ae33-cd744c73b3b6" userProvider="AD" userName="Amy Durand"/>
      </t:Event>
      <t:Event id="{6D05E8B4-DE32-40AE-84A4-0BA89471AB6A}" time="2025-09-26T04:40:56.24Z">
        <t:Attribution userId="S::taryn.somerville@salvationarmy.org.au::69027dbc-bab2-498d-a7ad-5b94e4d4fd30" userProvider="AD" userName="Taryn Somerville"/>
        <t:Anchor>
          <t:Comment id="2090419951"/>
        </t:Anchor>
        <t:SetTitle title="@Amy Durand Dumb question... should the whole section be &quot;DIY Gift Ideas&quot; or should DIY be put in front of every idea? Just having it for the shaving oil is a bit random"/>
      </t:Event>
    </t:History>
  </t:Task>
  <t:Task id="{B83E6311-99B8-4E7C-ABCB-C83E76A2E492}">
    <t:Anchor>
      <t:Comment id="407434670"/>
    </t:Anchor>
    <t:History>
      <t:Event id="{83EA3F9F-B23C-4001-8665-577DB07BF513}" time="2025-09-22T04:51:11.589Z">
        <t:Attribution userId="S::adele.wakeling@salvationarmy.org.au::b7afd67a-b179-4dfd-a649-da2b11702821" userProvider="AD" userName="Adele Wakeling"/>
        <t:Anchor>
          <t:Comment id="630587691"/>
        </t:Anchor>
        <t:Create/>
      </t:Event>
      <t:Event id="{983A6A7C-0183-4B26-BD48-5AE882777833}" time="2025-09-22T04:51:11.589Z">
        <t:Attribution userId="S::adele.wakeling@salvationarmy.org.au::b7afd67a-b179-4dfd-a649-da2b11702821" userProvider="AD" userName="Adele Wakeling"/>
        <t:Anchor>
          <t:Comment id="630587691"/>
        </t:Anchor>
        <t:Assign userId="S::amy.durand@salvationarmy.org.au::6e32e4e7-d7d1-4f22-ae33-cd744c73b3b6" userProvider="AD" userName="Amy Durand"/>
      </t:Event>
      <t:Event id="{D165962E-2544-4EBB-BC0F-2321D8A6D56B}" time="2025-09-22T04:51:11.589Z">
        <t:Attribution userId="S::adele.wakeling@salvationarmy.org.au::b7afd67a-b179-4dfd-a649-da2b11702821" userProvider="AD" userName="Adele Wakeling"/>
        <t:Anchor>
          <t:Comment id="630587691"/>
        </t:Anchor>
        <t:SetTitle title="@Amy Durand I don’t think that’s clear - are you able to reword it? "/>
      </t:Event>
    </t:History>
  </t:Task>
  <t:Task id="{9EA58348-155E-42E8-86CC-E0F5456C82A5}">
    <t:Anchor>
      <t:Comment id="1657865099"/>
    </t:Anchor>
    <t:History>
      <t:Event id="{DA089DD7-12CE-40E6-9717-8AB1016BCEDF}" time="2025-09-02T05:30:41.092Z">
        <t:Attribution userId="S::claire.hill@salvationarmy.org.au::395705f2-a15c-40fb-87d5-b2cda3f30c38" userProvider="AD" userName="Claire Hill"/>
        <t:Anchor>
          <t:Comment id="1657865099"/>
        </t:Anchor>
        <t:Create/>
      </t:Event>
      <t:Event id="{742212C9-0C39-4269-8E1F-9F1509D39435}" time="2025-09-02T05:30:41.092Z">
        <t:Attribution userId="S::claire.hill@salvationarmy.org.au::395705f2-a15c-40fb-87d5-b2cda3f30c38" userProvider="AD" userName="Claire Hill"/>
        <t:Anchor>
          <t:Comment id="1657865099"/>
        </t:Anchor>
        <t:Assign userId="S::amy.durand@salvationarmy.org.au::6e32e4e7-d7d1-4f22-ae33-cd744c73b3b6" userProvider="AD" userName="Amy Durand"/>
      </t:Event>
      <t:Event id="{E5006580-6B5F-446A-BA08-051A7CB32022}" time="2025-09-02T05:30:41.092Z">
        <t:Attribution userId="S::claire.hill@salvationarmy.org.au::395705f2-a15c-40fb-87d5-b2cda3f30c38" userProvider="AD" userName="Claire Hill"/>
        <t:Anchor>
          <t:Comment id="1657865099"/>
        </t:Anchor>
        <t:SetTitle title="Hi @Amy Durand Are you happy to draft a new prayer for this section?"/>
      </t:Event>
    </t:History>
  </t:Task>
  <t:Task id="{487E1F03-BFFD-4727-9928-1FCE26845EE7}">
    <t:Anchor>
      <t:Comment id="36150494"/>
    </t:Anchor>
    <t:History>
      <t:Event id="{3BA2F95A-76B0-42C1-A83E-1586932FF7AF}" time="2025-07-31T02:31:43.653Z">
        <t:Attribution userId="S::amy.durand@salvationarmy.org.au::6e32e4e7-d7d1-4f22-ae33-cd744c73b3b6" userProvider="AD" userName="Amy Durand"/>
        <t:Anchor>
          <t:Comment id="36150494"/>
        </t:Anchor>
        <t:Create/>
      </t:Event>
      <t:Event id="{3A226F7D-4D6C-4607-9BA3-58F4DA0C946C}" time="2025-07-31T02:31:43.653Z">
        <t:Attribution userId="S::amy.durand@salvationarmy.org.au::6e32e4e7-d7d1-4f22-ae33-cd744c73b3b6" userProvider="AD" userName="Amy Durand"/>
        <t:Anchor>
          <t:Comment id="36150494"/>
        </t:Anchor>
        <t:Assign userId="S::Claire.Hill@salvationarmy.org.au::395705f2-a15c-40fb-87d5-b2cda3f30c38" userProvider="AD" userName="Claire Hill"/>
      </t:Event>
      <t:Event id="{9D99E60D-486D-4C81-A092-24C10691EB1A}" time="2025-07-31T02:31:43.653Z">
        <t:Attribution userId="S::amy.durand@salvationarmy.org.au::6e32e4e7-d7d1-4f22-ae33-cd744c73b3b6" userProvider="AD" userName="Amy Durand"/>
        <t:Anchor>
          <t:Comment id="36150494"/>
        </t:Anchor>
        <t:SetTitle title="@Claire Hill What ones should we do?"/>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91BCA6D8AA77429955ABA0D02FE207" ma:contentTypeVersion="31" ma:contentTypeDescription="Create a new document." ma:contentTypeScope="" ma:versionID="8d5768721f33922ce762c46c7446a67b">
  <xsd:schema xmlns:xsd="http://www.w3.org/2001/XMLSchema" xmlns:xs="http://www.w3.org/2001/XMLSchema" xmlns:p="http://schemas.microsoft.com/office/2006/metadata/properties" xmlns:ns1="http://schemas.microsoft.com/sharepoint/v3" xmlns:ns2="b7e36264-b76b-4546-857f-03fce5c6ba07" xmlns:ns3="7357dd1f-699d-4d79-9a3b-b8d4e997a419" targetNamespace="http://schemas.microsoft.com/office/2006/metadata/properties" ma:root="true" ma:fieldsID="0918cd84d3f5fd2367ecd66ee384c86f" ns1:_="" ns2:_="" ns3:_="">
    <xsd:import namespace="http://schemas.microsoft.com/sharepoint/v3"/>
    <xsd:import namespace="b7e36264-b76b-4546-857f-03fce5c6ba07"/>
    <xsd:import namespace="7357dd1f-699d-4d79-9a3b-b8d4e997a4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1:AverageRating" minOccurs="0"/>
                <xsd:element ref="ns1:RatingCount" minOccurs="0"/>
                <xsd:element ref="ns1:RatedBy" minOccurs="0"/>
                <xsd:element ref="ns1:Ratings" minOccurs="0"/>
                <xsd:element ref="ns1:LikesCount" minOccurs="0"/>
                <xsd:element ref="ns1:LikedBy" minOccurs="0"/>
                <xsd:element ref="ns2:ReviewDate" minOccurs="0"/>
                <xsd:element ref="ns2:Reviewer" minOccurs="0"/>
                <xsd:element ref="ns2:Reviewdate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8" nillable="true" ma:displayName="Rating (0-5)" ma:decimals="2" ma:description="Average value of all the ratings that have been submitted" ma:internalName="AverageRating" ma:readOnly="true">
      <xsd:simpleType>
        <xsd:restriction base="dms:Number"/>
      </xsd:simpleType>
    </xsd:element>
    <xsd:element name="RatingCount" ma:index="29" nillable="true" ma:displayName="Number of Ratings" ma:decimals="0" ma:description="Number of ratings submitted" ma:internalName="RatingCount" ma:readOnly="true">
      <xsd:simpleType>
        <xsd:restriction base="dms:Number"/>
      </xsd:simpleType>
    </xsd:element>
    <xsd:element name="RatedBy" ma:index="30"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31" nillable="true" ma:displayName="User ratings" ma:description="User ratings for the item" ma:hidden="true" ma:internalName="Ratings">
      <xsd:simpleType>
        <xsd:restriction base="dms:Note"/>
      </xsd:simpleType>
    </xsd:element>
    <xsd:element name="LikesCount" ma:index="32" nillable="true" ma:displayName="Number of Likes" ma:internalName="LikesCount">
      <xsd:simpleType>
        <xsd:restriction base="dms:Unknown"/>
      </xsd:simpleType>
    </xsd:element>
    <xsd:element name="LikedBy" ma:index="33"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e36264-b76b-4546-857f-03fce5c6b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element name="ReviewDate" ma:index="34" nillable="true" ma:displayName="Review Date" ma:format="DateTime" ma:indexed="true" ma:internalName="ReviewDate">
      <xsd:simpleType>
        <xsd:restriction base="dms:DateTime"/>
      </xsd:simpleType>
    </xsd:element>
    <xsd:element name="Reviewer" ma:index="35" nillable="true" ma:displayName="Reviewer" ma:format="Dropdown" ma:list="UserInfo" ma:SharePointGroup="0" ma:internalName="Review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date0" ma:index="36" nillable="true" ma:displayName="Review date" ma:format="DateOnly" ma:internalName="Reviewdate0">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57dd1f-699d-4d79-9a3b-b8d4e997a4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cb8e0b-d03d-43de-868a-406d95f9eb84}" ma:internalName="TaxCatchAll" ma:showField="CatchAllData" ma:web="7357dd1f-699d-4d79-9a3b-b8d4e997a4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357dd1f-699d-4d79-9a3b-b8d4e997a419" xsi:nil="true"/>
    <lcf76f155ced4ddcb4097134ff3c332f xmlns="b7e36264-b76b-4546-857f-03fce5c6ba07">
      <Terms xmlns="http://schemas.microsoft.com/office/infopath/2007/PartnerControls"/>
    </lcf76f155ced4ddcb4097134ff3c332f>
    <LikesCount xmlns="http://schemas.microsoft.com/sharepoint/v3" xsi:nil="true"/>
    <Reviewdate0 xmlns="b7e36264-b76b-4546-857f-03fce5c6ba07" xsi:nil="true"/>
    <_Flow_SignoffStatus xmlns="b7e36264-b76b-4546-857f-03fce5c6ba07" xsi:nil="true"/>
    <ReviewDate xmlns="b7e36264-b76b-4546-857f-03fce5c6ba07" xsi:nil="true"/>
    <Ratings xmlns="http://schemas.microsoft.com/sharepoint/v3" xsi:nil="true"/>
    <LikedBy xmlns="http://schemas.microsoft.com/sharepoint/v3">
      <UserInfo>
        <DisplayName/>
        <AccountId xsi:nil="true"/>
        <AccountType/>
      </UserInfo>
    </LikedBy>
    <Reviewer xmlns="b7e36264-b76b-4546-857f-03fce5c6ba07">
      <UserInfo>
        <DisplayName/>
        <AccountId xsi:nil="true"/>
        <AccountType/>
      </UserInfo>
    </Reviewer>
    <RatedBy xmlns="http://schemas.microsoft.com/sharepoint/v3">
      <UserInfo>
        <DisplayName/>
        <AccountId xsi:nil="true"/>
        <AccountType/>
      </UserInfo>
    </RatedBy>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0C4EC6-CC95-43B9-A2F1-390D8B936E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7e36264-b76b-4546-857f-03fce5c6ba07"/>
    <ds:schemaRef ds:uri="7357dd1f-699d-4d79-9a3b-b8d4e997a4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1DCF0C-6908-4520-8643-6DBB0175EF32}">
  <ds:schemaRefs>
    <ds:schemaRef ds:uri="http://schemas.microsoft.com/office/2006/metadata/properties"/>
    <ds:schemaRef ds:uri="http://schemas.microsoft.com/office/infopath/2007/PartnerControls"/>
    <ds:schemaRef ds:uri="7357dd1f-699d-4d79-9a3b-b8d4e997a419"/>
    <ds:schemaRef ds:uri="b7e36264-b76b-4546-857f-03fce5c6ba07"/>
    <ds:schemaRef ds:uri="http://schemas.microsoft.com/sharepoint/v3"/>
  </ds:schemaRefs>
</ds:datastoreItem>
</file>

<file path=customXml/itemProps3.xml><?xml version="1.0" encoding="utf-8"?>
<ds:datastoreItem xmlns:ds="http://schemas.openxmlformats.org/officeDocument/2006/customXml" ds:itemID="{658A18BD-EF59-1F49-82EF-B8D36AFCAAD8}">
  <ds:schemaRefs>
    <ds:schemaRef ds:uri="http://schemas.openxmlformats.org/officeDocument/2006/bibliography"/>
  </ds:schemaRefs>
</ds:datastoreItem>
</file>

<file path=customXml/itemProps4.xml><?xml version="1.0" encoding="utf-8"?>
<ds:datastoreItem xmlns:ds="http://schemas.openxmlformats.org/officeDocument/2006/customXml" ds:itemID="{2366B6FC-67B3-42D9-8057-B3790E7867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1166</Words>
  <Characters>6650</Characters>
  <Application>Microsoft Office Word</Application>
  <DocSecurity>0</DocSecurity>
  <Lines>55</Lines>
  <Paragraphs>15</Paragraphs>
  <ScaleCrop>false</ScaleCrop>
  <Company/>
  <LinksUpToDate>false</LinksUpToDate>
  <CharactersWithSpaces>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Durand</dc:creator>
  <cp:keywords/>
  <dc:description/>
  <cp:lastModifiedBy>Taryn Somerville</cp:lastModifiedBy>
  <cp:revision>28</cp:revision>
  <dcterms:created xsi:type="dcterms:W3CDTF">2026-05-25T05:20:00Z</dcterms:created>
  <dcterms:modified xsi:type="dcterms:W3CDTF">2026-06-22T08:09:00Z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0x0101004691BCA6D8AA77429955ABA0D02FE207</vt:lpwstr>
  </property>
  <property fmtid="{D5CDD505-2E9C-101B-9397-08002B2CF9AE}" pid="3" name="MediaServiceImageTags">
    <vt:lpwstr/>
  </property>
</Properties>
</file>