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5CF0E6" w14:textId="18058D87" w:rsidR="00220CCF" w:rsidRPr="00445BDB" w:rsidRDefault="00220CCF" w:rsidP="00445BDB">
      <w:pPr>
        <w:pStyle w:val="Heading1"/>
      </w:pPr>
      <w:r w:rsidRPr="00445BDB">
        <w:t>Intro</w:t>
      </w:r>
      <w:r w:rsidR="000416AA" w:rsidRPr="00445BDB">
        <w:t>duction</w:t>
      </w:r>
    </w:p>
    <w:p w14:paraId="6C928331" w14:textId="4587D3B6" w:rsidR="00220CCF" w:rsidRPr="004445AE" w:rsidRDefault="00220CCF" w:rsidP="00462A80">
      <w:pPr>
        <w:spacing w:before="120" w:after="240" w:line="276" w:lineRule="auto"/>
      </w:pPr>
      <w:r w:rsidRPr="004445AE">
        <w:t xml:space="preserve">This Disability Awareness Sunday resource has been created for use in faith gatherings and worship times across The Salvation Army’s mission expressions. This resource explores the value of those with disability and the call to care for </w:t>
      </w:r>
      <w:r w:rsidR="00F66840">
        <w:t>people</w:t>
      </w:r>
      <w:r w:rsidR="00407BFB">
        <w:t xml:space="preserve"> </w:t>
      </w:r>
      <w:r w:rsidRPr="004445AE">
        <w:t>who experience difference and difficulty. This resource may be used closer to the International Day of Disability</w:t>
      </w:r>
      <w:r w:rsidR="00A87EC8">
        <w:t xml:space="preserve"> –</w:t>
      </w:r>
      <w:r w:rsidRPr="004445AE">
        <w:t xml:space="preserve"> which is celebrated annual</w:t>
      </w:r>
      <w:r w:rsidR="00A87EC8">
        <w:t>ly</w:t>
      </w:r>
      <w:r w:rsidRPr="004445AE">
        <w:t xml:space="preserve"> on 3 December</w:t>
      </w:r>
      <w:r w:rsidR="00A87EC8">
        <w:t xml:space="preserve"> –</w:t>
      </w:r>
      <w:r w:rsidRPr="004445AE">
        <w:t xml:space="preserve"> or it may be used at another time in the calendar that is more convenient. It includes a sermon video, prayer resources and prompts for how to better connect with those with disability.</w:t>
      </w:r>
    </w:p>
    <w:p w14:paraId="4C15A7F5" w14:textId="36AC59CF" w:rsidR="000C3CC1" w:rsidRDefault="00220CCF" w:rsidP="00462A80">
      <w:pPr>
        <w:spacing w:before="120" w:after="240" w:line="276" w:lineRule="auto"/>
      </w:pPr>
      <w:r w:rsidRPr="004445AE">
        <w:t xml:space="preserve">For more information about this resource or for other disability inclusion support, please contact </w:t>
      </w:r>
      <w:hyperlink r:id="rId11" w:history="1">
        <w:r w:rsidRPr="004445AE">
          <w:rPr>
            <w:rStyle w:val="Hyperlink"/>
          </w:rPr>
          <w:t>disabilityinclusion@salvationarmy.org.au</w:t>
        </w:r>
      </w:hyperlink>
      <w:r w:rsidR="005C0AF4">
        <w:t>.</w:t>
      </w:r>
    </w:p>
    <w:p w14:paraId="2D057562" w14:textId="7CEF7A01" w:rsidR="000416AA" w:rsidRDefault="00472FB9" w:rsidP="00445BDB">
      <w:pPr>
        <w:pStyle w:val="Heading1"/>
      </w:pPr>
      <w:r w:rsidRPr="00164A57">
        <w:t>Prayer</w:t>
      </w:r>
      <w:r w:rsidR="000416AA" w:rsidRPr="00164A57">
        <w:t>s</w:t>
      </w:r>
    </w:p>
    <w:p w14:paraId="23099224" w14:textId="46A7A75F" w:rsidR="008E41FD" w:rsidRPr="00445BDB" w:rsidRDefault="008E41FD" w:rsidP="00445BDB">
      <w:pPr>
        <w:pStyle w:val="Heading2"/>
      </w:pPr>
      <w:r w:rsidRPr="00445BDB">
        <w:t>Service Leader Prayer</w:t>
      </w:r>
    </w:p>
    <w:p w14:paraId="2452EA52" w14:textId="0CFE25A8" w:rsidR="009902A5" w:rsidRPr="004445AE" w:rsidRDefault="009902A5" w:rsidP="00381EE7">
      <w:pPr>
        <w:spacing w:before="120" w:after="240" w:line="276" w:lineRule="auto"/>
      </w:pPr>
      <w:r w:rsidRPr="004445AE">
        <w:t>Loving God</w:t>
      </w:r>
      <w:r w:rsidR="005C0AF4">
        <w:t>,</w:t>
      </w:r>
    </w:p>
    <w:p w14:paraId="7673835B" w14:textId="05D67C52" w:rsidR="0028364B" w:rsidRPr="004445AE" w:rsidRDefault="009902A5" w:rsidP="00381EE7">
      <w:pPr>
        <w:spacing w:before="120" w:after="240" w:line="276" w:lineRule="auto"/>
      </w:pPr>
      <w:r w:rsidRPr="004445AE">
        <w:t>We pray today for a greater revelation of your image in all people.</w:t>
      </w:r>
      <w:r w:rsidR="00653FD0">
        <w:t xml:space="preserve"> </w:t>
      </w:r>
      <w:r w:rsidRPr="004445AE">
        <w:t xml:space="preserve">We ask for the wisdom to </w:t>
      </w:r>
      <w:r w:rsidR="0028364B" w:rsidRPr="004445AE">
        <w:t xml:space="preserve">better </w:t>
      </w:r>
      <w:r w:rsidRPr="004445AE">
        <w:t xml:space="preserve">see your divine imprint in each </w:t>
      </w:r>
      <w:r w:rsidR="0028364B" w:rsidRPr="004445AE">
        <w:t>other</w:t>
      </w:r>
      <w:r w:rsidRPr="004445AE">
        <w:t>,</w:t>
      </w:r>
      <w:r w:rsidR="0028364B" w:rsidRPr="004445AE">
        <w:t xml:space="preserve"> in people with disability</w:t>
      </w:r>
      <w:r w:rsidR="00F74BC0" w:rsidRPr="004445AE">
        <w:t>, and those around us.</w:t>
      </w:r>
      <w:r w:rsidR="00653FD0">
        <w:t xml:space="preserve"> </w:t>
      </w:r>
      <w:r w:rsidR="0028364B" w:rsidRPr="004445AE">
        <w:t>May we seek a better understanding</w:t>
      </w:r>
      <w:r w:rsidR="000B53F0">
        <w:t>,</w:t>
      </w:r>
      <w:r w:rsidR="0028364B" w:rsidRPr="004445AE">
        <w:t xml:space="preserve"> in our churches</w:t>
      </w:r>
      <w:r w:rsidR="000B53F0">
        <w:t xml:space="preserve"> and</w:t>
      </w:r>
      <w:r w:rsidR="0028364B" w:rsidRPr="004445AE">
        <w:t xml:space="preserve"> in our communities</w:t>
      </w:r>
      <w:r w:rsidR="000B53F0">
        <w:t xml:space="preserve">, </w:t>
      </w:r>
      <w:r w:rsidR="000B53F0" w:rsidRPr="004445AE">
        <w:t>of the value we each carry</w:t>
      </w:r>
      <w:r w:rsidR="0028364B" w:rsidRPr="004445AE">
        <w:t>.</w:t>
      </w:r>
    </w:p>
    <w:p w14:paraId="6EAC5F15" w14:textId="001B5E89" w:rsidR="0028364B" w:rsidRPr="004445AE" w:rsidRDefault="0028364B" w:rsidP="00381EE7">
      <w:pPr>
        <w:spacing w:before="120" w:after="240" w:line="276" w:lineRule="auto"/>
      </w:pPr>
      <w:r w:rsidRPr="004445AE">
        <w:t xml:space="preserve">We celebrate the fullness of the body of Christ, </w:t>
      </w:r>
      <w:r w:rsidR="00472FB9" w:rsidRPr="004445AE">
        <w:t xml:space="preserve">and </w:t>
      </w:r>
      <w:r w:rsidRPr="004445AE">
        <w:t>the diversity we share.</w:t>
      </w:r>
      <w:r w:rsidR="00F74BC0" w:rsidRPr="004445AE">
        <w:t xml:space="preserve"> We celebrate the importance of people with disability</w:t>
      </w:r>
      <w:r w:rsidR="00472FB9" w:rsidRPr="004445AE">
        <w:t>,</w:t>
      </w:r>
      <w:r w:rsidR="00F74BC0" w:rsidRPr="004445AE">
        <w:t xml:space="preserve"> and </w:t>
      </w:r>
      <w:r w:rsidR="00E93BC0" w:rsidRPr="004445AE">
        <w:t>the value</w:t>
      </w:r>
      <w:r w:rsidR="00F74BC0" w:rsidRPr="004445AE">
        <w:t xml:space="preserve"> they carry into the world.</w:t>
      </w:r>
    </w:p>
    <w:p w14:paraId="65C89DAA" w14:textId="77777777" w:rsidR="009902A5" w:rsidRPr="004445AE" w:rsidRDefault="0028364B" w:rsidP="00381EE7">
      <w:pPr>
        <w:spacing w:before="120" w:after="240" w:line="276" w:lineRule="auto"/>
      </w:pPr>
      <w:r w:rsidRPr="004445AE">
        <w:t xml:space="preserve">We </w:t>
      </w:r>
      <w:r w:rsidR="009902A5" w:rsidRPr="004445AE">
        <w:t xml:space="preserve">ask for your </w:t>
      </w:r>
      <w:r w:rsidRPr="004445AE">
        <w:t>S</w:t>
      </w:r>
      <w:r w:rsidR="009902A5" w:rsidRPr="004445AE">
        <w:t>pirit</w:t>
      </w:r>
      <w:r w:rsidRPr="004445AE">
        <w:t xml:space="preserve"> to guide us in</w:t>
      </w:r>
      <w:r w:rsidR="00E93BC0" w:rsidRPr="004445AE">
        <w:t xml:space="preserve"> how we see each other</w:t>
      </w:r>
      <w:r w:rsidRPr="004445AE">
        <w:t>, and</w:t>
      </w:r>
      <w:r w:rsidR="00E93BC0" w:rsidRPr="004445AE">
        <w:t xml:space="preserve"> how we</w:t>
      </w:r>
      <w:r w:rsidRPr="004445AE">
        <w:t xml:space="preserve"> car</w:t>
      </w:r>
      <w:r w:rsidR="00E93BC0" w:rsidRPr="004445AE">
        <w:t>e</w:t>
      </w:r>
      <w:r w:rsidRPr="004445AE">
        <w:t xml:space="preserve"> for those who need it.</w:t>
      </w:r>
    </w:p>
    <w:p w14:paraId="420A25F4" w14:textId="286582F2" w:rsidR="001C39EF" w:rsidRPr="00445BDB" w:rsidRDefault="00472FB9" w:rsidP="00445BDB">
      <w:pPr>
        <w:spacing w:before="120" w:after="240" w:line="276" w:lineRule="auto"/>
      </w:pPr>
      <w:r w:rsidRPr="004445AE">
        <w:t>We pray this i</w:t>
      </w:r>
      <w:r w:rsidR="0028364B" w:rsidRPr="004445AE">
        <w:t>n the name of Jesus, Amen.</w:t>
      </w:r>
      <w:r w:rsidR="001C39EF">
        <w:rPr>
          <w:sz w:val="28"/>
          <w:szCs w:val="28"/>
        </w:rPr>
        <w:br w:type="page"/>
      </w:r>
    </w:p>
    <w:p w14:paraId="78BD4A19" w14:textId="77777777" w:rsidR="00445BDB" w:rsidRDefault="00445BDB" w:rsidP="00445BDB">
      <w:pPr>
        <w:pStyle w:val="Heading2"/>
        <w:sectPr w:rsidR="00445BDB" w:rsidSect="00445BDB">
          <w:headerReference w:type="default" r:id="rId12"/>
          <w:pgSz w:w="11906" w:h="16838"/>
          <w:pgMar w:top="851" w:right="851" w:bottom="851" w:left="851" w:header="2552" w:footer="709" w:gutter="0"/>
          <w:cols w:space="708"/>
          <w:docGrid w:linePitch="360"/>
        </w:sectPr>
      </w:pPr>
    </w:p>
    <w:p w14:paraId="2BB01555" w14:textId="5147941E" w:rsidR="0094534A" w:rsidRPr="00455BFC" w:rsidRDefault="0028364B" w:rsidP="00445BDB">
      <w:pPr>
        <w:pStyle w:val="Heading2"/>
      </w:pPr>
      <w:r w:rsidRPr="00455BFC">
        <w:lastRenderedPageBreak/>
        <w:t>Call and Response Prayer</w:t>
      </w:r>
    </w:p>
    <w:p w14:paraId="339F6BE0" w14:textId="23C77147" w:rsidR="0094534A" w:rsidRPr="00E3119A" w:rsidRDefault="003D35FC" w:rsidP="0042560E">
      <w:pPr>
        <w:pStyle w:val="NoSpacing"/>
        <w:spacing w:before="120" w:after="240" w:line="276" w:lineRule="auto"/>
        <w:rPr>
          <w:sz w:val="24"/>
          <w:szCs w:val="24"/>
        </w:rPr>
      </w:pPr>
      <w:r w:rsidRPr="00E3119A">
        <w:rPr>
          <w:sz w:val="24"/>
          <w:szCs w:val="24"/>
        </w:rPr>
        <w:t xml:space="preserve">Call: </w:t>
      </w:r>
      <w:r w:rsidR="00E3119A" w:rsidRPr="00E3119A">
        <w:rPr>
          <w:sz w:val="24"/>
          <w:szCs w:val="24"/>
        </w:rPr>
        <w:tab/>
      </w:r>
      <w:r w:rsidR="00E3119A" w:rsidRPr="00E3119A">
        <w:rPr>
          <w:sz w:val="24"/>
          <w:szCs w:val="24"/>
        </w:rPr>
        <w:tab/>
      </w:r>
      <w:r w:rsidR="00F74BC0" w:rsidRPr="00E3119A">
        <w:rPr>
          <w:sz w:val="24"/>
          <w:szCs w:val="24"/>
        </w:rPr>
        <w:t>Loving</w:t>
      </w:r>
      <w:r w:rsidR="0094534A" w:rsidRPr="00E3119A">
        <w:rPr>
          <w:sz w:val="24"/>
          <w:szCs w:val="24"/>
        </w:rPr>
        <w:t xml:space="preserve"> creator who </w:t>
      </w:r>
      <w:r w:rsidR="00904628" w:rsidRPr="00E3119A">
        <w:rPr>
          <w:sz w:val="24"/>
          <w:szCs w:val="24"/>
        </w:rPr>
        <w:t xml:space="preserve">makes </w:t>
      </w:r>
      <w:r w:rsidR="0094534A" w:rsidRPr="00E3119A">
        <w:rPr>
          <w:sz w:val="24"/>
          <w:szCs w:val="24"/>
        </w:rPr>
        <w:t>all people</w:t>
      </w:r>
    </w:p>
    <w:p w14:paraId="05FA43D9" w14:textId="4ED6E2D0" w:rsidR="0028364B" w:rsidRPr="00E3119A" w:rsidRDefault="003D35FC" w:rsidP="0042560E">
      <w:pPr>
        <w:pStyle w:val="NoSpacing"/>
        <w:spacing w:before="120" w:after="240" w:line="276" w:lineRule="auto"/>
        <w:rPr>
          <w:sz w:val="24"/>
          <w:szCs w:val="24"/>
        </w:rPr>
      </w:pPr>
      <w:r w:rsidRPr="00E3119A">
        <w:rPr>
          <w:sz w:val="24"/>
          <w:szCs w:val="24"/>
        </w:rPr>
        <w:t xml:space="preserve">Response: </w:t>
      </w:r>
      <w:r w:rsidR="00E3119A" w:rsidRPr="00E3119A">
        <w:rPr>
          <w:sz w:val="24"/>
          <w:szCs w:val="24"/>
        </w:rPr>
        <w:tab/>
      </w:r>
      <w:r w:rsidR="0028364B" w:rsidRPr="00E3119A">
        <w:rPr>
          <w:sz w:val="24"/>
          <w:szCs w:val="24"/>
        </w:rPr>
        <w:t>May we see your image in everyone, and care for those who need it</w:t>
      </w:r>
    </w:p>
    <w:p w14:paraId="24CB445A" w14:textId="7A47BEC4" w:rsidR="00F74BC0" w:rsidRPr="00E3119A" w:rsidRDefault="003D35FC" w:rsidP="0042560E">
      <w:pPr>
        <w:pStyle w:val="NoSpacing"/>
        <w:spacing w:before="120" w:after="240" w:line="276" w:lineRule="auto"/>
        <w:rPr>
          <w:sz w:val="24"/>
          <w:szCs w:val="24"/>
        </w:rPr>
      </w:pPr>
      <w:r w:rsidRPr="00E3119A">
        <w:rPr>
          <w:sz w:val="24"/>
          <w:szCs w:val="24"/>
        </w:rPr>
        <w:t xml:space="preserve">Call: </w:t>
      </w:r>
      <w:r w:rsidR="00E3119A" w:rsidRPr="00E3119A">
        <w:rPr>
          <w:sz w:val="24"/>
          <w:szCs w:val="24"/>
        </w:rPr>
        <w:tab/>
      </w:r>
      <w:r w:rsidR="00E3119A" w:rsidRPr="00E3119A">
        <w:rPr>
          <w:sz w:val="24"/>
          <w:szCs w:val="24"/>
        </w:rPr>
        <w:tab/>
      </w:r>
      <w:r w:rsidR="00F74BC0" w:rsidRPr="00E3119A">
        <w:rPr>
          <w:sz w:val="24"/>
          <w:szCs w:val="24"/>
        </w:rPr>
        <w:t xml:space="preserve">God who puts value in </w:t>
      </w:r>
      <w:r w:rsidR="00904628" w:rsidRPr="00E3119A">
        <w:rPr>
          <w:sz w:val="24"/>
          <w:szCs w:val="24"/>
        </w:rPr>
        <w:t>all of us</w:t>
      </w:r>
      <w:r w:rsidR="00F74BC0" w:rsidRPr="00E3119A">
        <w:rPr>
          <w:sz w:val="24"/>
          <w:szCs w:val="24"/>
        </w:rPr>
        <w:t>, in all abilities</w:t>
      </w:r>
    </w:p>
    <w:p w14:paraId="250A0571" w14:textId="2D6E5A51" w:rsidR="00F74BC0" w:rsidRPr="00E3119A" w:rsidRDefault="003D35FC" w:rsidP="0042560E">
      <w:pPr>
        <w:pStyle w:val="NoSpacing"/>
        <w:spacing w:before="120" w:after="240" w:line="276" w:lineRule="auto"/>
        <w:rPr>
          <w:sz w:val="24"/>
          <w:szCs w:val="24"/>
        </w:rPr>
      </w:pPr>
      <w:r w:rsidRPr="00E3119A">
        <w:rPr>
          <w:sz w:val="24"/>
          <w:szCs w:val="24"/>
        </w:rPr>
        <w:t xml:space="preserve">Response: </w:t>
      </w:r>
      <w:r w:rsidR="00E3119A" w:rsidRPr="00E3119A">
        <w:rPr>
          <w:sz w:val="24"/>
          <w:szCs w:val="24"/>
        </w:rPr>
        <w:tab/>
      </w:r>
      <w:r w:rsidR="00F74BC0" w:rsidRPr="00E3119A">
        <w:rPr>
          <w:sz w:val="24"/>
          <w:szCs w:val="24"/>
        </w:rPr>
        <w:t>May we see your image in everyone, and care for those who need it</w:t>
      </w:r>
    </w:p>
    <w:p w14:paraId="1300D6E1" w14:textId="72459B94" w:rsidR="00F74BC0" w:rsidRPr="00E3119A" w:rsidRDefault="003D35FC" w:rsidP="0042560E">
      <w:pPr>
        <w:pStyle w:val="NoSpacing"/>
        <w:spacing w:before="120" w:after="240" w:line="276" w:lineRule="auto"/>
        <w:rPr>
          <w:sz w:val="24"/>
          <w:szCs w:val="24"/>
        </w:rPr>
      </w:pPr>
      <w:r w:rsidRPr="00E3119A">
        <w:rPr>
          <w:sz w:val="24"/>
          <w:szCs w:val="24"/>
        </w:rPr>
        <w:t xml:space="preserve">Call: </w:t>
      </w:r>
      <w:r w:rsidR="00E3119A" w:rsidRPr="00E3119A">
        <w:rPr>
          <w:sz w:val="24"/>
          <w:szCs w:val="24"/>
        </w:rPr>
        <w:tab/>
      </w:r>
      <w:r w:rsidR="00E3119A" w:rsidRPr="00E3119A">
        <w:rPr>
          <w:sz w:val="24"/>
          <w:szCs w:val="24"/>
        </w:rPr>
        <w:tab/>
      </w:r>
      <w:r w:rsidR="00F74BC0" w:rsidRPr="00E3119A">
        <w:rPr>
          <w:sz w:val="24"/>
          <w:szCs w:val="24"/>
        </w:rPr>
        <w:t>To celebrate our differences and look after one another</w:t>
      </w:r>
    </w:p>
    <w:p w14:paraId="12AAD275" w14:textId="725085B0" w:rsidR="00F74BC0" w:rsidRPr="00E3119A" w:rsidRDefault="003D35FC" w:rsidP="0042560E">
      <w:pPr>
        <w:pStyle w:val="NoSpacing"/>
        <w:spacing w:before="120" w:after="240" w:line="276" w:lineRule="auto"/>
        <w:rPr>
          <w:sz w:val="24"/>
          <w:szCs w:val="24"/>
        </w:rPr>
      </w:pPr>
      <w:bookmarkStart w:id="0" w:name="OLE_LINK1"/>
      <w:r w:rsidRPr="00E3119A">
        <w:rPr>
          <w:sz w:val="24"/>
          <w:szCs w:val="24"/>
        </w:rPr>
        <w:t xml:space="preserve">Response: </w:t>
      </w:r>
      <w:r w:rsidR="00E3119A" w:rsidRPr="00E3119A">
        <w:rPr>
          <w:sz w:val="24"/>
          <w:szCs w:val="24"/>
        </w:rPr>
        <w:tab/>
      </w:r>
      <w:r w:rsidR="00F74BC0" w:rsidRPr="00E3119A">
        <w:rPr>
          <w:sz w:val="24"/>
          <w:szCs w:val="24"/>
        </w:rPr>
        <w:t>May we see your image in everyone, and care for those who need it</w:t>
      </w:r>
      <w:bookmarkEnd w:id="0"/>
    </w:p>
    <w:p w14:paraId="3E588C33" w14:textId="2080F26D" w:rsidR="00F74BC0" w:rsidRPr="00E3119A" w:rsidRDefault="003D35FC" w:rsidP="0042560E">
      <w:pPr>
        <w:pStyle w:val="NoSpacing"/>
        <w:spacing w:before="120" w:after="240" w:line="276" w:lineRule="auto"/>
        <w:ind w:left="1440" w:hanging="1440"/>
        <w:rPr>
          <w:sz w:val="24"/>
          <w:szCs w:val="24"/>
        </w:rPr>
      </w:pPr>
      <w:r w:rsidRPr="00E3119A">
        <w:rPr>
          <w:sz w:val="24"/>
          <w:szCs w:val="24"/>
        </w:rPr>
        <w:t xml:space="preserve">Call: </w:t>
      </w:r>
      <w:r w:rsidR="00E3119A" w:rsidRPr="00E3119A">
        <w:rPr>
          <w:sz w:val="24"/>
          <w:szCs w:val="24"/>
        </w:rPr>
        <w:tab/>
      </w:r>
      <w:r w:rsidR="00F74BC0" w:rsidRPr="00E3119A">
        <w:rPr>
          <w:sz w:val="24"/>
          <w:szCs w:val="24"/>
        </w:rPr>
        <w:t>To be the body of Christ in the world, to be the shared presence of the living God</w:t>
      </w:r>
    </w:p>
    <w:p w14:paraId="6607551F" w14:textId="0DE0FA1F" w:rsidR="0094534A" w:rsidRPr="00E3119A" w:rsidRDefault="003D35FC" w:rsidP="0042560E">
      <w:pPr>
        <w:pStyle w:val="NoSpacing"/>
        <w:spacing w:before="120" w:after="240" w:line="276" w:lineRule="auto"/>
        <w:rPr>
          <w:sz w:val="24"/>
          <w:szCs w:val="24"/>
        </w:rPr>
      </w:pPr>
      <w:r w:rsidRPr="00E3119A">
        <w:rPr>
          <w:sz w:val="24"/>
          <w:szCs w:val="24"/>
        </w:rPr>
        <w:t xml:space="preserve">Response: </w:t>
      </w:r>
      <w:r w:rsidR="00E3119A" w:rsidRPr="00E3119A">
        <w:rPr>
          <w:sz w:val="24"/>
          <w:szCs w:val="24"/>
        </w:rPr>
        <w:tab/>
      </w:r>
      <w:r w:rsidR="00F74BC0" w:rsidRPr="00E3119A">
        <w:rPr>
          <w:sz w:val="24"/>
          <w:szCs w:val="24"/>
        </w:rPr>
        <w:t>May we see your image in everyone, and care for those who need it</w:t>
      </w:r>
    </w:p>
    <w:p w14:paraId="7A32F254" w14:textId="19B67AE6" w:rsidR="00F74BC0" w:rsidRPr="00E3119A" w:rsidRDefault="003D35FC" w:rsidP="0042560E">
      <w:pPr>
        <w:pStyle w:val="NoSpacing"/>
        <w:spacing w:before="120" w:after="240" w:line="276" w:lineRule="auto"/>
        <w:rPr>
          <w:sz w:val="24"/>
          <w:szCs w:val="24"/>
        </w:rPr>
      </w:pPr>
      <w:r w:rsidRPr="00E3119A">
        <w:rPr>
          <w:sz w:val="24"/>
          <w:szCs w:val="24"/>
        </w:rPr>
        <w:t xml:space="preserve">Call: </w:t>
      </w:r>
      <w:r w:rsidR="00E3119A" w:rsidRPr="00E3119A">
        <w:rPr>
          <w:sz w:val="24"/>
          <w:szCs w:val="24"/>
        </w:rPr>
        <w:tab/>
      </w:r>
      <w:r w:rsidR="00E3119A" w:rsidRPr="00E3119A">
        <w:rPr>
          <w:sz w:val="24"/>
          <w:szCs w:val="24"/>
        </w:rPr>
        <w:tab/>
      </w:r>
      <w:r w:rsidR="00F74BC0" w:rsidRPr="00E3119A">
        <w:rPr>
          <w:sz w:val="24"/>
          <w:szCs w:val="24"/>
        </w:rPr>
        <w:t>In our churches, in our communities, in our society</w:t>
      </w:r>
    </w:p>
    <w:p w14:paraId="5C7603C2" w14:textId="36530C85" w:rsidR="00F74BC0" w:rsidRPr="00E3119A" w:rsidRDefault="003D35FC" w:rsidP="0042560E">
      <w:pPr>
        <w:pStyle w:val="NoSpacing"/>
        <w:spacing w:before="120" w:after="240" w:line="276" w:lineRule="auto"/>
        <w:rPr>
          <w:sz w:val="24"/>
          <w:szCs w:val="24"/>
        </w:rPr>
      </w:pPr>
      <w:r w:rsidRPr="00E3119A">
        <w:rPr>
          <w:sz w:val="24"/>
          <w:szCs w:val="24"/>
        </w:rPr>
        <w:t xml:space="preserve">Response: </w:t>
      </w:r>
      <w:r w:rsidR="00E3119A" w:rsidRPr="00E3119A">
        <w:rPr>
          <w:sz w:val="24"/>
          <w:szCs w:val="24"/>
        </w:rPr>
        <w:tab/>
      </w:r>
      <w:r w:rsidR="00F74BC0" w:rsidRPr="00E3119A">
        <w:rPr>
          <w:sz w:val="24"/>
          <w:szCs w:val="24"/>
        </w:rPr>
        <w:t>May we see your image in everyone, and care for those who need it</w:t>
      </w:r>
    </w:p>
    <w:p w14:paraId="367B1A52" w14:textId="3E5188FD" w:rsidR="00904628" w:rsidRPr="00E3119A" w:rsidRDefault="003D35FC" w:rsidP="0042560E">
      <w:pPr>
        <w:pStyle w:val="NoSpacing"/>
        <w:spacing w:before="120" w:after="240" w:line="276" w:lineRule="auto"/>
        <w:rPr>
          <w:sz w:val="24"/>
          <w:szCs w:val="24"/>
        </w:rPr>
      </w:pPr>
      <w:r w:rsidRPr="00E3119A">
        <w:rPr>
          <w:sz w:val="24"/>
          <w:szCs w:val="24"/>
        </w:rPr>
        <w:t xml:space="preserve">Call: </w:t>
      </w:r>
      <w:r w:rsidR="00E3119A" w:rsidRPr="00E3119A">
        <w:rPr>
          <w:sz w:val="24"/>
          <w:szCs w:val="24"/>
        </w:rPr>
        <w:tab/>
      </w:r>
      <w:r w:rsidR="00E3119A" w:rsidRPr="00E3119A">
        <w:rPr>
          <w:sz w:val="24"/>
          <w:szCs w:val="24"/>
        </w:rPr>
        <w:tab/>
      </w:r>
      <w:r w:rsidR="00F74BC0" w:rsidRPr="00E3119A">
        <w:rPr>
          <w:sz w:val="24"/>
          <w:szCs w:val="24"/>
        </w:rPr>
        <w:t>In the name of Jesus, and with the power of the Spirit</w:t>
      </w:r>
    </w:p>
    <w:p w14:paraId="2BAD8465" w14:textId="59012A53" w:rsidR="00F74BC0" w:rsidRPr="00E3119A" w:rsidRDefault="003D35FC" w:rsidP="0042560E">
      <w:pPr>
        <w:pStyle w:val="NoSpacing"/>
        <w:spacing w:before="120" w:after="240" w:line="276" w:lineRule="auto"/>
        <w:rPr>
          <w:sz w:val="24"/>
          <w:szCs w:val="24"/>
        </w:rPr>
      </w:pPr>
      <w:r w:rsidRPr="00E3119A">
        <w:rPr>
          <w:sz w:val="24"/>
          <w:szCs w:val="24"/>
        </w:rPr>
        <w:t xml:space="preserve">Response: </w:t>
      </w:r>
      <w:r w:rsidR="00E3119A" w:rsidRPr="00E3119A">
        <w:rPr>
          <w:sz w:val="24"/>
          <w:szCs w:val="24"/>
        </w:rPr>
        <w:tab/>
      </w:r>
      <w:r w:rsidR="00F74BC0" w:rsidRPr="00E3119A">
        <w:rPr>
          <w:sz w:val="24"/>
          <w:szCs w:val="24"/>
        </w:rPr>
        <w:t>May we see your image in everyone, and care for those who need it</w:t>
      </w:r>
    </w:p>
    <w:p w14:paraId="479610F2" w14:textId="26E41AB2" w:rsidR="00BB5E34" w:rsidRPr="00E3119A" w:rsidRDefault="003D35FC" w:rsidP="00BA300E">
      <w:pPr>
        <w:spacing w:before="120" w:after="240" w:line="276" w:lineRule="auto"/>
        <w:rPr>
          <w:szCs w:val="24"/>
        </w:rPr>
      </w:pPr>
      <w:r w:rsidRPr="00E3119A">
        <w:rPr>
          <w:szCs w:val="24"/>
        </w:rPr>
        <w:t xml:space="preserve">All: </w:t>
      </w:r>
      <w:r w:rsidR="00E3119A">
        <w:rPr>
          <w:szCs w:val="24"/>
        </w:rPr>
        <w:tab/>
      </w:r>
      <w:r w:rsidR="00E3119A">
        <w:rPr>
          <w:szCs w:val="24"/>
        </w:rPr>
        <w:tab/>
      </w:r>
      <w:r w:rsidRPr="00E3119A">
        <w:rPr>
          <w:szCs w:val="24"/>
        </w:rPr>
        <w:t>We pray this in the name of Jesus, Amen.</w:t>
      </w:r>
    </w:p>
    <w:p w14:paraId="20A9239A" w14:textId="77777777" w:rsidR="00382AD2" w:rsidRDefault="00382AD2" w:rsidP="00BA300E">
      <w:pPr>
        <w:spacing w:before="120" w:after="240" w:line="276" w:lineRule="auto"/>
        <w:rPr>
          <w:szCs w:val="24"/>
        </w:rPr>
      </w:pPr>
    </w:p>
    <w:p w14:paraId="10D08B2F" w14:textId="77777777" w:rsidR="00445BDB" w:rsidRDefault="00445BDB" w:rsidP="00445BDB">
      <w:pPr>
        <w:pStyle w:val="Heading1"/>
        <w:sectPr w:rsidR="00445BDB" w:rsidSect="00445BDB">
          <w:headerReference w:type="default" r:id="rId13"/>
          <w:pgSz w:w="11906" w:h="16838"/>
          <w:pgMar w:top="851" w:right="851" w:bottom="851" w:left="851" w:header="709" w:footer="709" w:gutter="0"/>
          <w:cols w:space="708"/>
          <w:docGrid w:linePitch="360"/>
        </w:sectPr>
      </w:pPr>
    </w:p>
    <w:p w14:paraId="305D66B5" w14:textId="0208A4DB" w:rsidR="00E93BC0" w:rsidRPr="00455BFC" w:rsidRDefault="00D2628F" w:rsidP="00445BDB">
      <w:pPr>
        <w:pStyle w:val="Heading1"/>
      </w:pPr>
      <w:r w:rsidRPr="00455BFC">
        <w:lastRenderedPageBreak/>
        <w:t>What’s next</w:t>
      </w:r>
      <w:r w:rsidR="006A4A48" w:rsidRPr="00455BFC">
        <w:t>?</w:t>
      </w:r>
    </w:p>
    <w:p w14:paraId="387D05C5" w14:textId="68F2F23A" w:rsidR="00472FB9" w:rsidRPr="004445AE" w:rsidRDefault="0A8F2CBE" w:rsidP="00FE3E82">
      <w:pPr>
        <w:spacing w:before="120" w:after="240" w:line="276" w:lineRule="auto"/>
      </w:pPr>
      <w:r>
        <w:t>Let’s think about the n</w:t>
      </w:r>
      <w:r w:rsidR="00472FB9">
        <w:t>ext</w:t>
      </w:r>
      <w:r w:rsidR="00472FB9" w:rsidRPr="004445AE">
        <w:t xml:space="preserve"> steps for becoming more inclusive and caring for people with disability</w:t>
      </w:r>
      <w:r w:rsidR="00FF1FE2" w:rsidRPr="004445AE">
        <w:t xml:space="preserve">. </w:t>
      </w:r>
      <w:r w:rsidR="04A9F7AE">
        <w:t xml:space="preserve">Here are some questions to consider and areas </w:t>
      </w:r>
      <w:r w:rsidR="00FF1FE2" w:rsidRPr="004445AE">
        <w:t>your mission expression</w:t>
      </w:r>
      <w:r w:rsidR="76993665">
        <w:t xml:space="preserve"> might focus on</w:t>
      </w:r>
      <w:r w:rsidR="00FF1FE2" w:rsidRPr="004445AE">
        <w:t>.</w:t>
      </w:r>
    </w:p>
    <w:p w14:paraId="0024BDA4" w14:textId="77777777" w:rsidR="00FF1FE2" w:rsidRPr="00455BFC" w:rsidRDefault="00472FB9" w:rsidP="00445BDB">
      <w:pPr>
        <w:pStyle w:val="Heading2"/>
      </w:pPr>
      <w:r w:rsidRPr="00455BFC">
        <w:t xml:space="preserve">Whose voice can we hear? </w:t>
      </w:r>
    </w:p>
    <w:p w14:paraId="233BB110" w14:textId="603D049B" w:rsidR="00472FB9" w:rsidRPr="004445AE" w:rsidRDefault="00472FB9" w:rsidP="0057763F">
      <w:pPr>
        <w:spacing w:before="120" w:after="240" w:line="276" w:lineRule="auto"/>
        <w:ind w:left="720"/>
      </w:pPr>
      <w:r w:rsidRPr="004445AE">
        <w:t xml:space="preserve">Consider starting a disability inclusion reference group within the mission expression. Invite people with disability and relevant family, partners and carers to share their experiences of inclusion and participation in your community. Meet quarterly for a </w:t>
      </w:r>
      <w:proofErr w:type="gramStart"/>
      <w:r w:rsidRPr="004445AE">
        <w:t>check-in, and</w:t>
      </w:r>
      <w:proofErr w:type="gramEnd"/>
      <w:r w:rsidRPr="004445AE">
        <w:t xml:space="preserve"> listen to </w:t>
      </w:r>
      <w:r w:rsidR="0044173C">
        <w:t>people’s</w:t>
      </w:r>
      <w:r w:rsidRPr="004445AE">
        <w:t xml:space="preserve"> experiences of the community and site. </w:t>
      </w:r>
      <w:r w:rsidR="00FD71F5" w:rsidRPr="004445AE">
        <w:t xml:space="preserve">Introduce your mission expression to the </w:t>
      </w:r>
      <w:r w:rsidR="5CACABEB" w:rsidRPr="5ADF91A5">
        <w:t>‘A</w:t>
      </w:r>
      <w:r w:rsidRPr="5ADF91A5">
        <w:t>sk</w:t>
      </w:r>
      <w:r w:rsidRPr="004445AE">
        <w:t xml:space="preserve">, </w:t>
      </w:r>
      <w:r w:rsidR="63C733F3" w:rsidRPr="7CBAB547">
        <w:t>L</w:t>
      </w:r>
      <w:r w:rsidRPr="7CBAB547">
        <w:t>isten,</w:t>
      </w:r>
      <w:r w:rsidR="00FD71F5" w:rsidRPr="7CBAB547">
        <w:t xml:space="preserve"> </w:t>
      </w:r>
      <w:r w:rsidR="27CF1B8E" w:rsidRPr="5295080D">
        <w:t>A</w:t>
      </w:r>
      <w:r w:rsidRPr="5295080D">
        <w:t>ct</w:t>
      </w:r>
      <w:r w:rsidR="56830C47" w:rsidRPr="5295080D">
        <w:t>’</w:t>
      </w:r>
      <w:r w:rsidR="00FD71F5" w:rsidRPr="004445AE">
        <w:t xml:space="preserve"> practice.</w:t>
      </w:r>
    </w:p>
    <w:p w14:paraId="4028F363" w14:textId="77777777" w:rsidR="00FF1FE2" w:rsidRPr="00455BFC" w:rsidRDefault="00472FB9" w:rsidP="00445BDB">
      <w:pPr>
        <w:pStyle w:val="Heading2"/>
      </w:pPr>
      <w:r w:rsidRPr="00455BFC">
        <w:t xml:space="preserve">How accessible is your space? </w:t>
      </w:r>
    </w:p>
    <w:p w14:paraId="60E6FA9D" w14:textId="1F0B2D44" w:rsidR="00755699" w:rsidRPr="004445AE" w:rsidRDefault="00472FB9" w:rsidP="000B2919">
      <w:pPr>
        <w:spacing w:before="120" w:after="240" w:line="276" w:lineRule="auto"/>
        <w:ind w:left="720"/>
      </w:pPr>
      <w:r w:rsidRPr="004445AE">
        <w:t>Consider an accessibility audit of your mission expression site. Start outside and work your way inside. Make a checklist and take photos of everything that might be a barrier for people with disability</w:t>
      </w:r>
      <w:r w:rsidR="006027A1">
        <w:t>:</w:t>
      </w:r>
      <w:r w:rsidRPr="004445AE">
        <w:t xml:space="preserve"> parking, pathways, ramps, entrances, doors, hallways, lifts, stairs and toilets. This also includes signage, lighting and emergency exits. Consider wayfinding signs to help people easily find their way around with directional arrows, room labels and maps.</w:t>
      </w:r>
    </w:p>
    <w:p w14:paraId="7A239E99" w14:textId="77777777" w:rsidR="00FF1FE2" w:rsidRPr="002E750E" w:rsidRDefault="00472FB9" w:rsidP="00445BDB">
      <w:pPr>
        <w:pStyle w:val="Heading2"/>
      </w:pPr>
      <w:r w:rsidRPr="002E750E">
        <w:t xml:space="preserve">How can we connect with the community? </w:t>
      </w:r>
    </w:p>
    <w:p w14:paraId="63D2A970" w14:textId="5D6FE1D8" w:rsidR="004445AE" w:rsidRPr="004445AE" w:rsidRDefault="00472FB9" w:rsidP="00FB76DA">
      <w:pPr>
        <w:spacing w:before="120" w:after="240" w:line="276" w:lineRule="auto"/>
        <w:ind w:left="720"/>
      </w:pPr>
      <w:r w:rsidRPr="004445AE">
        <w:t>Consider reaching out to local NDIS service providers by phone, email or in person. Use t</w:t>
      </w:r>
      <w:r w:rsidR="009A5A3E" w:rsidRPr="004445AE">
        <w:t>he</w:t>
      </w:r>
      <w:r w:rsidRPr="004445AE">
        <w:t xml:space="preserve"> mission expression to start a larger conversation about local accessibility needs, service gaps and opportunities to work together. Connect with others already doing the work.</w:t>
      </w:r>
    </w:p>
    <w:p w14:paraId="148465E3" w14:textId="4A2396D0" w:rsidR="00472FB9" w:rsidRPr="002E750E" w:rsidRDefault="00220CCF" w:rsidP="00445BDB">
      <w:pPr>
        <w:pStyle w:val="Heading2"/>
      </w:pPr>
      <w:r w:rsidRPr="002E750E">
        <w:t>Further resources and support</w:t>
      </w:r>
    </w:p>
    <w:p w14:paraId="364583B1" w14:textId="606E3E3D" w:rsidR="00472FB9" w:rsidRDefault="001B3792" w:rsidP="00874474">
      <w:pPr>
        <w:spacing w:before="120" w:after="240" w:line="276" w:lineRule="auto"/>
        <w:ind w:left="720"/>
      </w:pPr>
      <w:r w:rsidRPr="004445AE">
        <w:t xml:space="preserve">Find more resources on the </w:t>
      </w:r>
      <w:hyperlink r:id="rId14" w:history="1">
        <w:r w:rsidRPr="004445AE">
          <w:rPr>
            <w:rStyle w:val="Hyperlink"/>
          </w:rPr>
          <w:t>mySalvos Disability Inclusion Toolkit</w:t>
        </w:r>
      </w:hyperlink>
      <w:r w:rsidRPr="004445AE">
        <w:t xml:space="preserve">. </w:t>
      </w:r>
      <w:r w:rsidR="00445BDB">
        <w:br/>
      </w:r>
      <w:r w:rsidR="006B7F73" w:rsidRPr="004445AE">
        <w:t xml:space="preserve">For </w:t>
      </w:r>
      <w:r w:rsidR="00E768AC" w:rsidRPr="004445AE">
        <w:t xml:space="preserve">support with disability inclusion at your mission expression, </w:t>
      </w:r>
      <w:r w:rsidR="00445BDB">
        <w:br/>
      </w:r>
      <w:r w:rsidR="006B7F73" w:rsidRPr="004445AE">
        <w:t xml:space="preserve">please contact </w:t>
      </w:r>
      <w:hyperlink r:id="rId15" w:history="1">
        <w:r w:rsidR="006B7F73" w:rsidRPr="004445AE">
          <w:rPr>
            <w:rStyle w:val="Hyperlink"/>
          </w:rPr>
          <w:t>disabilityinclusion@salvationarmy.org.au</w:t>
        </w:r>
      </w:hyperlink>
      <w:r w:rsidR="000416AA" w:rsidRPr="004445AE">
        <w:t>.</w:t>
      </w:r>
    </w:p>
    <w:sectPr w:rsidR="00472FB9" w:rsidSect="00445BDB">
      <w:headerReference w:type="default" r:id="rId16"/>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99D01C" w14:textId="77777777" w:rsidR="002D63EF" w:rsidRDefault="002D63EF" w:rsidP="00445BDB">
      <w:pPr>
        <w:spacing w:after="0" w:line="240" w:lineRule="auto"/>
      </w:pPr>
      <w:r>
        <w:separator/>
      </w:r>
    </w:p>
  </w:endnote>
  <w:endnote w:type="continuationSeparator" w:id="0">
    <w:p w14:paraId="5A80D19C" w14:textId="77777777" w:rsidR="002D63EF" w:rsidRDefault="002D63EF" w:rsidP="0044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 Next LT Pro">
    <w:panose1 w:val="020B0504020202020204"/>
    <w:charset w:val="00"/>
    <w:family w:val="swiss"/>
    <w:pitch w:val="variable"/>
    <w:sig w:usb0="800000EF" w:usb1="5000204A"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B578A00" w14:textId="77777777" w:rsidR="002D63EF" w:rsidRDefault="002D63EF" w:rsidP="00445BDB">
      <w:pPr>
        <w:spacing w:after="0" w:line="240" w:lineRule="auto"/>
      </w:pPr>
      <w:r>
        <w:separator/>
      </w:r>
    </w:p>
  </w:footnote>
  <w:footnote w:type="continuationSeparator" w:id="0">
    <w:p w14:paraId="506CD52C" w14:textId="77777777" w:rsidR="002D63EF" w:rsidRDefault="002D63EF" w:rsidP="0044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38F719" w14:textId="64124452" w:rsidR="00445BDB" w:rsidRDefault="00445BDB">
    <w:pPr>
      <w:pStyle w:val="Header"/>
    </w:pPr>
    <w:r>
      <w:rPr>
        <w:noProof/>
      </w:rPr>
      <w:drawing>
        <wp:anchor distT="0" distB="0" distL="114300" distR="114300" simplePos="0" relativeHeight="251658240" behindDoc="1" locked="0" layoutInCell="1" allowOverlap="1" wp14:anchorId="2BD3E618" wp14:editId="1D8CABB4">
          <wp:simplePos x="0" y="0"/>
          <wp:positionH relativeFrom="column">
            <wp:posOffset>-533400</wp:posOffset>
          </wp:positionH>
          <wp:positionV relativeFrom="paragraph">
            <wp:posOffset>-1605280</wp:posOffset>
          </wp:positionV>
          <wp:extent cx="7531100" cy="10657518"/>
          <wp:effectExtent l="0" t="0" r="0" b="0"/>
          <wp:wrapNone/>
          <wp:docPr id="1844405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05647"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31100" cy="1065751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107AB0" w14:textId="4B191E52" w:rsidR="00445BDB" w:rsidRDefault="00445BDB">
    <w:pPr>
      <w:pStyle w:val="Header"/>
    </w:pPr>
    <w:r>
      <w:rPr>
        <w:noProof/>
      </w:rPr>
      <w:drawing>
        <wp:anchor distT="0" distB="0" distL="114300" distR="114300" simplePos="0" relativeHeight="251660288" behindDoc="1" locked="0" layoutInCell="1" allowOverlap="1" wp14:anchorId="5F3F76A5" wp14:editId="672ECECA">
          <wp:simplePos x="0" y="0"/>
          <wp:positionH relativeFrom="column">
            <wp:posOffset>-527685</wp:posOffset>
          </wp:positionH>
          <wp:positionV relativeFrom="paragraph">
            <wp:posOffset>-419735</wp:posOffset>
          </wp:positionV>
          <wp:extent cx="7531100" cy="10644798"/>
          <wp:effectExtent l="0" t="0" r="0" b="0"/>
          <wp:wrapNone/>
          <wp:docPr id="1976970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970639"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31100" cy="10644798"/>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373A2003" wp14:editId="5D71672D">
          <wp:simplePos x="0" y="0"/>
          <wp:positionH relativeFrom="column">
            <wp:posOffset>-527685</wp:posOffset>
          </wp:positionH>
          <wp:positionV relativeFrom="paragraph">
            <wp:posOffset>9214485</wp:posOffset>
          </wp:positionV>
          <wp:extent cx="7530465" cy="10644505"/>
          <wp:effectExtent l="0" t="0" r="635" b="0"/>
          <wp:wrapNone/>
          <wp:docPr id="703448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448485"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7530465" cy="1064450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345C8ED" w14:textId="5391C73C" w:rsidR="00445BDB" w:rsidRDefault="00445BDB">
    <w:pPr>
      <w:pStyle w:val="Header"/>
    </w:pPr>
    <w:r>
      <w:rPr>
        <w:noProof/>
      </w:rPr>
      <w:drawing>
        <wp:anchor distT="0" distB="0" distL="114300" distR="114300" simplePos="0" relativeHeight="251663360" behindDoc="1" locked="0" layoutInCell="1" allowOverlap="1" wp14:anchorId="1A95281C" wp14:editId="2384F957">
          <wp:simplePos x="0" y="0"/>
          <wp:positionH relativeFrom="column">
            <wp:posOffset>-540385</wp:posOffset>
          </wp:positionH>
          <wp:positionV relativeFrom="paragraph">
            <wp:posOffset>-450215</wp:posOffset>
          </wp:positionV>
          <wp:extent cx="7543800" cy="10662898"/>
          <wp:effectExtent l="0" t="0" r="0" b="5715"/>
          <wp:wrapNone/>
          <wp:docPr id="21081959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195916" name="Picture 2108195916"/>
                  <pic:cNvPicPr/>
                </pic:nvPicPr>
                <pic:blipFill>
                  <a:blip r:embed="rId1">
                    <a:extLst>
                      <a:ext uri="{28A0092B-C50C-407E-A947-70E740481C1C}">
                        <a14:useLocalDpi xmlns:a14="http://schemas.microsoft.com/office/drawing/2010/main" val="0"/>
                      </a:ext>
                    </a:extLst>
                  </a:blip>
                  <a:stretch>
                    <a:fillRect/>
                  </a:stretch>
                </pic:blipFill>
                <pic:spPr>
                  <a:xfrm>
                    <a:off x="0" y="0"/>
                    <a:ext cx="7543800" cy="1066289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F8227F3"/>
    <w:multiLevelType w:val="hybridMultilevel"/>
    <w:tmpl w:val="78E6A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743694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2A5"/>
    <w:rsid w:val="00010C3C"/>
    <w:rsid w:val="00011AB0"/>
    <w:rsid w:val="00012719"/>
    <w:rsid w:val="00014933"/>
    <w:rsid w:val="00022809"/>
    <w:rsid w:val="0002790B"/>
    <w:rsid w:val="00030BA4"/>
    <w:rsid w:val="000416AA"/>
    <w:rsid w:val="00041DA6"/>
    <w:rsid w:val="00064F7C"/>
    <w:rsid w:val="000857EB"/>
    <w:rsid w:val="000A10BF"/>
    <w:rsid w:val="000A1EF2"/>
    <w:rsid w:val="000A31D5"/>
    <w:rsid w:val="000A7E6A"/>
    <w:rsid w:val="000B2919"/>
    <w:rsid w:val="000B53F0"/>
    <w:rsid w:val="000B78ED"/>
    <w:rsid w:val="000C3A9C"/>
    <w:rsid w:val="000C3CC1"/>
    <w:rsid w:val="000C4540"/>
    <w:rsid w:val="000D293C"/>
    <w:rsid w:val="000D4815"/>
    <w:rsid w:val="000E73CE"/>
    <w:rsid w:val="000F6A80"/>
    <w:rsid w:val="000F7501"/>
    <w:rsid w:val="00100188"/>
    <w:rsid w:val="001102D3"/>
    <w:rsid w:val="001140C3"/>
    <w:rsid w:val="00156408"/>
    <w:rsid w:val="00164A57"/>
    <w:rsid w:val="001B3792"/>
    <w:rsid w:val="001C1627"/>
    <w:rsid w:val="001C39EF"/>
    <w:rsid w:val="001D1A1E"/>
    <w:rsid w:val="0021562F"/>
    <w:rsid w:val="00220CCF"/>
    <w:rsid w:val="00224DE3"/>
    <w:rsid w:val="00226DA4"/>
    <w:rsid w:val="00232F0B"/>
    <w:rsid w:val="0023327F"/>
    <w:rsid w:val="00241017"/>
    <w:rsid w:val="00264380"/>
    <w:rsid w:val="0028364B"/>
    <w:rsid w:val="00291BC5"/>
    <w:rsid w:val="002D63EF"/>
    <w:rsid w:val="002E1B39"/>
    <w:rsid w:val="002E750E"/>
    <w:rsid w:val="002F012A"/>
    <w:rsid w:val="003023F8"/>
    <w:rsid w:val="003421AC"/>
    <w:rsid w:val="00357204"/>
    <w:rsid w:val="00360F78"/>
    <w:rsid w:val="00381EE7"/>
    <w:rsid w:val="00382AD2"/>
    <w:rsid w:val="003962A0"/>
    <w:rsid w:val="003D35FC"/>
    <w:rsid w:val="00405387"/>
    <w:rsid w:val="0040581F"/>
    <w:rsid w:val="00407BFB"/>
    <w:rsid w:val="00421BAD"/>
    <w:rsid w:val="0042560E"/>
    <w:rsid w:val="0044173C"/>
    <w:rsid w:val="004445AE"/>
    <w:rsid w:val="00445BDB"/>
    <w:rsid w:val="00454C16"/>
    <w:rsid w:val="00455BFC"/>
    <w:rsid w:val="00462A80"/>
    <w:rsid w:val="00472FB9"/>
    <w:rsid w:val="004753D0"/>
    <w:rsid w:val="00496F3E"/>
    <w:rsid w:val="0049793A"/>
    <w:rsid w:val="004A12A7"/>
    <w:rsid w:val="004A77EB"/>
    <w:rsid w:val="004C3667"/>
    <w:rsid w:val="004F1B23"/>
    <w:rsid w:val="004F23B9"/>
    <w:rsid w:val="004F30C3"/>
    <w:rsid w:val="005008FE"/>
    <w:rsid w:val="005071EE"/>
    <w:rsid w:val="00511E08"/>
    <w:rsid w:val="00513F1E"/>
    <w:rsid w:val="00530DC6"/>
    <w:rsid w:val="005310EA"/>
    <w:rsid w:val="00531BCB"/>
    <w:rsid w:val="00542A8A"/>
    <w:rsid w:val="00545C54"/>
    <w:rsid w:val="00556F7D"/>
    <w:rsid w:val="005761E7"/>
    <w:rsid w:val="0057763F"/>
    <w:rsid w:val="00581DB1"/>
    <w:rsid w:val="00586ECB"/>
    <w:rsid w:val="005A22B0"/>
    <w:rsid w:val="005C0AF4"/>
    <w:rsid w:val="005D0A03"/>
    <w:rsid w:val="005D60E7"/>
    <w:rsid w:val="005E3493"/>
    <w:rsid w:val="005F1276"/>
    <w:rsid w:val="005F5A03"/>
    <w:rsid w:val="006027A1"/>
    <w:rsid w:val="00620646"/>
    <w:rsid w:val="0063077A"/>
    <w:rsid w:val="00646453"/>
    <w:rsid w:val="00653FD0"/>
    <w:rsid w:val="00673C4A"/>
    <w:rsid w:val="006A4A48"/>
    <w:rsid w:val="006B7F73"/>
    <w:rsid w:val="006C2946"/>
    <w:rsid w:val="006C2E2B"/>
    <w:rsid w:val="006C6168"/>
    <w:rsid w:val="006E03E2"/>
    <w:rsid w:val="006E5757"/>
    <w:rsid w:val="0070557A"/>
    <w:rsid w:val="00706D91"/>
    <w:rsid w:val="00727154"/>
    <w:rsid w:val="00754B6F"/>
    <w:rsid w:val="00755699"/>
    <w:rsid w:val="00786AE1"/>
    <w:rsid w:val="007910F7"/>
    <w:rsid w:val="007A5EF2"/>
    <w:rsid w:val="007D6367"/>
    <w:rsid w:val="007F1504"/>
    <w:rsid w:val="007F715F"/>
    <w:rsid w:val="0080374E"/>
    <w:rsid w:val="00820F96"/>
    <w:rsid w:val="00836A1D"/>
    <w:rsid w:val="00874474"/>
    <w:rsid w:val="00881CDA"/>
    <w:rsid w:val="008A3937"/>
    <w:rsid w:val="008C7487"/>
    <w:rsid w:val="008C7FD2"/>
    <w:rsid w:val="008E41FD"/>
    <w:rsid w:val="008F0E35"/>
    <w:rsid w:val="0090269D"/>
    <w:rsid w:val="00902F3F"/>
    <w:rsid w:val="00904628"/>
    <w:rsid w:val="00910695"/>
    <w:rsid w:val="00925215"/>
    <w:rsid w:val="0094534A"/>
    <w:rsid w:val="009453BE"/>
    <w:rsid w:val="0095201E"/>
    <w:rsid w:val="00975F8F"/>
    <w:rsid w:val="009817EB"/>
    <w:rsid w:val="009902A5"/>
    <w:rsid w:val="009A5A3E"/>
    <w:rsid w:val="009B558A"/>
    <w:rsid w:val="00A055A8"/>
    <w:rsid w:val="00A26B7F"/>
    <w:rsid w:val="00A43277"/>
    <w:rsid w:val="00A72998"/>
    <w:rsid w:val="00A809B4"/>
    <w:rsid w:val="00A81B10"/>
    <w:rsid w:val="00A85627"/>
    <w:rsid w:val="00A87EC8"/>
    <w:rsid w:val="00AE1983"/>
    <w:rsid w:val="00AE4225"/>
    <w:rsid w:val="00AF30C5"/>
    <w:rsid w:val="00AF5646"/>
    <w:rsid w:val="00B040AD"/>
    <w:rsid w:val="00B310B8"/>
    <w:rsid w:val="00B53C89"/>
    <w:rsid w:val="00B61868"/>
    <w:rsid w:val="00B65086"/>
    <w:rsid w:val="00B9315A"/>
    <w:rsid w:val="00BA300E"/>
    <w:rsid w:val="00BA4E64"/>
    <w:rsid w:val="00BA6774"/>
    <w:rsid w:val="00BB5E34"/>
    <w:rsid w:val="00BC3C70"/>
    <w:rsid w:val="00BD3C35"/>
    <w:rsid w:val="00BF273D"/>
    <w:rsid w:val="00BF7B24"/>
    <w:rsid w:val="00C05F14"/>
    <w:rsid w:val="00C20A58"/>
    <w:rsid w:val="00C32D68"/>
    <w:rsid w:val="00C5521B"/>
    <w:rsid w:val="00C76993"/>
    <w:rsid w:val="00CA6340"/>
    <w:rsid w:val="00CD623C"/>
    <w:rsid w:val="00D1156E"/>
    <w:rsid w:val="00D2628F"/>
    <w:rsid w:val="00D5190A"/>
    <w:rsid w:val="00D553F2"/>
    <w:rsid w:val="00D90131"/>
    <w:rsid w:val="00D97BCA"/>
    <w:rsid w:val="00DA4F53"/>
    <w:rsid w:val="00DE22DF"/>
    <w:rsid w:val="00DF585F"/>
    <w:rsid w:val="00E02B90"/>
    <w:rsid w:val="00E0356D"/>
    <w:rsid w:val="00E20F7F"/>
    <w:rsid w:val="00E22841"/>
    <w:rsid w:val="00E25DA9"/>
    <w:rsid w:val="00E26601"/>
    <w:rsid w:val="00E3119A"/>
    <w:rsid w:val="00E3134E"/>
    <w:rsid w:val="00E34F0F"/>
    <w:rsid w:val="00E35BA9"/>
    <w:rsid w:val="00E368BB"/>
    <w:rsid w:val="00E4726F"/>
    <w:rsid w:val="00E71728"/>
    <w:rsid w:val="00E768AC"/>
    <w:rsid w:val="00E93BC0"/>
    <w:rsid w:val="00EA36AF"/>
    <w:rsid w:val="00EA5286"/>
    <w:rsid w:val="00ED183F"/>
    <w:rsid w:val="00EF30DA"/>
    <w:rsid w:val="00F01582"/>
    <w:rsid w:val="00F224F1"/>
    <w:rsid w:val="00F35287"/>
    <w:rsid w:val="00F60B77"/>
    <w:rsid w:val="00F66840"/>
    <w:rsid w:val="00F66E92"/>
    <w:rsid w:val="00F70A0C"/>
    <w:rsid w:val="00F74BC0"/>
    <w:rsid w:val="00F931FF"/>
    <w:rsid w:val="00F93307"/>
    <w:rsid w:val="00FB76DA"/>
    <w:rsid w:val="00FC4B2D"/>
    <w:rsid w:val="00FD71F5"/>
    <w:rsid w:val="00FE3E82"/>
    <w:rsid w:val="00FE4202"/>
    <w:rsid w:val="00FF1FE2"/>
    <w:rsid w:val="00FF2B9D"/>
    <w:rsid w:val="018E8C90"/>
    <w:rsid w:val="023BE7C1"/>
    <w:rsid w:val="0379725D"/>
    <w:rsid w:val="049FA44B"/>
    <w:rsid w:val="04A9F7AE"/>
    <w:rsid w:val="089B5CD7"/>
    <w:rsid w:val="0A8F2CBE"/>
    <w:rsid w:val="131760BF"/>
    <w:rsid w:val="27CF1B8E"/>
    <w:rsid w:val="2AF1C83A"/>
    <w:rsid w:val="2C0D591B"/>
    <w:rsid w:val="2D4316D9"/>
    <w:rsid w:val="35494AE6"/>
    <w:rsid w:val="3B608FD3"/>
    <w:rsid w:val="3BE08CF3"/>
    <w:rsid w:val="3CBB7D12"/>
    <w:rsid w:val="3E9233E1"/>
    <w:rsid w:val="3F1B35B0"/>
    <w:rsid w:val="3F842AB3"/>
    <w:rsid w:val="44872846"/>
    <w:rsid w:val="5295080D"/>
    <w:rsid w:val="56830C47"/>
    <w:rsid w:val="5ADF91A5"/>
    <w:rsid w:val="5CACABEB"/>
    <w:rsid w:val="5D237504"/>
    <w:rsid w:val="622B726B"/>
    <w:rsid w:val="63C733F3"/>
    <w:rsid w:val="64C95F81"/>
    <w:rsid w:val="6BFC91E4"/>
    <w:rsid w:val="6E380BEA"/>
    <w:rsid w:val="76993665"/>
    <w:rsid w:val="7835AA6C"/>
    <w:rsid w:val="7CBAB5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4C66A0"/>
  <w15:chartTrackingRefBased/>
  <w15:docId w15:val="{F9F67462-04B5-47E0-A94E-E8B1D5137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1E7"/>
    <w:pPr>
      <w:spacing w:after="160" w:line="259" w:lineRule="auto"/>
    </w:pPr>
    <w:rPr>
      <w:rFonts w:ascii="Avenir Next LT Pro" w:hAnsi="Avenir Next LT Pro"/>
      <w:szCs w:val="22"/>
    </w:rPr>
  </w:style>
  <w:style w:type="paragraph" w:styleId="Heading1">
    <w:name w:val="heading 1"/>
    <w:basedOn w:val="Normal"/>
    <w:next w:val="Normal"/>
    <w:link w:val="Heading1Char"/>
    <w:uiPriority w:val="9"/>
    <w:qFormat/>
    <w:rsid w:val="00445BDB"/>
    <w:pPr>
      <w:keepNext/>
      <w:keepLines/>
      <w:spacing w:before="360" w:after="80"/>
      <w:outlineLvl w:val="0"/>
    </w:pPr>
    <w:rPr>
      <w:rFonts w:eastAsiaTheme="majorEastAsia" w:cstheme="majorBidi"/>
      <w:b/>
      <w:color w:val="2A2C62"/>
      <w:sz w:val="40"/>
      <w:szCs w:val="40"/>
    </w:rPr>
  </w:style>
  <w:style w:type="paragraph" w:styleId="Heading2">
    <w:name w:val="heading 2"/>
    <w:basedOn w:val="Normal"/>
    <w:next w:val="Normal"/>
    <w:link w:val="Heading2Char"/>
    <w:uiPriority w:val="9"/>
    <w:unhideWhenUsed/>
    <w:qFormat/>
    <w:rsid w:val="00445BDB"/>
    <w:pPr>
      <w:keepNext/>
      <w:keepLines/>
      <w:spacing w:before="240" w:after="120" w:line="276" w:lineRule="auto"/>
      <w:outlineLvl w:val="1"/>
    </w:pPr>
    <w:rPr>
      <w:rFonts w:eastAsiaTheme="majorEastAsia" w:cstheme="majorBidi"/>
      <w:b/>
      <w:color w:val="FAA61B"/>
      <w:sz w:val="28"/>
      <w:szCs w:val="28"/>
    </w:rPr>
  </w:style>
  <w:style w:type="paragraph" w:styleId="Heading3">
    <w:name w:val="heading 3"/>
    <w:basedOn w:val="Normal"/>
    <w:next w:val="Normal"/>
    <w:link w:val="Heading3Char"/>
    <w:uiPriority w:val="9"/>
    <w:semiHidden/>
    <w:unhideWhenUsed/>
    <w:qFormat/>
    <w:rsid w:val="009902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02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02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02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02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02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02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BDB"/>
    <w:rPr>
      <w:rFonts w:ascii="Avenir Next LT Pro" w:eastAsiaTheme="majorEastAsia" w:hAnsi="Avenir Next LT Pro" w:cstheme="majorBidi"/>
      <w:b/>
      <w:color w:val="2A2C62"/>
      <w:sz w:val="40"/>
      <w:szCs w:val="40"/>
    </w:rPr>
  </w:style>
  <w:style w:type="character" w:customStyle="1" w:styleId="Heading2Char">
    <w:name w:val="Heading 2 Char"/>
    <w:basedOn w:val="DefaultParagraphFont"/>
    <w:link w:val="Heading2"/>
    <w:uiPriority w:val="9"/>
    <w:rsid w:val="00445BDB"/>
    <w:rPr>
      <w:rFonts w:ascii="Avenir Next LT Pro" w:eastAsiaTheme="majorEastAsia" w:hAnsi="Avenir Next LT Pro" w:cstheme="majorBidi"/>
      <w:b/>
      <w:color w:val="FAA61B"/>
      <w:sz w:val="28"/>
      <w:szCs w:val="28"/>
    </w:rPr>
  </w:style>
  <w:style w:type="character" w:customStyle="1" w:styleId="Heading3Char">
    <w:name w:val="Heading 3 Char"/>
    <w:basedOn w:val="DefaultParagraphFont"/>
    <w:link w:val="Heading3"/>
    <w:uiPriority w:val="9"/>
    <w:semiHidden/>
    <w:rsid w:val="009902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02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02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02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02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02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02A5"/>
    <w:rPr>
      <w:rFonts w:eastAsiaTheme="majorEastAsia" w:cstheme="majorBidi"/>
      <w:color w:val="272727" w:themeColor="text1" w:themeTint="D8"/>
    </w:rPr>
  </w:style>
  <w:style w:type="paragraph" w:styleId="Title">
    <w:name w:val="Title"/>
    <w:basedOn w:val="Normal"/>
    <w:next w:val="Normal"/>
    <w:link w:val="TitleChar"/>
    <w:uiPriority w:val="10"/>
    <w:qFormat/>
    <w:rsid w:val="001D1A1E"/>
    <w:pPr>
      <w:spacing w:after="8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D1A1E"/>
    <w:rPr>
      <w:rFonts w:ascii="Avenir Next LT Pro" w:eastAsiaTheme="majorEastAsia" w:hAnsi="Avenir Next LT Pro" w:cstheme="majorBidi"/>
      <w:spacing w:val="-10"/>
      <w:kern w:val="28"/>
      <w:sz w:val="56"/>
      <w:szCs w:val="56"/>
    </w:rPr>
  </w:style>
  <w:style w:type="paragraph" w:styleId="Subtitle">
    <w:name w:val="Subtitle"/>
    <w:basedOn w:val="Normal"/>
    <w:next w:val="Normal"/>
    <w:link w:val="SubtitleChar"/>
    <w:uiPriority w:val="11"/>
    <w:qFormat/>
    <w:rsid w:val="009902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02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02A5"/>
    <w:pPr>
      <w:spacing w:before="160"/>
      <w:jc w:val="center"/>
    </w:pPr>
    <w:rPr>
      <w:i/>
      <w:iCs/>
      <w:color w:val="404040" w:themeColor="text1" w:themeTint="BF"/>
    </w:rPr>
  </w:style>
  <w:style w:type="character" w:customStyle="1" w:styleId="QuoteChar">
    <w:name w:val="Quote Char"/>
    <w:basedOn w:val="DefaultParagraphFont"/>
    <w:link w:val="Quote"/>
    <w:uiPriority w:val="29"/>
    <w:rsid w:val="009902A5"/>
    <w:rPr>
      <w:i/>
      <w:iCs/>
      <w:color w:val="404040" w:themeColor="text1" w:themeTint="BF"/>
    </w:rPr>
  </w:style>
  <w:style w:type="paragraph" w:styleId="ListParagraph">
    <w:name w:val="List Paragraph"/>
    <w:basedOn w:val="Normal"/>
    <w:uiPriority w:val="34"/>
    <w:qFormat/>
    <w:rsid w:val="009902A5"/>
    <w:pPr>
      <w:ind w:left="720"/>
      <w:contextualSpacing/>
    </w:pPr>
  </w:style>
  <w:style w:type="character" w:styleId="IntenseEmphasis">
    <w:name w:val="Intense Emphasis"/>
    <w:basedOn w:val="DefaultParagraphFont"/>
    <w:uiPriority w:val="21"/>
    <w:qFormat/>
    <w:rsid w:val="009902A5"/>
    <w:rPr>
      <w:i/>
      <w:iCs/>
      <w:color w:val="0F4761" w:themeColor="accent1" w:themeShade="BF"/>
    </w:rPr>
  </w:style>
  <w:style w:type="paragraph" w:styleId="IntenseQuote">
    <w:name w:val="Intense Quote"/>
    <w:basedOn w:val="Normal"/>
    <w:next w:val="Normal"/>
    <w:link w:val="IntenseQuoteChar"/>
    <w:uiPriority w:val="30"/>
    <w:qFormat/>
    <w:rsid w:val="009902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02A5"/>
    <w:rPr>
      <w:i/>
      <w:iCs/>
      <w:color w:val="0F4761" w:themeColor="accent1" w:themeShade="BF"/>
    </w:rPr>
  </w:style>
  <w:style w:type="character" w:styleId="IntenseReference">
    <w:name w:val="Intense Reference"/>
    <w:basedOn w:val="DefaultParagraphFont"/>
    <w:uiPriority w:val="32"/>
    <w:qFormat/>
    <w:rsid w:val="009902A5"/>
    <w:rPr>
      <w:b/>
      <w:bCs/>
      <w:smallCaps/>
      <w:color w:val="0F4761" w:themeColor="accent1" w:themeShade="BF"/>
      <w:spacing w:val="5"/>
    </w:rPr>
  </w:style>
  <w:style w:type="paragraph" w:styleId="NoSpacing">
    <w:name w:val="No Spacing"/>
    <w:uiPriority w:val="1"/>
    <w:qFormat/>
    <w:rsid w:val="006E5757"/>
    <w:rPr>
      <w:rFonts w:ascii="Avenir Next LT Pro" w:hAnsi="Avenir Next LT Pro"/>
      <w:sz w:val="22"/>
      <w:szCs w:val="22"/>
    </w:rPr>
  </w:style>
  <w:style w:type="character" w:styleId="Strong">
    <w:name w:val="Strong"/>
    <w:basedOn w:val="DefaultParagraphFont"/>
    <w:uiPriority w:val="22"/>
    <w:qFormat/>
    <w:rsid w:val="00E93BC0"/>
    <w:rPr>
      <w:b/>
      <w:bCs/>
    </w:rPr>
  </w:style>
  <w:style w:type="character" w:styleId="Hyperlink">
    <w:name w:val="Hyperlink"/>
    <w:basedOn w:val="DefaultParagraphFont"/>
    <w:uiPriority w:val="99"/>
    <w:unhideWhenUsed/>
    <w:rsid w:val="00FE4202"/>
    <w:rPr>
      <w:color w:val="467886" w:themeColor="hyperlink"/>
      <w:u w:val="single"/>
    </w:rPr>
  </w:style>
  <w:style w:type="character" w:styleId="UnresolvedMention">
    <w:name w:val="Unresolved Mention"/>
    <w:basedOn w:val="DefaultParagraphFont"/>
    <w:uiPriority w:val="99"/>
    <w:semiHidden/>
    <w:unhideWhenUsed/>
    <w:rsid w:val="00FE4202"/>
    <w:rPr>
      <w:color w:val="605E5C"/>
      <w:shd w:val="clear" w:color="auto" w:fill="E1DFDD"/>
    </w:rPr>
  </w:style>
  <w:style w:type="paragraph" w:styleId="Revision">
    <w:name w:val="Revision"/>
    <w:hidden/>
    <w:uiPriority w:val="99"/>
    <w:semiHidden/>
    <w:rsid w:val="005D60E7"/>
    <w:rPr>
      <w:szCs w:val="22"/>
    </w:rPr>
  </w:style>
  <w:style w:type="character" w:styleId="CommentReference">
    <w:name w:val="annotation reference"/>
    <w:basedOn w:val="DefaultParagraphFont"/>
    <w:uiPriority w:val="99"/>
    <w:semiHidden/>
    <w:unhideWhenUsed/>
    <w:rsid w:val="00646453"/>
    <w:rPr>
      <w:sz w:val="16"/>
      <w:szCs w:val="16"/>
    </w:rPr>
  </w:style>
  <w:style w:type="paragraph" w:styleId="CommentText">
    <w:name w:val="annotation text"/>
    <w:basedOn w:val="Normal"/>
    <w:link w:val="CommentTextChar"/>
    <w:uiPriority w:val="99"/>
    <w:unhideWhenUsed/>
    <w:rsid w:val="00646453"/>
    <w:pPr>
      <w:spacing w:line="240" w:lineRule="auto"/>
    </w:pPr>
    <w:rPr>
      <w:sz w:val="20"/>
      <w:szCs w:val="20"/>
    </w:rPr>
  </w:style>
  <w:style w:type="character" w:customStyle="1" w:styleId="CommentTextChar">
    <w:name w:val="Comment Text Char"/>
    <w:basedOn w:val="DefaultParagraphFont"/>
    <w:link w:val="CommentText"/>
    <w:uiPriority w:val="99"/>
    <w:rsid w:val="00646453"/>
    <w:rPr>
      <w:sz w:val="20"/>
      <w:szCs w:val="20"/>
    </w:rPr>
  </w:style>
  <w:style w:type="paragraph" w:styleId="CommentSubject">
    <w:name w:val="annotation subject"/>
    <w:basedOn w:val="CommentText"/>
    <w:next w:val="CommentText"/>
    <w:link w:val="CommentSubjectChar"/>
    <w:uiPriority w:val="99"/>
    <w:semiHidden/>
    <w:unhideWhenUsed/>
    <w:rsid w:val="00646453"/>
    <w:rPr>
      <w:b/>
      <w:bCs/>
    </w:rPr>
  </w:style>
  <w:style w:type="character" w:customStyle="1" w:styleId="CommentSubjectChar">
    <w:name w:val="Comment Subject Char"/>
    <w:basedOn w:val="CommentTextChar"/>
    <w:link w:val="CommentSubject"/>
    <w:uiPriority w:val="99"/>
    <w:semiHidden/>
    <w:rsid w:val="00646453"/>
    <w:rPr>
      <w:b/>
      <w:bCs/>
      <w:sz w:val="20"/>
      <w:szCs w:val="20"/>
    </w:rPr>
  </w:style>
  <w:style w:type="character" w:styleId="Mention">
    <w:name w:val="Mention"/>
    <w:basedOn w:val="DefaultParagraphFont"/>
    <w:uiPriority w:val="99"/>
    <w:unhideWhenUsed/>
    <w:rsid w:val="00646453"/>
    <w:rPr>
      <w:color w:val="2B579A"/>
      <w:shd w:val="clear" w:color="auto" w:fill="E1DFDD"/>
    </w:rPr>
  </w:style>
  <w:style w:type="character" w:styleId="FollowedHyperlink">
    <w:name w:val="FollowedHyperlink"/>
    <w:basedOn w:val="DefaultParagraphFont"/>
    <w:uiPriority w:val="99"/>
    <w:semiHidden/>
    <w:unhideWhenUsed/>
    <w:rsid w:val="00AF30C5"/>
    <w:rPr>
      <w:color w:val="96607D" w:themeColor="followedHyperlink"/>
      <w:u w:val="single"/>
    </w:rPr>
  </w:style>
  <w:style w:type="paragraph" w:styleId="Header">
    <w:name w:val="header"/>
    <w:basedOn w:val="Normal"/>
    <w:link w:val="HeaderChar"/>
    <w:uiPriority w:val="99"/>
    <w:unhideWhenUsed/>
    <w:rsid w:val="00445B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5BDB"/>
    <w:rPr>
      <w:rFonts w:ascii="Avenir Next LT Pro" w:hAnsi="Avenir Next LT Pro"/>
      <w:szCs w:val="22"/>
    </w:rPr>
  </w:style>
  <w:style w:type="paragraph" w:styleId="Footer">
    <w:name w:val="footer"/>
    <w:basedOn w:val="Normal"/>
    <w:link w:val="FooterChar"/>
    <w:uiPriority w:val="99"/>
    <w:unhideWhenUsed/>
    <w:rsid w:val="00445B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5BDB"/>
    <w:rPr>
      <w:rFonts w:ascii="Avenir Next LT Pro" w:hAnsi="Avenir Next LT Pro"/>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isabilityinclusion@salvationarmy.org.au" TargetMode="External"/><Relationship Id="rId5" Type="http://schemas.openxmlformats.org/officeDocument/2006/relationships/numbering" Target="numbering.xml"/><Relationship Id="rId15" Type="http://schemas.openxmlformats.org/officeDocument/2006/relationships/hyperlink" Target="mailto:disabilityinclusion@salvationarmy.org.au"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y.salvos.org.au/toolkit/resource/disability-inclusion-toolkit/210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23cacf04a42ddf2d0b23de78dab08dea">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11ae1366083b4b3e8293608495a0b993"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35142-96BF-4C68-AE0D-20CB740ECEEA}">
  <ds:schemaRefs>
    <ds:schemaRef ds:uri="http://schemas.microsoft.com/sharepoint/v3/contenttype/forms"/>
  </ds:schemaRefs>
</ds:datastoreItem>
</file>

<file path=customXml/itemProps2.xml><?xml version="1.0" encoding="utf-8"?>
<ds:datastoreItem xmlns:ds="http://schemas.openxmlformats.org/officeDocument/2006/customXml" ds:itemID="{1B3D9A92-4296-4F8A-9083-E5E6015CEB04}"/>
</file>

<file path=customXml/itemProps3.xml><?xml version="1.0" encoding="utf-8"?>
<ds:datastoreItem xmlns:ds="http://schemas.openxmlformats.org/officeDocument/2006/customXml" ds:itemID="{1C49A562-4CD8-471C-AE42-54158BDED13C}">
  <ds:schemaRefs>
    <ds:schemaRef ds:uri="http://schemas.microsoft.com/office/2006/metadata/properties"/>
    <ds:schemaRef ds:uri="http://schemas.microsoft.com/office/infopath/2007/PartnerControls"/>
    <ds:schemaRef ds:uri="7357dd1f-699d-4d79-9a3b-b8d4e997a419"/>
    <ds:schemaRef ds:uri="b7e36264-b76b-4546-857f-03fce5c6ba07"/>
    <ds:schemaRef ds:uri="http://schemas.microsoft.com/sharepoint/v3"/>
  </ds:schemaRefs>
</ds:datastoreItem>
</file>

<file path=customXml/itemProps4.xml><?xml version="1.0" encoding="utf-8"?>
<ds:datastoreItem xmlns:ds="http://schemas.openxmlformats.org/officeDocument/2006/customXml" ds:itemID="{414CFF36-D3A6-3140-A2AC-4C2BFB0AD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622</Words>
  <Characters>3550</Characters>
  <Application>Microsoft Office Word</Application>
  <DocSecurity>0</DocSecurity>
  <Lines>29</Lines>
  <Paragraphs>8</Paragraphs>
  <ScaleCrop>false</ScaleCrop>
  <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Castle</dc:creator>
  <cp:keywords/>
  <dc:description/>
  <cp:lastModifiedBy>Dominique Salvatore</cp:lastModifiedBy>
  <cp:revision>2</cp:revision>
  <dcterms:created xsi:type="dcterms:W3CDTF">2026-09-14T03:36:00Z</dcterms:created>
  <dcterms:modified xsi:type="dcterms:W3CDTF">2026-09-14T03:36:00Z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y fmtid="{D5CDD505-2E9C-101B-9397-08002B2CF9AE}" pid="4" name="GrammarlyDocumentId">
    <vt:lpwstr>3401edd6-41ce-4d1a-98da-36eba635d11c</vt:lpwstr>
  </property>
</Properties>
</file>