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E4C" w:rsidRPr="00094855" w:rsidRDefault="00122E4C" w:rsidP="00122E4C">
      <w:pPr>
        <w:rPr>
          <w:color w:val="17365D" w:themeColor="text2" w:themeShade="BF"/>
          <w:sz w:val="40"/>
          <w:szCs w:val="40"/>
          <w:lang w:val="en-US"/>
        </w:rPr>
      </w:pPr>
      <w:bookmarkStart w:id="0" w:name="_GoBack"/>
      <w:bookmarkEnd w:id="0"/>
      <w:r w:rsidRPr="00094855">
        <w:rPr>
          <w:rFonts w:ascii="Tms Rmn" w:hAnsi="Tms Rmn"/>
          <w:noProof/>
          <w:color w:val="17365D" w:themeColor="text2" w:themeShade="BF"/>
          <w:sz w:val="40"/>
          <w:szCs w:val="40"/>
          <w:lang w:eastAsia="en-AU"/>
        </w:rPr>
        <w:drawing>
          <wp:anchor distT="0" distB="0" distL="114300" distR="114300" simplePos="0" relativeHeight="251658240" behindDoc="1" locked="0" layoutInCell="1" allowOverlap="1" wp14:anchorId="4A4C428F" wp14:editId="6AA24229">
            <wp:simplePos x="0" y="0"/>
            <wp:positionH relativeFrom="column">
              <wp:posOffset>4521200</wp:posOffset>
            </wp:positionH>
            <wp:positionV relativeFrom="paragraph">
              <wp:posOffset>-342900</wp:posOffset>
            </wp:positionV>
            <wp:extent cx="1057275" cy="790575"/>
            <wp:effectExtent l="0" t="0" r="9525" b="9525"/>
            <wp:wrapTight wrapText="bothSides">
              <wp:wrapPolygon edited="0">
                <wp:start x="0" y="0"/>
                <wp:lineTo x="0" y="21340"/>
                <wp:lineTo x="21405" y="21340"/>
                <wp:lineTo x="214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4855">
        <w:rPr>
          <w:color w:val="17365D" w:themeColor="text2" w:themeShade="BF"/>
          <w:sz w:val="40"/>
          <w:szCs w:val="40"/>
          <w:lang w:val="en-US"/>
        </w:rPr>
        <w:t>APPLICATION FOR GENERAL’S AWARD</w:t>
      </w:r>
    </w:p>
    <w:p w:rsidR="00122E4C" w:rsidRP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sz w:val="24"/>
          <w:szCs w:val="24"/>
          <w:lang w:val="en-US"/>
        </w:rPr>
        <w:t>Guard/Ranger’s name: __________________________</w:t>
      </w:r>
    </w:p>
    <w:p w:rsidR="00122E4C" w:rsidRP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sz w:val="24"/>
          <w:szCs w:val="24"/>
          <w:lang w:val="en-US"/>
        </w:rPr>
        <w:t>Date of Birth: _________________________________</w:t>
      </w:r>
    </w:p>
    <w:p w:rsidR="00122E4C" w:rsidRP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sz w:val="24"/>
          <w:szCs w:val="24"/>
          <w:lang w:val="en-US"/>
        </w:rPr>
        <w:t>Corps: _______________________________________</w:t>
      </w:r>
    </w:p>
    <w:p w:rsidR="00122E4C" w:rsidRP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sz w:val="24"/>
          <w:szCs w:val="24"/>
          <w:lang w:val="en-US"/>
        </w:rPr>
        <w:t>Date Completed Epsilon Award: __________________</w:t>
      </w: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sz w:val="24"/>
          <w:szCs w:val="24"/>
          <w:lang w:val="en-US"/>
        </w:rPr>
        <w:t>Leader’s</w:t>
      </w:r>
      <w:r w:rsidR="00094855">
        <w:rPr>
          <w:sz w:val="24"/>
          <w:szCs w:val="24"/>
          <w:lang w:val="en-US"/>
        </w:rPr>
        <w:t xml:space="preserve"> Signature:  ___________________</w:t>
      </w:r>
      <w:r w:rsidRPr="00122E4C">
        <w:rPr>
          <w:sz w:val="24"/>
          <w:szCs w:val="24"/>
          <w:lang w:val="en-US"/>
        </w:rPr>
        <w:t xml:space="preserve">Corps Officer’s </w:t>
      </w:r>
      <w:r w:rsidR="00094855">
        <w:rPr>
          <w:sz w:val="24"/>
          <w:szCs w:val="24"/>
          <w:lang w:val="en-US"/>
        </w:rPr>
        <w:t>Signature: __________________</w:t>
      </w:r>
    </w:p>
    <w:p w:rsidR="00094855" w:rsidRPr="00122E4C" w:rsidRDefault="00094855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094855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noProof/>
          <w:sz w:val="40"/>
          <w:szCs w:val="40"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AADB36" wp14:editId="68A87AE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16600" cy="977900"/>
                <wp:effectExtent l="0" t="0" r="1270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E4C" w:rsidRDefault="00122E4C">
                            <w:r>
                              <w:t>Leader’s Recommendation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58pt;height:77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">
                <v:textbox>
                  <w:txbxContent>
                    <w:p w:rsidR="00122E4C" w:rsidRDefault="00122E4C">
                      <w:r>
                        <w:t>Leader’s Recommendation</w:t>
                      </w:r>
                    </w:p>
                  </w:txbxContent>
                </v:textbox>
              </v:shape>
            </w:pict>
          </mc:Fallback>
        </mc:AlternateContent>
      </w: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094855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noProof/>
          <w:sz w:val="40"/>
          <w:szCs w:val="40"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61B55B" wp14:editId="5E773C53">
                <wp:simplePos x="0" y="0"/>
                <wp:positionH relativeFrom="column">
                  <wp:posOffset>-48895</wp:posOffset>
                </wp:positionH>
                <wp:positionV relativeFrom="paragraph">
                  <wp:posOffset>139700</wp:posOffset>
                </wp:positionV>
                <wp:extent cx="5816600" cy="977900"/>
                <wp:effectExtent l="0" t="0" r="1270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E4C" w:rsidRDefault="00122E4C" w:rsidP="00122E4C">
                            <w:r>
                              <w:t>Corps Officer’s Recommendation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85pt;margin-top:11pt;width:458pt;height:7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Mk/IwIAAEs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">
                <v:textbox>
                  <w:txbxContent>
                    <w:p w:rsidR="00122E4C" w:rsidRDefault="00122E4C" w:rsidP="00122E4C">
                      <w:r>
                        <w:t>Corps Officer</w:t>
                      </w:r>
                      <w:r>
                        <w:t>’s Recommendation</w:t>
                      </w:r>
                    </w:p>
                  </w:txbxContent>
                </v:textbox>
              </v:shape>
            </w:pict>
          </mc:Fallback>
        </mc:AlternateContent>
      </w: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094855" w:rsidP="00122E4C">
      <w:pPr>
        <w:spacing w:after="0" w:line="240" w:lineRule="auto"/>
        <w:rPr>
          <w:sz w:val="24"/>
          <w:szCs w:val="24"/>
          <w:lang w:val="en-US"/>
        </w:rPr>
      </w:pPr>
      <w:r w:rsidRPr="00122E4C">
        <w:rPr>
          <w:noProof/>
          <w:sz w:val="40"/>
          <w:szCs w:val="40"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37E1BD" wp14:editId="3EDBCCF4">
                <wp:simplePos x="0" y="0"/>
                <wp:positionH relativeFrom="column">
                  <wp:posOffset>-50800</wp:posOffset>
                </wp:positionH>
                <wp:positionV relativeFrom="paragraph">
                  <wp:posOffset>102870</wp:posOffset>
                </wp:positionV>
                <wp:extent cx="5816600" cy="2755900"/>
                <wp:effectExtent l="0" t="0" r="1270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0" cy="275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E4C" w:rsidRDefault="00122E4C" w:rsidP="00094855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Comments from Interview Panel</w:t>
                            </w:r>
                          </w:p>
                          <w:p w:rsidR="00122E4C" w:rsidRDefault="00122E4C" w:rsidP="00094855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094855">
                              <w:rPr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proofErr w:type="gramStart"/>
                            <w:r w:rsidRPr="00094855">
                              <w:rPr>
                                <w:sz w:val="18"/>
                                <w:szCs w:val="18"/>
                                <w:lang w:val="en-US"/>
                              </w:rPr>
                              <w:t>include</w:t>
                            </w:r>
                            <w:proofErr w:type="gramEnd"/>
                            <w:r w:rsidRPr="0009485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comments about the Guard/Ranger’s attire, manner</w:t>
                            </w:r>
                            <w:r w:rsidR="00094855">
                              <w:rPr>
                                <w:sz w:val="18"/>
                                <w:szCs w:val="18"/>
                                <w:lang w:val="en-US"/>
                              </w:rPr>
                              <w:t>, content of responses and self-</w:t>
                            </w:r>
                            <w:r w:rsidRPr="00094855">
                              <w:rPr>
                                <w:sz w:val="18"/>
                                <w:szCs w:val="18"/>
                                <w:lang w:val="en-US"/>
                              </w:rPr>
                              <w:t>expression)</w:t>
                            </w:r>
                          </w:p>
                          <w:p w:rsidR="00094855" w:rsidRPr="00094855" w:rsidRDefault="00094855" w:rsidP="00094855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pt;margin-top:8.1pt;width:458pt;height:21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">
                <v:textbox>
                  <w:txbxContent>
                    <w:p w:rsidR="00122E4C" w:rsidRDefault="00122E4C" w:rsidP="00094855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Comments from Interview Panel</w:t>
                      </w:r>
                    </w:p>
                    <w:p w:rsidR="00122E4C" w:rsidRDefault="00122E4C" w:rsidP="00094855">
                      <w:pPr>
                        <w:spacing w:after="0" w:line="240" w:lineRule="auto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094855">
                        <w:rPr>
                          <w:sz w:val="18"/>
                          <w:szCs w:val="18"/>
                          <w:lang w:val="en-US"/>
                        </w:rPr>
                        <w:t>(</w:t>
                      </w:r>
                      <w:proofErr w:type="gramStart"/>
                      <w:r w:rsidRPr="00094855">
                        <w:rPr>
                          <w:sz w:val="18"/>
                          <w:szCs w:val="18"/>
                          <w:lang w:val="en-US"/>
                        </w:rPr>
                        <w:t>include</w:t>
                      </w:r>
                      <w:proofErr w:type="gramEnd"/>
                      <w:r w:rsidRPr="00094855">
                        <w:rPr>
                          <w:sz w:val="18"/>
                          <w:szCs w:val="18"/>
                          <w:lang w:val="en-US"/>
                        </w:rPr>
                        <w:t xml:space="preserve"> comments about the Guard/Ranger’s attire, manner</w:t>
                      </w:r>
                      <w:r w:rsidR="00094855">
                        <w:rPr>
                          <w:sz w:val="18"/>
                          <w:szCs w:val="18"/>
                          <w:lang w:val="en-US"/>
                        </w:rPr>
                        <w:t>, content of responses and self-</w:t>
                      </w:r>
                      <w:r w:rsidRPr="00094855">
                        <w:rPr>
                          <w:sz w:val="18"/>
                          <w:szCs w:val="18"/>
                          <w:lang w:val="en-US"/>
                        </w:rPr>
                        <w:t>expression)</w:t>
                      </w:r>
                    </w:p>
                    <w:p w:rsidR="00094855" w:rsidRPr="00094855" w:rsidRDefault="00094855" w:rsidP="00094855">
                      <w:pPr>
                        <w:spacing w:after="0" w:line="240" w:lineRule="auto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122E4C" w:rsidTr="00122E4C"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Interviewing Panel Names</w:t>
            </w:r>
          </w:p>
        </w:tc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Interviewing Panel Signatures</w:t>
            </w:r>
          </w:p>
        </w:tc>
      </w:tr>
      <w:tr w:rsidR="00122E4C" w:rsidTr="00122E4C"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  <w:p w:rsidR="00094855" w:rsidRDefault="00094855" w:rsidP="0012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</w:tc>
      </w:tr>
      <w:tr w:rsidR="00122E4C" w:rsidTr="00122E4C"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  <w:p w:rsidR="00094855" w:rsidRDefault="00094855" w:rsidP="0012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</w:tc>
      </w:tr>
      <w:tr w:rsidR="00122E4C" w:rsidTr="00122E4C"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  <w:p w:rsidR="00094855" w:rsidRDefault="00094855" w:rsidP="0012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</w:tc>
      </w:tr>
      <w:tr w:rsidR="00122E4C" w:rsidTr="00122E4C"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  <w:p w:rsidR="00094855" w:rsidRDefault="00094855" w:rsidP="0012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21" w:type="dxa"/>
          </w:tcPr>
          <w:p w:rsidR="00122E4C" w:rsidRDefault="00122E4C" w:rsidP="00122E4C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122E4C" w:rsidRDefault="00122E4C" w:rsidP="00122E4C">
      <w:pPr>
        <w:spacing w:after="0" w:line="240" w:lineRule="auto"/>
        <w:rPr>
          <w:sz w:val="24"/>
          <w:szCs w:val="24"/>
          <w:lang w:val="en-US"/>
        </w:rPr>
      </w:pPr>
    </w:p>
    <w:p w:rsidR="00122E4C" w:rsidRPr="00094855" w:rsidRDefault="00122E4C" w:rsidP="00094855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Signed by DCS _____________________________</w:t>
      </w:r>
      <w:proofErr w:type="gramStart"/>
      <w:r>
        <w:rPr>
          <w:sz w:val="24"/>
          <w:szCs w:val="24"/>
          <w:lang w:val="en-US"/>
        </w:rPr>
        <w:t>_  Date</w:t>
      </w:r>
      <w:proofErr w:type="gramEnd"/>
      <w:r>
        <w:rPr>
          <w:sz w:val="24"/>
          <w:szCs w:val="24"/>
          <w:lang w:val="en-US"/>
        </w:rPr>
        <w:t>: _________________________</w:t>
      </w:r>
    </w:p>
    <w:sectPr w:rsidR="00122E4C" w:rsidRPr="0009485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E4C" w:rsidRDefault="00122E4C" w:rsidP="00122E4C">
      <w:pPr>
        <w:spacing w:after="0" w:line="240" w:lineRule="auto"/>
      </w:pPr>
      <w:r>
        <w:separator/>
      </w:r>
    </w:p>
  </w:endnote>
  <w:endnote w:type="continuationSeparator" w:id="0">
    <w:p w:rsidR="00122E4C" w:rsidRDefault="00122E4C" w:rsidP="00122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E4C" w:rsidRPr="00122E4C" w:rsidRDefault="00122E4C">
    <w:pPr>
      <w:pStyle w:val="Footer"/>
      <w:rPr>
        <w:lang w:val="en-US"/>
      </w:rPr>
    </w:pPr>
    <w:r>
      <w:rPr>
        <w:lang w:val="en-US"/>
      </w:rPr>
      <w:t>General’s Award Application Form</w:t>
    </w:r>
    <w:r w:rsidR="00094855">
      <w:rPr>
        <w:lang w:val="en-US"/>
      </w:rPr>
      <w:t xml:space="preserve">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E4C" w:rsidRDefault="00122E4C" w:rsidP="00122E4C">
      <w:pPr>
        <w:spacing w:after="0" w:line="240" w:lineRule="auto"/>
      </w:pPr>
      <w:r>
        <w:separator/>
      </w:r>
    </w:p>
  </w:footnote>
  <w:footnote w:type="continuationSeparator" w:id="0">
    <w:p w:rsidR="00122E4C" w:rsidRDefault="00122E4C" w:rsidP="00122E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E4C"/>
    <w:rsid w:val="00094855"/>
    <w:rsid w:val="00122E4C"/>
    <w:rsid w:val="009947E5"/>
    <w:rsid w:val="00C0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E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2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E4C"/>
  </w:style>
  <w:style w:type="paragraph" w:styleId="Footer">
    <w:name w:val="footer"/>
    <w:basedOn w:val="Normal"/>
    <w:link w:val="FooterChar"/>
    <w:uiPriority w:val="99"/>
    <w:unhideWhenUsed/>
    <w:rsid w:val="00122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E4C"/>
  </w:style>
  <w:style w:type="table" w:styleId="TableGrid">
    <w:name w:val="Table Grid"/>
    <w:basedOn w:val="TableNormal"/>
    <w:uiPriority w:val="59"/>
    <w:rsid w:val="001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E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2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E4C"/>
  </w:style>
  <w:style w:type="paragraph" w:styleId="Footer">
    <w:name w:val="footer"/>
    <w:basedOn w:val="Normal"/>
    <w:link w:val="FooterChar"/>
    <w:uiPriority w:val="99"/>
    <w:unhideWhenUsed/>
    <w:rsid w:val="00122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E4C"/>
  </w:style>
  <w:style w:type="table" w:styleId="TableGrid">
    <w:name w:val="Table Grid"/>
    <w:basedOn w:val="TableNormal"/>
    <w:uiPriority w:val="59"/>
    <w:rsid w:val="001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BF07B-A085-4E54-9F99-FD8C88E6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2019-04-24T04:12:00Z</dcterms:created>
  <dcterms:modified xsi:type="dcterms:W3CDTF">2019-04-24T04:12:00Z</dcterms:modified>
</cp:coreProperties>
</file>